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684" w:rsidRPr="00EB0684" w:rsidRDefault="00B41B64" w:rsidP="008B65A5">
      <w:pPr>
        <w:spacing w:after="16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Ответы на </w:t>
      </w:r>
      <w:r w:rsidR="00EB0684" w:rsidRPr="00EB06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часть А (Б</w:t>
      </w:r>
      <w:r w:rsidR="00EB06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иология</w:t>
      </w:r>
      <w:r w:rsidR="00EB0684" w:rsidRPr="00EB06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,9 класс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,2018/2019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.г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</w:t>
      </w:r>
      <w:proofErr w:type="spellEnd"/>
      <w:r w:rsidR="00EB0684" w:rsidRPr="00EB06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3"/>
        <w:gridCol w:w="444"/>
        <w:gridCol w:w="711"/>
        <w:gridCol w:w="316"/>
        <w:gridCol w:w="526"/>
        <w:gridCol w:w="495"/>
        <w:gridCol w:w="445"/>
        <w:gridCol w:w="711"/>
        <w:gridCol w:w="317"/>
        <w:gridCol w:w="317"/>
        <w:gridCol w:w="495"/>
        <w:gridCol w:w="445"/>
        <w:gridCol w:w="711"/>
        <w:gridCol w:w="317"/>
        <w:gridCol w:w="317"/>
        <w:gridCol w:w="341"/>
        <w:gridCol w:w="154"/>
        <w:gridCol w:w="445"/>
        <w:gridCol w:w="711"/>
        <w:gridCol w:w="317"/>
        <w:gridCol w:w="317"/>
      </w:tblGrid>
      <w:tr w:rsidR="00332210" w:rsidRPr="00EB0684" w:rsidTr="00332210">
        <w:trPr>
          <w:trHeight w:val="285"/>
        </w:trPr>
        <w:tc>
          <w:tcPr>
            <w:tcW w:w="9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32210" w:rsidRPr="00EB0684" w:rsidRDefault="00332210" w:rsidP="0019215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</w:tcPr>
          <w:p w:rsidR="00332210" w:rsidRPr="00EB0684" w:rsidRDefault="00332210" w:rsidP="00EB068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Отв.</w:t>
            </w:r>
          </w:p>
        </w:tc>
        <w:tc>
          <w:tcPr>
            <w:tcW w:w="316" w:type="dxa"/>
            <w:tcBorders>
              <w:bottom w:val="single" w:sz="4" w:space="0" w:color="auto"/>
            </w:tcBorders>
            <w:shd w:val="clear" w:color="auto" w:fill="auto"/>
          </w:tcPr>
          <w:p w:rsidR="00332210" w:rsidRPr="00EB0684" w:rsidRDefault="00332210" w:rsidP="00EB0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bottom w:val="single" w:sz="4" w:space="0" w:color="auto"/>
            </w:tcBorders>
          </w:tcPr>
          <w:p w:rsidR="00332210" w:rsidRPr="00EB0684" w:rsidRDefault="00332210" w:rsidP="0019215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32210" w:rsidRPr="00EB0684" w:rsidRDefault="00332210" w:rsidP="0019215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</w:tcPr>
          <w:p w:rsidR="00332210" w:rsidRPr="00EB0684" w:rsidRDefault="00332210" w:rsidP="00EB068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Отв.</w:t>
            </w: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:rsidR="00332210" w:rsidRPr="00EB0684" w:rsidRDefault="00332210" w:rsidP="00EB0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  <w:shd w:val="clear" w:color="auto" w:fill="auto"/>
          </w:tcPr>
          <w:p w:rsidR="00332210" w:rsidRPr="00EB0684" w:rsidRDefault="00332210" w:rsidP="00EB0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32210" w:rsidRPr="00EB0684" w:rsidRDefault="00332210" w:rsidP="0019215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</w:tcPr>
          <w:p w:rsidR="00332210" w:rsidRPr="00EB0684" w:rsidRDefault="00332210" w:rsidP="00EB068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Отв.</w:t>
            </w: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:rsidR="00332210" w:rsidRPr="00EB0684" w:rsidRDefault="00332210" w:rsidP="00EB0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  <w:shd w:val="clear" w:color="auto" w:fill="auto"/>
          </w:tcPr>
          <w:p w:rsidR="00332210" w:rsidRPr="00EB0684" w:rsidRDefault="00332210" w:rsidP="00EB0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32210" w:rsidRPr="00EB0684" w:rsidRDefault="00332210" w:rsidP="0019215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</w:tcPr>
          <w:p w:rsidR="00332210" w:rsidRPr="00EB0684" w:rsidRDefault="00332210" w:rsidP="00EB068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Отв.</w:t>
            </w: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:rsidR="00332210" w:rsidRPr="00EB0684" w:rsidRDefault="00332210" w:rsidP="00EB0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  <w:shd w:val="clear" w:color="auto" w:fill="auto"/>
          </w:tcPr>
          <w:p w:rsidR="00332210" w:rsidRPr="00EB0684" w:rsidRDefault="00332210" w:rsidP="00EB0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2210" w:rsidRPr="00EB0684" w:rsidTr="00883D5A">
        <w:trPr>
          <w:trHeight w:val="272"/>
        </w:trPr>
        <w:tc>
          <w:tcPr>
            <w:tcW w:w="493" w:type="dxa"/>
            <w:vMerge w:val="restart"/>
            <w:shd w:val="clear" w:color="auto" w:fill="A6A6A6" w:themeFill="background1" w:themeFillShade="A6"/>
            <w:vAlign w:val="center"/>
          </w:tcPr>
          <w:p w:rsidR="00332210" w:rsidRPr="001A07FC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 w:rsidRPr="001A07FC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444" w:type="dxa"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711" w:type="dxa"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6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dxa"/>
            <w:vMerge w:val="restart"/>
            <w:shd w:val="clear" w:color="auto" w:fill="A6A6A6" w:themeFill="background1" w:themeFillShade="A6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A07FC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  <w:t>13</w:t>
            </w:r>
          </w:p>
        </w:tc>
        <w:tc>
          <w:tcPr>
            <w:tcW w:w="445" w:type="dxa"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711" w:type="dxa"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45" w:type="dxa"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711" w:type="dxa"/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gridSpan w:val="2"/>
            <w:vMerge w:val="restart"/>
            <w:shd w:val="clear" w:color="auto" w:fill="A6A6A6" w:themeFill="background1" w:themeFillShade="A6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A07FC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  <w:t>37</w:t>
            </w:r>
          </w:p>
        </w:tc>
        <w:tc>
          <w:tcPr>
            <w:tcW w:w="445" w:type="dxa"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711" w:type="dxa"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2210" w:rsidRPr="00EB0684" w:rsidTr="00883D5A">
        <w:trPr>
          <w:trHeight w:val="144"/>
        </w:trPr>
        <w:tc>
          <w:tcPr>
            <w:tcW w:w="493" w:type="dxa"/>
            <w:vMerge/>
            <w:shd w:val="clear" w:color="auto" w:fill="A6A6A6" w:themeFill="background1" w:themeFillShade="A6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11" w:type="dxa"/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darkGray"/>
              </w:rPr>
            </w:pPr>
          </w:p>
        </w:tc>
        <w:tc>
          <w:tcPr>
            <w:tcW w:w="316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6A6A6" w:themeFill="background1" w:themeFillShade="A6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11" w:type="dxa"/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11" w:type="dxa"/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gridSpan w:val="2"/>
            <w:vMerge/>
            <w:shd w:val="clear" w:color="auto" w:fill="A6A6A6" w:themeFill="background1" w:themeFillShade="A6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11" w:type="dxa"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2210" w:rsidRPr="00EB0684" w:rsidTr="00883D5A">
        <w:trPr>
          <w:trHeight w:val="144"/>
        </w:trPr>
        <w:tc>
          <w:tcPr>
            <w:tcW w:w="493" w:type="dxa"/>
            <w:vMerge/>
            <w:shd w:val="clear" w:color="auto" w:fill="A6A6A6" w:themeFill="background1" w:themeFillShade="A6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11" w:type="dxa"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6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6A6A6" w:themeFill="background1" w:themeFillShade="A6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11" w:type="dxa"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11" w:type="dxa"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gridSpan w:val="2"/>
            <w:vMerge/>
            <w:shd w:val="clear" w:color="auto" w:fill="A6A6A6" w:themeFill="background1" w:themeFillShade="A6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11" w:type="dxa"/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2210" w:rsidRPr="00EB0684" w:rsidTr="00883D5A">
        <w:trPr>
          <w:trHeight w:val="144"/>
        </w:trPr>
        <w:tc>
          <w:tcPr>
            <w:tcW w:w="493" w:type="dxa"/>
            <w:vMerge/>
            <w:tcBorders>
              <w:bottom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" w:type="dxa"/>
            <w:tcBorders>
              <w:bottom w:val="single" w:sz="12" w:space="0" w:color="auto"/>
            </w:tcBorders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711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  <w:tcBorders>
              <w:bottom w:val="single" w:sz="12" w:space="0" w:color="auto"/>
            </w:tcBorders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dxa"/>
            <w:vMerge/>
            <w:tcBorders>
              <w:bottom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tcBorders>
              <w:bottom w:val="single" w:sz="12" w:space="0" w:color="auto"/>
            </w:tcBorders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711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tcBorders>
              <w:bottom w:val="single" w:sz="12" w:space="0" w:color="auto"/>
            </w:tcBorders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711" w:type="dxa"/>
            <w:tcBorders>
              <w:bottom w:val="single" w:sz="12" w:space="0" w:color="auto"/>
            </w:tcBorders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gridSpan w:val="2"/>
            <w:vMerge/>
            <w:tcBorders>
              <w:bottom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tcBorders>
              <w:bottom w:val="single" w:sz="12" w:space="0" w:color="auto"/>
            </w:tcBorders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711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2210" w:rsidRPr="00EB0684" w:rsidTr="00332210">
        <w:trPr>
          <w:trHeight w:val="285"/>
        </w:trPr>
        <w:tc>
          <w:tcPr>
            <w:tcW w:w="493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44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711" w:type="dxa"/>
            <w:tcBorders>
              <w:top w:val="single" w:sz="12" w:space="0" w:color="auto"/>
            </w:tcBorders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12" w:space="0" w:color="auto"/>
            </w:tcBorders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45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711" w:type="dxa"/>
            <w:tcBorders>
              <w:top w:val="single" w:sz="12" w:space="0" w:color="auto"/>
            </w:tcBorders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12" w:space="0" w:color="auto"/>
            </w:tcBorders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445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711" w:type="dxa"/>
            <w:tcBorders>
              <w:top w:val="single" w:sz="12" w:space="0" w:color="auto"/>
            </w:tcBorders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12" w:space="0" w:color="auto"/>
            </w:tcBorders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445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711" w:type="dxa"/>
            <w:tcBorders>
              <w:top w:val="single" w:sz="12" w:space="0" w:color="auto"/>
            </w:tcBorders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12" w:space="0" w:color="auto"/>
            </w:tcBorders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2210" w:rsidRPr="00EB0684" w:rsidTr="00332210">
        <w:trPr>
          <w:trHeight w:val="144"/>
        </w:trPr>
        <w:tc>
          <w:tcPr>
            <w:tcW w:w="493" w:type="dxa"/>
            <w:vMerge/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11" w:type="dxa"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6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11" w:type="dxa"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11" w:type="dxa"/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gridSpan w:val="2"/>
            <w:vMerge/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11" w:type="dxa"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2210" w:rsidRPr="00EB0684" w:rsidTr="00332210">
        <w:trPr>
          <w:trHeight w:val="144"/>
        </w:trPr>
        <w:tc>
          <w:tcPr>
            <w:tcW w:w="493" w:type="dxa"/>
            <w:vMerge/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11" w:type="dxa"/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6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11" w:type="dxa"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11" w:type="dxa"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gridSpan w:val="2"/>
            <w:vMerge/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11" w:type="dxa"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2210" w:rsidRPr="00EB0684" w:rsidTr="00332210">
        <w:trPr>
          <w:trHeight w:val="144"/>
        </w:trPr>
        <w:tc>
          <w:tcPr>
            <w:tcW w:w="493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" w:type="dxa"/>
            <w:tcBorders>
              <w:bottom w:val="single" w:sz="12" w:space="0" w:color="auto"/>
            </w:tcBorders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711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  <w:tcBorders>
              <w:bottom w:val="single" w:sz="12" w:space="0" w:color="auto"/>
            </w:tcBorders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tcBorders>
              <w:bottom w:val="single" w:sz="12" w:space="0" w:color="auto"/>
            </w:tcBorders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711" w:type="dxa"/>
            <w:tcBorders>
              <w:bottom w:val="single" w:sz="12" w:space="0" w:color="auto"/>
            </w:tcBorders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tcBorders>
              <w:bottom w:val="single" w:sz="12" w:space="0" w:color="auto"/>
            </w:tcBorders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711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gridSpan w:val="2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tcBorders>
              <w:bottom w:val="single" w:sz="12" w:space="0" w:color="auto"/>
            </w:tcBorders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711" w:type="dxa"/>
            <w:tcBorders>
              <w:bottom w:val="single" w:sz="12" w:space="0" w:color="auto"/>
            </w:tcBorders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2210" w:rsidRPr="00EB0684" w:rsidTr="00883D5A">
        <w:trPr>
          <w:trHeight w:val="272"/>
        </w:trPr>
        <w:tc>
          <w:tcPr>
            <w:tcW w:w="493" w:type="dxa"/>
            <w:vMerge w:val="restart"/>
            <w:tcBorders>
              <w:top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A07FC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444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711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12" w:space="0" w:color="auto"/>
            </w:tcBorders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dxa"/>
            <w:vMerge w:val="restart"/>
            <w:tcBorders>
              <w:top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A07FC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  <w:t>15</w:t>
            </w:r>
          </w:p>
        </w:tc>
        <w:tc>
          <w:tcPr>
            <w:tcW w:w="445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711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12" w:space="0" w:color="auto"/>
            </w:tcBorders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vMerge w:val="restart"/>
            <w:tcBorders>
              <w:top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A07FC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  <w:t>27</w:t>
            </w:r>
          </w:p>
        </w:tc>
        <w:tc>
          <w:tcPr>
            <w:tcW w:w="445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711" w:type="dxa"/>
            <w:tcBorders>
              <w:top w:val="single" w:sz="12" w:space="0" w:color="auto"/>
            </w:tcBorders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12" w:space="0" w:color="auto"/>
            </w:tcBorders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445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711" w:type="dxa"/>
            <w:tcBorders>
              <w:top w:val="single" w:sz="12" w:space="0" w:color="auto"/>
            </w:tcBorders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12" w:space="0" w:color="auto"/>
            </w:tcBorders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2210" w:rsidRPr="00EB0684" w:rsidTr="00883D5A">
        <w:trPr>
          <w:trHeight w:val="144"/>
        </w:trPr>
        <w:tc>
          <w:tcPr>
            <w:tcW w:w="493" w:type="dxa"/>
            <w:vMerge/>
            <w:shd w:val="clear" w:color="auto" w:fill="A6A6A6" w:themeFill="background1" w:themeFillShade="A6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11" w:type="dxa"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6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6A6A6" w:themeFill="background1" w:themeFillShade="A6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11" w:type="dxa"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6A6A6" w:themeFill="background1" w:themeFillShade="A6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11" w:type="dxa"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gridSpan w:val="2"/>
            <w:vMerge/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11" w:type="dxa"/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2210" w:rsidRPr="00EB0684" w:rsidTr="00883D5A">
        <w:trPr>
          <w:trHeight w:val="144"/>
        </w:trPr>
        <w:tc>
          <w:tcPr>
            <w:tcW w:w="493" w:type="dxa"/>
            <w:vMerge/>
            <w:shd w:val="clear" w:color="auto" w:fill="A6A6A6" w:themeFill="background1" w:themeFillShade="A6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11" w:type="dxa"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6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6A6A6" w:themeFill="background1" w:themeFillShade="A6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11" w:type="dxa"/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6A6A6" w:themeFill="background1" w:themeFillShade="A6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11" w:type="dxa"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gridSpan w:val="2"/>
            <w:vMerge/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11" w:type="dxa"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2210" w:rsidRPr="00EB0684" w:rsidTr="00883D5A">
        <w:trPr>
          <w:trHeight w:val="144"/>
        </w:trPr>
        <w:tc>
          <w:tcPr>
            <w:tcW w:w="493" w:type="dxa"/>
            <w:vMerge/>
            <w:tcBorders>
              <w:bottom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" w:type="dxa"/>
            <w:tcBorders>
              <w:bottom w:val="single" w:sz="12" w:space="0" w:color="auto"/>
            </w:tcBorders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711" w:type="dxa"/>
            <w:tcBorders>
              <w:bottom w:val="single" w:sz="12" w:space="0" w:color="auto"/>
            </w:tcBorders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  <w:tcBorders>
              <w:bottom w:val="single" w:sz="12" w:space="0" w:color="auto"/>
            </w:tcBorders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dxa"/>
            <w:vMerge/>
            <w:tcBorders>
              <w:bottom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tcBorders>
              <w:bottom w:val="single" w:sz="12" w:space="0" w:color="auto"/>
            </w:tcBorders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711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vMerge/>
            <w:tcBorders>
              <w:bottom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tcBorders>
              <w:bottom w:val="single" w:sz="12" w:space="0" w:color="auto"/>
            </w:tcBorders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711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gridSpan w:val="2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tcBorders>
              <w:bottom w:val="single" w:sz="12" w:space="0" w:color="auto"/>
            </w:tcBorders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711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2210" w:rsidRPr="00EB0684" w:rsidTr="00332210">
        <w:trPr>
          <w:trHeight w:val="285"/>
        </w:trPr>
        <w:tc>
          <w:tcPr>
            <w:tcW w:w="493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44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711" w:type="dxa"/>
            <w:tcBorders>
              <w:top w:val="single" w:sz="12" w:space="0" w:color="auto"/>
            </w:tcBorders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12" w:space="0" w:color="auto"/>
            </w:tcBorders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45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711" w:type="dxa"/>
            <w:tcBorders>
              <w:top w:val="single" w:sz="12" w:space="0" w:color="auto"/>
            </w:tcBorders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12" w:space="0" w:color="auto"/>
            </w:tcBorders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45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711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12" w:space="0" w:color="auto"/>
            </w:tcBorders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445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711" w:type="dxa"/>
            <w:tcBorders>
              <w:top w:val="single" w:sz="12" w:space="0" w:color="auto"/>
            </w:tcBorders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12" w:space="0" w:color="auto"/>
            </w:tcBorders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2210" w:rsidRPr="00EB0684" w:rsidTr="00332210">
        <w:trPr>
          <w:trHeight w:val="144"/>
        </w:trPr>
        <w:tc>
          <w:tcPr>
            <w:tcW w:w="493" w:type="dxa"/>
            <w:vMerge/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11" w:type="dxa"/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6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11" w:type="dxa"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11" w:type="dxa"/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gridSpan w:val="2"/>
            <w:vMerge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11" w:type="dxa"/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2210" w:rsidRPr="00EB0684" w:rsidTr="00332210">
        <w:trPr>
          <w:trHeight w:val="144"/>
        </w:trPr>
        <w:tc>
          <w:tcPr>
            <w:tcW w:w="493" w:type="dxa"/>
            <w:vMerge/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11" w:type="dxa"/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6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11" w:type="dxa"/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11" w:type="dxa"/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gridSpan w:val="2"/>
            <w:vMerge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11" w:type="dxa"/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2210" w:rsidRPr="00EB0684" w:rsidTr="00332210">
        <w:trPr>
          <w:trHeight w:val="144"/>
        </w:trPr>
        <w:tc>
          <w:tcPr>
            <w:tcW w:w="493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" w:type="dxa"/>
            <w:tcBorders>
              <w:bottom w:val="single" w:sz="12" w:space="0" w:color="auto"/>
            </w:tcBorders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711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  <w:tcBorders>
              <w:bottom w:val="single" w:sz="12" w:space="0" w:color="auto"/>
            </w:tcBorders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tcBorders>
              <w:bottom w:val="single" w:sz="12" w:space="0" w:color="auto"/>
            </w:tcBorders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711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tcBorders>
              <w:bottom w:val="single" w:sz="12" w:space="0" w:color="auto"/>
            </w:tcBorders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711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gridSpan w:val="2"/>
            <w:vMerge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bottom w:val="single" w:sz="12" w:space="0" w:color="auto"/>
            </w:tcBorders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711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2210" w:rsidRPr="00EB0684" w:rsidTr="00332210">
        <w:trPr>
          <w:trHeight w:val="272"/>
        </w:trPr>
        <w:tc>
          <w:tcPr>
            <w:tcW w:w="493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44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711" w:type="dxa"/>
            <w:tcBorders>
              <w:top w:val="single" w:sz="12" w:space="0" w:color="auto"/>
            </w:tcBorders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12" w:space="0" w:color="auto"/>
            </w:tcBorders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45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711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12" w:space="0" w:color="auto"/>
            </w:tcBorders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45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711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12" w:space="0" w:color="auto"/>
            </w:tcBorders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top w:val="single" w:sz="12" w:space="0" w:color="auto"/>
            </w:tcBorders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gridSpan w:val="5"/>
            <w:vMerge w:val="restart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2210" w:rsidRPr="00EB0684" w:rsidTr="00332210">
        <w:trPr>
          <w:trHeight w:val="144"/>
        </w:trPr>
        <w:tc>
          <w:tcPr>
            <w:tcW w:w="493" w:type="dxa"/>
            <w:vMerge/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11" w:type="dxa"/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6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11" w:type="dxa"/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11" w:type="dxa"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gridSpan w:val="5"/>
            <w:vMerge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2210" w:rsidRPr="00EB0684" w:rsidTr="00332210">
        <w:trPr>
          <w:trHeight w:val="144"/>
        </w:trPr>
        <w:tc>
          <w:tcPr>
            <w:tcW w:w="493" w:type="dxa"/>
            <w:vMerge/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11" w:type="dxa"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6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11" w:type="dxa"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11" w:type="dxa"/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gridSpan w:val="5"/>
            <w:vMerge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2210" w:rsidRPr="00EB0684" w:rsidTr="00332210">
        <w:trPr>
          <w:trHeight w:val="144"/>
        </w:trPr>
        <w:tc>
          <w:tcPr>
            <w:tcW w:w="493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" w:type="dxa"/>
            <w:tcBorders>
              <w:bottom w:val="single" w:sz="12" w:space="0" w:color="auto"/>
            </w:tcBorders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711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  <w:tcBorders>
              <w:bottom w:val="single" w:sz="12" w:space="0" w:color="auto"/>
            </w:tcBorders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tcBorders>
              <w:bottom w:val="single" w:sz="12" w:space="0" w:color="auto"/>
            </w:tcBorders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711" w:type="dxa"/>
            <w:tcBorders>
              <w:bottom w:val="single" w:sz="12" w:space="0" w:color="auto"/>
            </w:tcBorders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tcBorders>
              <w:bottom w:val="single" w:sz="12" w:space="0" w:color="auto"/>
            </w:tcBorders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711" w:type="dxa"/>
            <w:tcBorders>
              <w:bottom w:val="single" w:sz="12" w:space="0" w:color="auto"/>
            </w:tcBorders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gridSpan w:val="5"/>
            <w:vMerge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2210" w:rsidRPr="00EB0684" w:rsidTr="001421B8">
        <w:trPr>
          <w:trHeight w:val="285"/>
        </w:trPr>
        <w:tc>
          <w:tcPr>
            <w:tcW w:w="493" w:type="dxa"/>
            <w:vMerge w:val="restart"/>
            <w:tcBorders>
              <w:top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A07FC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444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711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12" w:space="0" w:color="auto"/>
            </w:tcBorders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32210" w:rsidRPr="001421B8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21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45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711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12" w:space="0" w:color="auto"/>
            </w:tcBorders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3D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445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711" w:type="dxa"/>
            <w:tcBorders>
              <w:top w:val="single" w:sz="12" w:space="0" w:color="auto"/>
            </w:tcBorders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12" w:space="0" w:color="auto"/>
            </w:tcBorders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gridSpan w:val="5"/>
            <w:vMerge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2210" w:rsidRPr="00EB0684" w:rsidTr="001421B8">
        <w:trPr>
          <w:trHeight w:val="144"/>
        </w:trPr>
        <w:tc>
          <w:tcPr>
            <w:tcW w:w="493" w:type="dxa"/>
            <w:vMerge/>
            <w:shd w:val="clear" w:color="auto" w:fill="A6A6A6" w:themeFill="background1" w:themeFillShade="A6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11" w:type="dxa"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6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11" w:type="dxa"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11" w:type="dxa"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gridSpan w:val="5"/>
            <w:vMerge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2210" w:rsidRPr="00EB0684" w:rsidTr="001421B8">
        <w:trPr>
          <w:trHeight w:val="144"/>
        </w:trPr>
        <w:tc>
          <w:tcPr>
            <w:tcW w:w="493" w:type="dxa"/>
            <w:vMerge/>
            <w:shd w:val="clear" w:color="auto" w:fill="A6A6A6" w:themeFill="background1" w:themeFillShade="A6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11" w:type="dxa"/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6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11" w:type="dxa"/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11" w:type="dxa"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gridSpan w:val="5"/>
            <w:vMerge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2210" w:rsidRPr="00EB0684" w:rsidTr="001421B8">
        <w:trPr>
          <w:trHeight w:val="144"/>
        </w:trPr>
        <w:tc>
          <w:tcPr>
            <w:tcW w:w="493" w:type="dxa"/>
            <w:vMerge/>
            <w:tcBorders>
              <w:bottom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" w:type="dxa"/>
            <w:tcBorders>
              <w:bottom w:val="single" w:sz="12" w:space="0" w:color="auto"/>
            </w:tcBorders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711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  <w:tcBorders>
              <w:bottom w:val="single" w:sz="12" w:space="0" w:color="auto"/>
            </w:tcBorders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tcBorders>
              <w:bottom w:val="single" w:sz="12" w:space="0" w:color="auto"/>
            </w:tcBorders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711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tcBorders>
              <w:bottom w:val="single" w:sz="12" w:space="0" w:color="auto"/>
            </w:tcBorders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711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gridSpan w:val="5"/>
            <w:vMerge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2210" w:rsidRPr="00EB0684" w:rsidTr="00883D5A">
        <w:trPr>
          <w:trHeight w:val="272"/>
        </w:trPr>
        <w:tc>
          <w:tcPr>
            <w:tcW w:w="493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3D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44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711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12" w:space="0" w:color="auto"/>
            </w:tcBorders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dxa"/>
            <w:vMerge w:val="restart"/>
            <w:tcBorders>
              <w:top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A07FC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  <w:t>19</w:t>
            </w:r>
          </w:p>
        </w:tc>
        <w:tc>
          <w:tcPr>
            <w:tcW w:w="445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711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12" w:space="0" w:color="auto"/>
            </w:tcBorders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445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711" w:type="dxa"/>
            <w:tcBorders>
              <w:top w:val="single" w:sz="12" w:space="0" w:color="auto"/>
            </w:tcBorders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12" w:space="0" w:color="auto"/>
            </w:tcBorders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gridSpan w:val="5"/>
            <w:vMerge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2210" w:rsidRPr="00EB0684" w:rsidTr="00883D5A">
        <w:trPr>
          <w:trHeight w:val="144"/>
        </w:trPr>
        <w:tc>
          <w:tcPr>
            <w:tcW w:w="493" w:type="dxa"/>
            <w:vMerge/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11" w:type="dxa"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6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6A6A6" w:themeFill="background1" w:themeFillShade="A6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11" w:type="dxa"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11" w:type="dxa"/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gridSpan w:val="5"/>
            <w:vMerge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2210" w:rsidRPr="00EB0684" w:rsidTr="00883D5A">
        <w:trPr>
          <w:trHeight w:val="144"/>
        </w:trPr>
        <w:tc>
          <w:tcPr>
            <w:tcW w:w="493" w:type="dxa"/>
            <w:vMerge/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11" w:type="dxa"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6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6A6A6" w:themeFill="background1" w:themeFillShade="A6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11" w:type="dxa"/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11" w:type="dxa"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gridSpan w:val="5"/>
            <w:vMerge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2210" w:rsidRPr="00EB0684" w:rsidTr="00883D5A">
        <w:trPr>
          <w:trHeight w:val="144"/>
        </w:trPr>
        <w:tc>
          <w:tcPr>
            <w:tcW w:w="493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" w:type="dxa"/>
            <w:tcBorders>
              <w:bottom w:val="single" w:sz="12" w:space="0" w:color="auto"/>
            </w:tcBorders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711" w:type="dxa"/>
            <w:tcBorders>
              <w:bottom w:val="single" w:sz="12" w:space="0" w:color="auto"/>
            </w:tcBorders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  <w:tcBorders>
              <w:bottom w:val="single" w:sz="12" w:space="0" w:color="auto"/>
            </w:tcBorders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dxa"/>
            <w:vMerge/>
            <w:tcBorders>
              <w:bottom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tcBorders>
              <w:bottom w:val="single" w:sz="12" w:space="0" w:color="auto"/>
            </w:tcBorders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711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tcBorders>
              <w:bottom w:val="single" w:sz="12" w:space="0" w:color="auto"/>
            </w:tcBorders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711" w:type="dxa"/>
            <w:tcBorders>
              <w:bottom w:val="single" w:sz="12" w:space="0" w:color="auto"/>
            </w:tcBorders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gridSpan w:val="5"/>
            <w:vMerge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2210" w:rsidRPr="00EB0684" w:rsidTr="00883D5A">
        <w:trPr>
          <w:trHeight w:val="285"/>
        </w:trPr>
        <w:tc>
          <w:tcPr>
            <w:tcW w:w="493" w:type="dxa"/>
            <w:vMerge w:val="restart"/>
            <w:tcBorders>
              <w:top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A07FC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444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711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12" w:space="0" w:color="auto"/>
            </w:tcBorders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45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711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12" w:space="0" w:color="auto"/>
            </w:tcBorders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vMerge w:val="restart"/>
            <w:tcBorders>
              <w:top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332210" w:rsidRPr="001A07FC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 w:rsidRPr="001A07FC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  <w:t>32</w:t>
            </w:r>
          </w:p>
        </w:tc>
        <w:tc>
          <w:tcPr>
            <w:tcW w:w="445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711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12" w:space="0" w:color="auto"/>
            </w:tcBorders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gridSpan w:val="5"/>
            <w:vMerge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2210" w:rsidRPr="00EB0684" w:rsidTr="00883D5A">
        <w:trPr>
          <w:trHeight w:val="144"/>
        </w:trPr>
        <w:tc>
          <w:tcPr>
            <w:tcW w:w="493" w:type="dxa"/>
            <w:vMerge/>
            <w:shd w:val="clear" w:color="auto" w:fill="A6A6A6" w:themeFill="background1" w:themeFillShade="A6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11" w:type="dxa"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6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11" w:type="dxa"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6A6A6" w:themeFill="background1" w:themeFillShade="A6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11" w:type="dxa"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gridSpan w:val="5"/>
            <w:vMerge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2210" w:rsidRPr="00EB0684" w:rsidTr="00883D5A">
        <w:trPr>
          <w:trHeight w:val="144"/>
        </w:trPr>
        <w:tc>
          <w:tcPr>
            <w:tcW w:w="493" w:type="dxa"/>
            <w:vMerge/>
            <w:shd w:val="clear" w:color="auto" w:fill="A6A6A6" w:themeFill="background1" w:themeFillShade="A6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11" w:type="dxa"/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6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11" w:type="dxa"/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6A6A6" w:themeFill="background1" w:themeFillShade="A6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11" w:type="dxa"/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gridSpan w:val="5"/>
            <w:vMerge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2210" w:rsidRPr="00EB0684" w:rsidTr="00883D5A">
        <w:trPr>
          <w:trHeight w:val="144"/>
        </w:trPr>
        <w:tc>
          <w:tcPr>
            <w:tcW w:w="493" w:type="dxa"/>
            <w:vMerge/>
            <w:tcBorders>
              <w:bottom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" w:type="dxa"/>
            <w:tcBorders>
              <w:bottom w:val="single" w:sz="12" w:space="0" w:color="auto"/>
            </w:tcBorders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711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  <w:tcBorders>
              <w:bottom w:val="single" w:sz="12" w:space="0" w:color="auto"/>
            </w:tcBorders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tcBorders>
              <w:bottom w:val="single" w:sz="12" w:space="0" w:color="auto"/>
            </w:tcBorders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711" w:type="dxa"/>
            <w:tcBorders>
              <w:bottom w:val="single" w:sz="12" w:space="0" w:color="auto"/>
            </w:tcBorders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vMerge/>
            <w:tcBorders>
              <w:bottom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tcBorders>
              <w:bottom w:val="single" w:sz="12" w:space="0" w:color="auto"/>
            </w:tcBorders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711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gridSpan w:val="5"/>
            <w:vMerge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2210" w:rsidRPr="00EB0684" w:rsidTr="00883D5A">
        <w:trPr>
          <w:trHeight w:val="272"/>
        </w:trPr>
        <w:tc>
          <w:tcPr>
            <w:tcW w:w="493" w:type="dxa"/>
            <w:vMerge w:val="restart"/>
            <w:tcBorders>
              <w:top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A07FC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  <w:t>9</w:t>
            </w:r>
          </w:p>
        </w:tc>
        <w:tc>
          <w:tcPr>
            <w:tcW w:w="444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711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12" w:space="0" w:color="auto"/>
            </w:tcBorders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45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711" w:type="dxa"/>
            <w:tcBorders>
              <w:top w:val="single" w:sz="12" w:space="0" w:color="auto"/>
            </w:tcBorders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12" w:space="0" w:color="auto"/>
            </w:tcBorders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vMerge w:val="restart"/>
            <w:tcBorders>
              <w:top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A07FC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  <w:t>33</w:t>
            </w:r>
          </w:p>
        </w:tc>
        <w:tc>
          <w:tcPr>
            <w:tcW w:w="445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711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12" w:space="0" w:color="auto"/>
            </w:tcBorders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gridSpan w:val="5"/>
            <w:vMerge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2210" w:rsidRPr="00EB0684" w:rsidTr="00883D5A">
        <w:trPr>
          <w:trHeight w:val="144"/>
        </w:trPr>
        <w:tc>
          <w:tcPr>
            <w:tcW w:w="493" w:type="dxa"/>
            <w:vMerge/>
            <w:shd w:val="clear" w:color="auto" w:fill="A6A6A6" w:themeFill="background1" w:themeFillShade="A6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11" w:type="dxa"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6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11" w:type="dxa"/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6A6A6" w:themeFill="background1" w:themeFillShade="A6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11" w:type="dxa"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gridSpan w:val="5"/>
            <w:vMerge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2210" w:rsidRPr="00EB0684" w:rsidTr="00883D5A">
        <w:trPr>
          <w:trHeight w:val="144"/>
        </w:trPr>
        <w:tc>
          <w:tcPr>
            <w:tcW w:w="493" w:type="dxa"/>
            <w:vMerge/>
            <w:shd w:val="clear" w:color="auto" w:fill="A6A6A6" w:themeFill="background1" w:themeFillShade="A6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11" w:type="dxa"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6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11" w:type="dxa"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6A6A6" w:themeFill="background1" w:themeFillShade="A6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11" w:type="dxa"/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gridSpan w:val="5"/>
            <w:vMerge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2210" w:rsidRPr="00EB0684" w:rsidTr="00883D5A">
        <w:trPr>
          <w:trHeight w:val="144"/>
        </w:trPr>
        <w:tc>
          <w:tcPr>
            <w:tcW w:w="493" w:type="dxa"/>
            <w:vMerge/>
            <w:tcBorders>
              <w:bottom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" w:type="dxa"/>
            <w:tcBorders>
              <w:bottom w:val="single" w:sz="12" w:space="0" w:color="auto"/>
            </w:tcBorders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711" w:type="dxa"/>
            <w:tcBorders>
              <w:bottom w:val="single" w:sz="12" w:space="0" w:color="auto"/>
            </w:tcBorders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  <w:tcBorders>
              <w:bottom w:val="single" w:sz="12" w:space="0" w:color="auto"/>
            </w:tcBorders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tcBorders>
              <w:bottom w:val="single" w:sz="12" w:space="0" w:color="auto"/>
            </w:tcBorders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711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vMerge/>
            <w:tcBorders>
              <w:bottom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tcBorders>
              <w:bottom w:val="single" w:sz="12" w:space="0" w:color="auto"/>
            </w:tcBorders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711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gridSpan w:val="5"/>
            <w:vMerge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2210" w:rsidRPr="00EB0684" w:rsidTr="00332210">
        <w:trPr>
          <w:trHeight w:val="285"/>
        </w:trPr>
        <w:tc>
          <w:tcPr>
            <w:tcW w:w="493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44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711" w:type="dxa"/>
            <w:tcBorders>
              <w:top w:val="single" w:sz="12" w:space="0" w:color="auto"/>
            </w:tcBorders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12" w:space="0" w:color="auto"/>
            </w:tcBorders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45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711" w:type="dxa"/>
            <w:tcBorders>
              <w:top w:val="single" w:sz="12" w:space="0" w:color="auto"/>
            </w:tcBorders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12" w:space="0" w:color="auto"/>
            </w:tcBorders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445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711" w:type="dxa"/>
            <w:tcBorders>
              <w:top w:val="single" w:sz="12" w:space="0" w:color="auto"/>
            </w:tcBorders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12" w:space="0" w:color="auto"/>
            </w:tcBorders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gridSpan w:val="5"/>
            <w:vMerge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2210" w:rsidRPr="00EB0684" w:rsidTr="00332210">
        <w:trPr>
          <w:trHeight w:val="144"/>
        </w:trPr>
        <w:tc>
          <w:tcPr>
            <w:tcW w:w="493" w:type="dxa"/>
            <w:vMerge/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11" w:type="dxa"/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6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11" w:type="dxa"/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11" w:type="dxa"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gridSpan w:val="5"/>
            <w:vMerge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2210" w:rsidRPr="00EB0684" w:rsidTr="00332210">
        <w:trPr>
          <w:trHeight w:val="144"/>
        </w:trPr>
        <w:tc>
          <w:tcPr>
            <w:tcW w:w="493" w:type="dxa"/>
            <w:vMerge/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11" w:type="dxa"/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6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11" w:type="dxa"/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11" w:type="dxa"/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gridSpan w:val="5"/>
            <w:vMerge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2210" w:rsidRPr="00EB0684" w:rsidTr="00332210">
        <w:trPr>
          <w:trHeight w:val="144"/>
        </w:trPr>
        <w:tc>
          <w:tcPr>
            <w:tcW w:w="493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" w:type="dxa"/>
            <w:tcBorders>
              <w:bottom w:val="single" w:sz="12" w:space="0" w:color="auto"/>
            </w:tcBorders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711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  <w:tcBorders>
              <w:bottom w:val="single" w:sz="12" w:space="0" w:color="auto"/>
            </w:tcBorders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tcBorders>
              <w:bottom w:val="single" w:sz="12" w:space="0" w:color="auto"/>
            </w:tcBorders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711" w:type="dxa"/>
            <w:tcBorders>
              <w:bottom w:val="single" w:sz="12" w:space="0" w:color="auto"/>
            </w:tcBorders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tcBorders>
              <w:bottom w:val="single" w:sz="12" w:space="0" w:color="auto"/>
            </w:tcBorders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711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gridSpan w:val="5"/>
            <w:vMerge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2210" w:rsidRPr="00EB0684" w:rsidTr="00883D5A">
        <w:trPr>
          <w:trHeight w:val="272"/>
        </w:trPr>
        <w:tc>
          <w:tcPr>
            <w:tcW w:w="493" w:type="dxa"/>
            <w:vMerge w:val="restart"/>
            <w:tcBorders>
              <w:top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332210" w:rsidRPr="001A07FC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 w:rsidRPr="001A07FC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  <w:t>11</w:t>
            </w:r>
          </w:p>
        </w:tc>
        <w:tc>
          <w:tcPr>
            <w:tcW w:w="444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711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12" w:space="0" w:color="auto"/>
            </w:tcBorders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dxa"/>
            <w:vMerge w:val="restart"/>
            <w:tcBorders>
              <w:top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A07FC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  <w:t>23</w:t>
            </w:r>
          </w:p>
        </w:tc>
        <w:tc>
          <w:tcPr>
            <w:tcW w:w="445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711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12" w:space="0" w:color="auto"/>
            </w:tcBorders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vMerge w:val="restart"/>
            <w:tcBorders>
              <w:top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332210" w:rsidRPr="001A07FC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 w:rsidRPr="001A07FC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  <w:t>35</w:t>
            </w:r>
          </w:p>
        </w:tc>
        <w:tc>
          <w:tcPr>
            <w:tcW w:w="445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711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12" w:space="0" w:color="auto"/>
            </w:tcBorders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gridSpan w:val="5"/>
            <w:vMerge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2210" w:rsidRPr="00EB0684" w:rsidTr="00883D5A">
        <w:trPr>
          <w:trHeight w:val="144"/>
        </w:trPr>
        <w:tc>
          <w:tcPr>
            <w:tcW w:w="493" w:type="dxa"/>
            <w:vMerge/>
            <w:shd w:val="clear" w:color="auto" w:fill="A6A6A6" w:themeFill="background1" w:themeFillShade="A6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11" w:type="dxa"/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6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6A6A6" w:themeFill="background1" w:themeFillShade="A6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11" w:type="dxa"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6A6A6" w:themeFill="background1" w:themeFillShade="A6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11" w:type="dxa"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gridSpan w:val="5"/>
            <w:vMerge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2210" w:rsidRPr="00EB0684" w:rsidTr="00883D5A">
        <w:trPr>
          <w:trHeight w:val="144"/>
        </w:trPr>
        <w:tc>
          <w:tcPr>
            <w:tcW w:w="493" w:type="dxa"/>
            <w:vMerge/>
            <w:shd w:val="clear" w:color="auto" w:fill="A6A6A6" w:themeFill="background1" w:themeFillShade="A6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11" w:type="dxa"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6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6A6A6" w:themeFill="background1" w:themeFillShade="A6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11" w:type="dxa"/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6A6A6" w:themeFill="background1" w:themeFillShade="A6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11" w:type="dxa"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gridSpan w:val="5"/>
            <w:vMerge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2210" w:rsidRPr="00EB0684" w:rsidTr="00883D5A">
        <w:trPr>
          <w:trHeight w:val="144"/>
        </w:trPr>
        <w:tc>
          <w:tcPr>
            <w:tcW w:w="493" w:type="dxa"/>
            <w:vMerge/>
            <w:shd w:val="clear" w:color="auto" w:fill="A6A6A6" w:themeFill="background1" w:themeFillShade="A6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" w:type="dxa"/>
            <w:tcBorders>
              <w:bottom w:val="single" w:sz="12" w:space="0" w:color="auto"/>
            </w:tcBorders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711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  <w:tcBorders>
              <w:bottom w:val="single" w:sz="12" w:space="0" w:color="auto"/>
            </w:tcBorders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dxa"/>
            <w:vMerge/>
            <w:tcBorders>
              <w:bottom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tcBorders>
              <w:bottom w:val="single" w:sz="12" w:space="0" w:color="auto"/>
            </w:tcBorders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711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vMerge/>
            <w:tcBorders>
              <w:bottom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dxa"/>
            <w:tcBorders>
              <w:bottom w:val="single" w:sz="12" w:space="0" w:color="auto"/>
            </w:tcBorders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711" w:type="dxa"/>
            <w:tcBorders>
              <w:bottom w:val="single" w:sz="12" w:space="0" w:color="auto"/>
            </w:tcBorders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gridSpan w:val="5"/>
            <w:vMerge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2210" w:rsidRPr="00EB0684" w:rsidTr="00883D5A">
        <w:trPr>
          <w:trHeight w:val="285"/>
        </w:trPr>
        <w:tc>
          <w:tcPr>
            <w:tcW w:w="493" w:type="dxa"/>
            <w:vMerge w:val="restart"/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44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711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12" w:space="0" w:color="auto"/>
            </w:tcBorders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dxa"/>
            <w:vMerge w:val="restart"/>
            <w:tcBorders>
              <w:top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A07FC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  <w:t>24</w:t>
            </w:r>
          </w:p>
        </w:tc>
        <w:tc>
          <w:tcPr>
            <w:tcW w:w="445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711" w:type="dxa"/>
            <w:tcBorders>
              <w:top w:val="single" w:sz="12" w:space="0" w:color="auto"/>
            </w:tcBorders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12" w:space="0" w:color="auto"/>
            </w:tcBorders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445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711" w:type="dxa"/>
            <w:tcBorders>
              <w:top w:val="single" w:sz="12" w:space="0" w:color="auto"/>
            </w:tcBorders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12" w:space="0" w:color="auto"/>
            </w:tcBorders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gridSpan w:val="5"/>
            <w:vMerge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2210" w:rsidRPr="00EB0684" w:rsidTr="00883D5A">
        <w:trPr>
          <w:trHeight w:val="144"/>
        </w:trPr>
        <w:tc>
          <w:tcPr>
            <w:tcW w:w="493" w:type="dxa"/>
            <w:vMerge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11" w:type="dxa"/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6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6A6A6" w:themeFill="background1" w:themeFillShade="A6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11" w:type="dxa"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11" w:type="dxa"/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gridSpan w:val="5"/>
            <w:vMerge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2210" w:rsidRPr="00EB0684" w:rsidTr="00883D5A">
        <w:trPr>
          <w:trHeight w:val="144"/>
        </w:trPr>
        <w:tc>
          <w:tcPr>
            <w:tcW w:w="493" w:type="dxa"/>
            <w:vMerge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11" w:type="dxa"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6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6A6A6" w:themeFill="background1" w:themeFillShade="A6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11" w:type="dxa"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vMerge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11" w:type="dxa"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gridSpan w:val="5"/>
            <w:vMerge/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2210" w:rsidRPr="00EB0684" w:rsidTr="00883D5A">
        <w:trPr>
          <w:trHeight w:val="144"/>
        </w:trPr>
        <w:tc>
          <w:tcPr>
            <w:tcW w:w="493" w:type="dxa"/>
            <w:vMerge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bottom w:val="single" w:sz="12" w:space="0" w:color="auto"/>
            </w:tcBorders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711" w:type="dxa"/>
            <w:tcBorders>
              <w:bottom w:val="single" w:sz="12" w:space="0" w:color="auto"/>
            </w:tcBorders>
            <w:shd w:val="clear" w:color="auto" w:fill="7F7F7F" w:themeFill="text1" w:themeFillTint="80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  <w:tcBorders>
              <w:bottom w:val="single" w:sz="12" w:space="0" w:color="auto"/>
            </w:tcBorders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vMerge/>
            <w:tcBorders>
              <w:bottom w:val="single" w:sz="12" w:space="0" w:color="auto"/>
            </w:tcBorders>
            <w:shd w:val="clear" w:color="auto" w:fill="A6A6A6" w:themeFill="background1" w:themeFillShade="A6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bottom w:val="single" w:sz="12" w:space="0" w:color="auto"/>
            </w:tcBorders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711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vMerge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  <w:tcBorders>
              <w:bottom w:val="single" w:sz="12" w:space="0" w:color="auto"/>
            </w:tcBorders>
            <w:shd w:val="clear" w:color="auto" w:fill="auto"/>
          </w:tcPr>
          <w:p w:rsidR="00332210" w:rsidRPr="00BB1F62" w:rsidRDefault="00332210" w:rsidP="00BB1F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711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bottom w:val="single" w:sz="12" w:space="0" w:color="auto"/>
            </w:tcBorders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gridSpan w:val="5"/>
            <w:vMerge/>
            <w:tcBorders>
              <w:bottom w:val="single" w:sz="12" w:space="0" w:color="auto"/>
            </w:tcBorders>
            <w:shd w:val="clear" w:color="auto" w:fill="auto"/>
          </w:tcPr>
          <w:p w:rsidR="00332210" w:rsidRPr="00EB0684" w:rsidRDefault="00332210" w:rsidP="00BB1F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11A06" w:rsidRPr="00D855B9" w:rsidRDefault="00C071F4" w:rsidP="00D855B9">
      <w:pPr>
        <w:tabs>
          <w:tab w:val="left" w:pos="14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55B9">
        <w:rPr>
          <w:rFonts w:ascii="Times New Roman" w:hAnsi="Times New Roman" w:cs="Times New Roman"/>
          <w:b/>
          <w:sz w:val="28"/>
          <w:szCs w:val="28"/>
        </w:rPr>
        <w:lastRenderedPageBreak/>
        <w:t>Особенности оценивания части А:</w:t>
      </w:r>
    </w:p>
    <w:p w:rsidR="0055791D" w:rsidRPr="0055791D" w:rsidRDefault="0055791D" w:rsidP="005579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5791D">
        <w:rPr>
          <w:rFonts w:ascii="Times New Roman" w:hAnsi="Times New Roman" w:cs="Times New Roman"/>
          <w:sz w:val="28"/>
          <w:szCs w:val="28"/>
        </w:rPr>
        <w:t>Участник олимпиады</w:t>
      </w:r>
      <w:proofErr w:type="gramStart"/>
      <w:r w:rsidRPr="0055791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5791D">
        <w:rPr>
          <w:rFonts w:ascii="Times New Roman" w:hAnsi="Times New Roman" w:cs="Times New Roman"/>
          <w:sz w:val="28"/>
          <w:szCs w:val="28"/>
        </w:rPr>
        <w:t>заполняя бланк ответа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5791D">
        <w:rPr>
          <w:rFonts w:ascii="Times New Roman" w:hAnsi="Times New Roman" w:cs="Times New Roman"/>
          <w:sz w:val="28"/>
          <w:szCs w:val="28"/>
        </w:rPr>
        <w:t xml:space="preserve"> имеет право на исправление своей ошибки</w:t>
      </w:r>
      <w:r>
        <w:rPr>
          <w:rFonts w:ascii="Times New Roman" w:hAnsi="Times New Roman" w:cs="Times New Roman"/>
          <w:sz w:val="28"/>
          <w:szCs w:val="28"/>
        </w:rPr>
        <w:t>, продублировав свой ответ в колонке рядом, а именно:</w:t>
      </w:r>
    </w:p>
    <w:p w:rsidR="0055791D" w:rsidRPr="00D9148F" w:rsidRDefault="0055791D" w:rsidP="0055791D">
      <w:pPr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55791D" w:rsidRPr="0055791D" w:rsidRDefault="0055791D" w:rsidP="007C724A">
      <w:pPr>
        <w:jc w:val="both"/>
        <w:rPr>
          <w:rFonts w:ascii="Times New Roman" w:eastAsia="Times New Roman" w:hAnsi="Times New Roman" w:cs="Times New Roman"/>
        </w:rPr>
      </w:pPr>
      <w:r w:rsidRPr="0055791D">
        <w:rPr>
          <w:rFonts w:ascii="Times New Roman" w:eastAsia="Times New Roman" w:hAnsi="Times New Roman" w:cs="Times New Roman"/>
          <w:b/>
        </w:rPr>
        <w:t>Если при самопроверке Вы обнаружили ошибку</w:t>
      </w:r>
      <w:r w:rsidRPr="0055791D">
        <w:rPr>
          <w:rFonts w:ascii="Times New Roman" w:eastAsia="Times New Roman" w:hAnsi="Times New Roman" w:cs="Times New Roman"/>
        </w:rPr>
        <w:t xml:space="preserve">, то неверный ответ необходимо зачеркнуть (крест-накрест), а в колонке рядом еще раз продублировать </w:t>
      </w:r>
      <w:r w:rsidRPr="0055791D">
        <w:rPr>
          <w:rFonts w:ascii="Times New Roman" w:eastAsia="Times New Roman" w:hAnsi="Times New Roman" w:cs="Times New Roman"/>
          <w:b/>
          <w:u w:val="single"/>
        </w:rPr>
        <w:t>все</w:t>
      </w:r>
      <w:r w:rsidRPr="0055791D">
        <w:rPr>
          <w:rFonts w:ascii="Times New Roman" w:eastAsia="Times New Roman" w:hAnsi="Times New Roman" w:cs="Times New Roman"/>
        </w:rPr>
        <w:t xml:space="preserve"> верные ответы </w:t>
      </w:r>
      <w:r w:rsidRPr="0055791D">
        <w:rPr>
          <w:rFonts w:ascii="Times New Roman" w:eastAsia="Times New Roman" w:hAnsi="Times New Roman" w:cs="Times New Roman"/>
          <w:u w:val="single"/>
        </w:rPr>
        <w:t>на данный номер вопроса</w:t>
      </w:r>
      <w:r w:rsidRPr="0055791D">
        <w:rPr>
          <w:rFonts w:ascii="Times New Roman" w:eastAsia="Times New Roman" w:hAnsi="Times New Roman" w:cs="Times New Roman"/>
        </w:rPr>
        <w:t>; номер вопроса обведите кружком:</w:t>
      </w:r>
    </w:p>
    <w:p w:rsidR="0055791D" w:rsidRPr="00603023" w:rsidRDefault="007C724A" w:rsidP="0055791D">
      <w:pPr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55791D">
        <w:rPr>
          <w:rFonts w:ascii="Times New Roman" w:eastAsia="Times New Roman" w:hAnsi="Times New Roman" w:cs="Times New Roman"/>
          <w:i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6C8C487A" wp14:editId="5CC55B2B">
            <wp:simplePos x="0" y="0"/>
            <wp:positionH relativeFrom="column">
              <wp:posOffset>-165100</wp:posOffset>
            </wp:positionH>
            <wp:positionV relativeFrom="paragraph">
              <wp:posOffset>934085</wp:posOffset>
            </wp:positionV>
            <wp:extent cx="1780540" cy="824230"/>
            <wp:effectExtent l="0" t="0" r="0" b="0"/>
            <wp:wrapSquare wrapText="bothSides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0540" cy="824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791D">
        <w:rPr>
          <w:rFonts w:ascii="Times New Roman" w:eastAsia="Times New Roman" w:hAnsi="Times New Roman" w:cs="Times New Roman"/>
          <w:noProof/>
          <w:sz w:val="30"/>
          <w:szCs w:val="30"/>
          <w:lang w:eastAsia="ru-RU"/>
        </w:rPr>
        <w:drawing>
          <wp:inline distT="0" distB="0" distL="0" distR="0" wp14:anchorId="1A475B5D" wp14:editId="3E88B0FD">
            <wp:extent cx="3096260" cy="1752600"/>
            <wp:effectExtent l="0" t="0" r="889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26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791D" w:rsidRPr="00603023">
        <w:rPr>
          <w:rFonts w:ascii="Times New Roman" w:eastAsia="Times New Roman" w:hAnsi="Times New Roman" w:cs="Times New Roman"/>
          <w:sz w:val="30"/>
          <w:szCs w:val="30"/>
        </w:rPr>
        <w:tab/>
      </w:r>
      <w:r w:rsidR="0055791D" w:rsidRPr="00603023">
        <w:rPr>
          <w:rFonts w:ascii="Times New Roman" w:eastAsia="Times New Roman" w:hAnsi="Times New Roman" w:cs="Times New Roman"/>
          <w:sz w:val="30"/>
          <w:szCs w:val="30"/>
        </w:rPr>
        <w:tab/>
      </w:r>
    </w:p>
    <w:p w:rsidR="0055791D" w:rsidRDefault="0055791D" w:rsidP="0055791D">
      <w:pPr>
        <w:tabs>
          <w:tab w:val="left" w:pos="1484"/>
        </w:tabs>
        <w:rPr>
          <w:rFonts w:ascii="Times New Roman" w:hAnsi="Times New Roman" w:cs="Times New Roman"/>
          <w:sz w:val="28"/>
          <w:szCs w:val="28"/>
        </w:rPr>
      </w:pPr>
      <w:r w:rsidRPr="00603023">
        <w:rPr>
          <w:rFonts w:ascii="Times New Roman" w:eastAsia="Times New Roman" w:hAnsi="Times New Roman" w:cs="Times New Roman"/>
          <w:b/>
          <w:color w:val="FF0000"/>
          <w:sz w:val="30"/>
          <w:szCs w:val="30"/>
        </w:rPr>
        <w:tab/>
      </w:r>
    </w:p>
    <w:p w:rsidR="0010554A" w:rsidRDefault="0055791D" w:rsidP="005579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071F4" w:rsidRPr="00C071F4">
        <w:rPr>
          <w:rFonts w:ascii="Times New Roman" w:hAnsi="Times New Roman" w:cs="Times New Roman"/>
          <w:sz w:val="28"/>
          <w:szCs w:val="28"/>
        </w:rPr>
        <w:t xml:space="preserve">Подсчет баллов идет </w:t>
      </w:r>
      <w:r w:rsidR="00C071F4">
        <w:rPr>
          <w:rFonts w:ascii="Times New Roman" w:hAnsi="Times New Roman" w:cs="Times New Roman"/>
          <w:sz w:val="28"/>
          <w:szCs w:val="28"/>
        </w:rPr>
        <w:t>при</w:t>
      </w:r>
      <w:r w:rsidR="00C071F4" w:rsidRPr="00C071F4">
        <w:rPr>
          <w:rFonts w:ascii="Times New Roman" w:hAnsi="Times New Roman" w:cs="Times New Roman"/>
          <w:sz w:val="28"/>
          <w:szCs w:val="28"/>
        </w:rPr>
        <w:t xml:space="preserve"> сравнени</w:t>
      </w:r>
      <w:r w:rsidR="00C071F4">
        <w:rPr>
          <w:rFonts w:ascii="Times New Roman" w:hAnsi="Times New Roman" w:cs="Times New Roman"/>
          <w:sz w:val="28"/>
          <w:szCs w:val="28"/>
        </w:rPr>
        <w:t>и</w:t>
      </w:r>
      <w:r w:rsidR="00C071F4" w:rsidRPr="00C071F4">
        <w:rPr>
          <w:rFonts w:ascii="Times New Roman" w:hAnsi="Times New Roman" w:cs="Times New Roman"/>
          <w:sz w:val="28"/>
          <w:szCs w:val="28"/>
        </w:rPr>
        <w:t xml:space="preserve"> бланка ответа</w:t>
      </w:r>
      <w:r w:rsidR="00C071F4">
        <w:rPr>
          <w:rFonts w:ascii="Times New Roman" w:hAnsi="Times New Roman" w:cs="Times New Roman"/>
          <w:sz w:val="28"/>
          <w:szCs w:val="28"/>
        </w:rPr>
        <w:t xml:space="preserve"> участника</w:t>
      </w:r>
      <w:r w:rsidR="00C071F4" w:rsidRPr="00C071F4">
        <w:rPr>
          <w:rFonts w:ascii="Times New Roman" w:hAnsi="Times New Roman" w:cs="Times New Roman"/>
          <w:sz w:val="28"/>
          <w:szCs w:val="28"/>
        </w:rPr>
        <w:t xml:space="preserve"> с шаблоном</w:t>
      </w:r>
      <w:r w:rsidR="0010554A">
        <w:rPr>
          <w:rFonts w:ascii="Times New Roman" w:hAnsi="Times New Roman" w:cs="Times New Roman"/>
          <w:sz w:val="28"/>
          <w:szCs w:val="28"/>
        </w:rPr>
        <w:t>:</w:t>
      </w:r>
    </w:p>
    <w:p w:rsidR="00C071F4" w:rsidRDefault="0010554A" w:rsidP="001055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вопросы с однозначным одним вариантом ответа (</w:t>
      </w:r>
      <w:r w:rsidRPr="007070ED">
        <w:rPr>
          <w:rFonts w:ascii="Times New Roman" w:hAnsi="Times New Roman" w:cs="Times New Roman"/>
          <w:sz w:val="28"/>
          <w:szCs w:val="28"/>
          <w:highlight w:val="lightGray"/>
        </w:rPr>
        <w:t>выделены фоном</w:t>
      </w:r>
      <w:r>
        <w:rPr>
          <w:rFonts w:ascii="Times New Roman" w:hAnsi="Times New Roman" w:cs="Times New Roman"/>
          <w:sz w:val="28"/>
          <w:szCs w:val="28"/>
        </w:rPr>
        <w:t>)-№ 1,3,6,8,9,11,13,15,19,23,24,27,32,33,35,37 за верно выбранный ответ участник получает один балл, за иные ответ</w:t>
      </w:r>
      <w:proofErr w:type="gramStart"/>
      <w:r>
        <w:rPr>
          <w:rFonts w:ascii="Times New Roman" w:hAnsi="Times New Roman" w:cs="Times New Roman"/>
          <w:sz w:val="28"/>
          <w:szCs w:val="28"/>
        </w:rPr>
        <w:t>ы-</w:t>
      </w:r>
      <w:proofErr w:type="gramEnd"/>
      <w:r>
        <w:rPr>
          <w:rFonts w:ascii="Times New Roman" w:hAnsi="Times New Roman" w:cs="Times New Roman"/>
          <w:sz w:val="28"/>
          <w:szCs w:val="28"/>
        </w:rPr>
        <w:t>«ноль» баллов.</w:t>
      </w:r>
    </w:p>
    <w:p w:rsidR="0010554A" w:rsidRPr="00C071F4" w:rsidRDefault="0010554A" w:rsidP="005579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Остальные вопросы сверяются с шаблоном:</w:t>
      </w:r>
    </w:p>
    <w:p w:rsidR="00C071F4" w:rsidRPr="0010554A" w:rsidRDefault="0055791D" w:rsidP="005579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071F4" w:rsidRPr="00C071F4">
        <w:rPr>
          <w:rFonts w:ascii="Times New Roman" w:hAnsi="Times New Roman" w:cs="Times New Roman"/>
          <w:sz w:val="28"/>
          <w:szCs w:val="28"/>
        </w:rPr>
        <w:t>Если ячейки (заштрихованные и не заштрихованные) совпали, участник получает -1 балл,</w:t>
      </w:r>
      <w:r w:rsidR="0010554A">
        <w:rPr>
          <w:rFonts w:ascii="Times New Roman" w:hAnsi="Times New Roman" w:cs="Times New Roman"/>
          <w:sz w:val="28"/>
          <w:szCs w:val="28"/>
        </w:rPr>
        <w:t xml:space="preserve"> </w:t>
      </w:r>
      <w:r w:rsidR="00C071F4" w:rsidRPr="002B7792">
        <w:rPr>
          <w:rFonts w:ascii="Times New Roman" w:hAnsi="Times New Roman" w:cs="Times New Roman"/>
          <w:sz w:val="28"/>
          <w:szCs w:val="28"/>
          <w:u w:val="single"/>
        </w:rPr>
        <w:t>за каждое несовпадение</w:t>
      </w:r>
      <w:r w:rsidR="00C071F4" w:rsidRPr="00C071F4">
        <w:rPr>
          <w:rFonts w:ascii="Times New Roman" w:hAnsi="Times New Roman" w:cs="Times New Roman"/>
          <w:sz w:val="28"/>
          <w:szCs w:val="28"/>
        </w:rPr>
        <w:t xml:space="preserve"> заштрихованной и не заштрихованной ячейки </w:t>
      </w:r>
      <w:r w:rsidR="007B261C">
        <w:rPr>
          <w:rFonts w:ascii="Times New Roman" w:hAnsi="Times New Roman" w:cs="Times New Roman"/>
          <w:sz w:val="28"/>
          <w:szCs w:val="28"/>
        </w:rPr>
        <w:t xml:space="preserve">с шаблоном </w:t>
      </w:r>
      <w:r w:rsidR="00C071F4" w:rsidRPr="00C071F4">
        <w:rPr>
          <w:rFonts w:ascii="Times New Roman" w:hAnsi="Times New Roman" w:cs="Times New Roman"/>
          <w:sz w:val="28"/>
          <w:szCs w:val="28"/>
        </w:rPr>
        <w:t xml:space="preserve">из 1 балла за вопрос </w:t>
      </w:r>
      <w:r w:rsidR="00C071F4" w:rsidRPr="002B7792">
        <w:rPr>
          <w:rFonts w:ascii="Times New Roman" w:hAnsi="Times New Roman" w:cs="Times New Roman"/>
          <w:sz w:val="28"/>
          <w:szCs w:val="28"/>
          <w:u w:val="single"/>
        </w:rPr>
        <w:t xml:space="preserve">вычитается 0,25 </w:t>
      </w:r>
      <w:r w:rsidR="002B7792">
        <w:rPr>
          <w:rFonts w:ascii="Times New Roman" w:hAnsi="Times New Roman" w:cs="Times New Roman"/>
          <w:sz w:val="28"/>
          <w:szCs w:val="28"/>
          <w:u w:val="single"/>
        </w:rPr>
        <w:t>балла.</w:t>
      </w:r>
    </w:p>
    <w:p w:rsidR="00C071F4" w:rsidRPr="00C071F4" w:rsidRDefault="00C071F4" w:rsidP="00C071F4">
      <w:pPr>
        <w:rPr>
          <w:rFonts w:ascii="Times New Roman" w:hAnsi="Times New Roman" w:cs="Times New Roman"/>
          <w:sz w:val="28"/>
          <w:szCs w:val="28"/>
        </w:rPr>
      </w:pPr>
    </w:p>
    <w:p w:rsidR="00C071F4" w:rsidRDefault="002B7792" w:rsidP="00C071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C071F4">
        <w:rPr>
          <w:rFonts w:ascii="Times New Roman" w:hAnsi="Times New Roman" w:cs="Times New Roman"/>
          <w:sz w:val="28"/>
          <w:szCs w:val="28"/>
        </w:rPr>
        <w:t>Например:</w:t>
      </w:r>
    </w:p>
    <w:p w:rsidR="00C071F4" w:rsidRDefault="00C071F4" w:rsidP="00C071F4">
      <w:pPr>
        <w:tabs>
          <w:tab w:val="left" w:pos="267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участника</w:t>
      </w:r>
      <w:r>
        <w:rPr>
          <w:rFonts w:ascii="Times New Roman" w:hAnsi="Times New Roman" w:cs="Times New Roman"/>
          <w:sz w:val="28"/>
          <w:szCs w:val="28"/>
        </w:rPr>
        <w:tab/>
        <w:t>Шаблон ответа: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83"/>
        <w:gridCol w:w="569"/>
        <w:gridCol w:w="711"/>
        <w:gridCol w:w="636"/>
      </w:tblGrid>
      <w:tr w:rsidR="00C071F4" w:rsidRPr="00EB0684" w:rsidTr="00C071F4">
        <w:trPr>
          <w:trHeight w:val="285"/>
        </w:trPr>
        <w:tc>
          <w:tcPr>
            <w:tcW w:w="583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C071F4" w:rsidRPr="00EB0684" w:rsidRDefault="00C071F4" w:rsidP="00C071F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9" w:type="dxa"/>
            <w:tcBorders>
              <w:top w:val="single" w:sz="12" w:space="0" w:color="auto"/>
            </w:tcBorders>
            <w:shd w:val="clear" w:color="auto" w:fill="auto"/>
          </w:tcPr>
          <w:p w:rsidR="00C071F4" w:rsidRPr="00EB0684" w:rsidRDefault="00C071F4" w:rsidP="00C071F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711" w:type="dxa"/>
            <w:tcBorders>
              <w:top w:val="single" w:sz="12" w:space="0" w:color="auto"/>
            </w:tcBorders>
            <w:shd w:val="clear" w:color="auto" w:fill="7F7F7F" w:themeFill="text1" w:themeFillTint="80"/>
          </w:tcPr>
          <w:p w:rsidR="00C071F4" w:rsidRPr="00EB0684" w:rsidRDefault="00C071F4" w:rsidP="00C07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</w:tcPr>
          <w:p w:rsidR="00C071F4" w:rsidRPr="00EB0684" w:rsidRDefault="00C071F4" w:rsidP="00C071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0,25</w:t>
            </w:r>
          </w:p>
        </w:tc>
      </w:tr>
      <w:tr w:rsidR="00C071F4" w:rsidRPr="00EB0684" w:rsidTr="00C071F4">
        <w:trPr>
          <w:trHeight w:val="144"/>
        </w:trPr>
        <w:tc>
          <w:tcPr>
            <w:tcW w:w="583" w:type="dxa"/>
            <w:vMerge/>
            <w:shd w:val="clear" w:color="auto" w:fill="auto"/>
            <w:vAlign w:val="center"/>
          </w:tcPr>
          <w:p w:rsidR="00C071F4" w:rsidRPr="00EB0684" w:rsidRDefault="00C071F4" w:rsidP="00C071F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shd w:val="clear" w:color="auto" w:fill="auto"/>
          </w:tcPr>
          <w:p w:rsidR="00C071F4" w:rsidRPr="00BB1F62" w:rsidRDefault="00C071F4" w:rsidP="00C071F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11" w:type="dxa"/>
            <w:shd w:val="clear" w:color="auto" w:fill="auto"/>
          </w:tcPr>
          <w:p w:rsidR="00C071F4" w:rsidRPr="00EB0684" w:rsidRDefault="00C071F4" w:rsidP="00C07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  <w:shd w:val="clear" w:color="auto" w:fill="auto"/>
          </w:tcPr>
          <w:p w:rsidR="00C071F4" w:rsidRPr="00EB0684" w:rsidRDefault="00C071F4" w:rsidP="00C071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0,25</w:t>
            </w:r>
          </w:p>
        </w:tc>
      </w:tr>
      <w:tr w:rsidR="00C071F4" w:rsidRPr="00EB0684" w:rsidTr="00C071F4">
        <w:trPr>
          <w:trHeight w:val="144"/>
        </w:trPr>
        <w:tc>
          <w:tcPr>
            <w:tcW w:w="583" w:type="dxa"/>
            <w:vMerge/>
            <w:shd w:val="clear" w:color="auto" w:fill="auto"/>
            <w:vAlign w:val="center"/>
          </w:tcPr>
          <w:p w:rsidR="00C071F4" w:rsidRPr="00EB0684" w:rsidRDefault="00C071F4" w:rsidP="00C071F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shd w:val="clear" w:color="auto" w:fill="auto"/>
          </w:tcPr>
          <w:p w:rsidR="00C071F4" w:rsidRPr="00BB1F62" w:rsidRDefault="00C071F4" w:rsidP="00C071F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11" w:type="dxa"/>
            <w:shd w:val="clear" w:color="auto" w:fill="auto"/>
          </w:tcPr>
          <w:p w:rsidR="00C071F4" w:rsidRPr="00EB0684" w:rsidRDefault="00C071F4" w:rsidP="00C07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˅</w:t>
            </w:r>
          </w:p>
        </w:tc>
        <w:tc>
          <w:tcPr>
            <w:tcW w:w="531" w:type="dxa"/>
            <w:shd w:val="clear" w:color="auto" w:fill="auto"/>
          </w:tcPr>
          <w:p w:rsidR="00C071F4" w:rsidRPr="00EB0684" w:rsidRDefault="00C071F4" w:rsidP="00C071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C071F4" w:rsidRPr="00EB0684" w:rsidTr="00C071F4">
        <w:trPr>
          <w:trHeight w:val="144"/>
        </w:trPr>
        <w:tc>
          <w:tcPr>
            <w:tcW w:w="583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071F4" w:rsidRPr="00EB0684" w:rsidRDefault="00C071F4" w:rsidP="00C071F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tcBorders>
              <w:bottom w:val="single" w:sz="12" w:space="0" w:color="auto"/>
            </w:tcBorders>
            <w:shd w:val="clear" w:color="auto" w:fill="auto"/>
          </w:tcPr>
          <w:p w:rsidR="00C071F4" w:rsidRPr="00BB1F62" w:rsidRDefault="00C071F4" w:rsidP="00C071F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711" w:type="dxa"/>
            <w:tcBorders>
              <w:bottom w:val="single" w:sz="12" w:space="0" w:color="auto"/>
            </w:tcBorders>
            <w:shd w:val="clear" w:color="auto" w:fill="7F7F7F" w:themeFill="text1" w:themeFillTint="80"/>
          </w:tcPr>
          <w:p w:rsidR="00C071F4" w:rsidRPr="00EB0684" w:rsidRDefault="00C071F4" w:rsidP="00C07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˅</w:t>
            </w:r>
          </w:p>
        </w:tc>
        <w:tc>
          <w:tcPr>
            <w:tcW w:w="531" w:type="dxa"/>
            <w:tcBorders>
              <w:bottom w:val="single" w:sz="12" w:space="0" w:color="auto"/>
            </w:tcBorders>
            <w:shd w:val="clear" w:color="auto" w:fill="auto"/>
          </w:tcPr>
          <w:p w:rsidR="00C071F4" w:rsidRPr="00EB0684" w:rsidRDefault="00C071F4" w:rsidP="00C071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</w:tbl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3"/>
        <w:gridCol w:w="569"/>
        <w:gridCol w:w="711"/>
        <w:gridCol w:w="531"/>
      </w:tblGrid>
      <w:tr w:rsidR="00C071F4" w:rsidRPr="00EB0684" w:rsidTr="00446505">
        <w:trPr>
          <w:trHeight w:val="285"/>
        </w:trPr>
        <w:tc>
          <w:tcPr>
            <w:tcW w:w="583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C071F4" w:rsidRPr="00EB0684" w:rsidRDefault="00C071F4" w:rsidP="0044650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9" w:type="dxa"/>
            <w:tcBorders>
              <w:top w:val="single" w:sz="12" w:space="0" w:color="auto"/>
            </w:tcBorders>
            <w:shd w:val="clear" w:color="auto" w:fill="auto"/>
          </w:tcPr>
          <w:p w:rsidR="00C071F4" w:rsidRPr="00EB0684" w:rsidRDefault="00C071F4" w:rsidP="0044650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711" w:type="dxa"/>
            <w:tcBorders>
              <w:top w:val="single" w:sz="12" w:space="0" w:color="auto"/>
            </w:tcBorders>
            <w:shd w:val="clear" w:color="auto" w:fill="7F7F7F" w:themeFill="text1" w:themeFillTint="80"/>
          </w:tcPr>
          <w:p w:rsidR="00C071F4" w:rsidRPr="00EB0684" w:rsidRDefault="00C071F4" w:rsidP="00446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</w:tcPr>
          <w:p w:rsidR="00C071F4" w:rsidRPr="00EB0684" w:rsidRDefault="00C071F4" w:rsidP="00446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71F4" w:rsidRPr="00EB0684" w:rsidTr="00446505">
        <w:trPr>
          <w:trHeight w:val="144"/>
        </w:trPr>
        <w:tc>
          <w:tcPr>
            <w:tcW w:w="583" w:type="dxa"/>
            <w:vMerge/>
            <w:shd w:val="clear" w:color="auto" w:fill="auto"/>
            <w:vAlign w:val="center"/>
          </w:tcPr>
          <w:p w:rsidR="00C071F4" w:rsidRPr="00EB0684" w:rsidRDefault="00C071F4" w:rsidP="0044650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shd w:val="clear" w:color="auto" w:fill="auto"/>
          </w:tcPr>
          <w:p w:rsidR="00C071F4" w:rsidRPr="00BB1F62" w:rsidRDefault="00C071F4" w:rsidP="0044650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11" w:type="dxa"/>
            <w:shd w:val="clear" w:color="auto" w:fill="auto"/>
          </w:tcPr>
          <w:p w:rsidR="00C071F4" w:rsidRPr="00EB0684" w:rsidRDefault="00C071F4" w:rsidP="00446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  <w:shd w:val="clear" w:color="auto" w:fill="auto"/>
          </w:tcPr>
          <w:p w:rsidR="00C071F4" w:rsidRPr="00EB0684" w:rsidRDefault="00C071F4" w:rsidP="00446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71F4" w:rsidRPr="00EB0684" w:rsidTr="00446505">
        <w:trPr>
          <w:trHeight w:val="144"/>
        </w:trPr>
        <w:tc>
          <w:tcPr>
            <w:tcW w:w="583" w:type="dxa"/>
            <w:vMerge/>
            <w:shd w:val="clear" w:color="auto" w:fill="auto"/>
            <w:vAlign w:val="center"/>
          </w:tcPr>
          <w:p w:rsidR="00C071F4" w:rsidRPr="00EB0684" w:rsidRDefault="00C071F4" w:rsidP="0044650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shd w:val="clear" w:color="auto" w:fill="auto"/>
          </w:tcPr>
          <w:p w:rsidR="00C071F4" w:rsidRPr="00BB1F62" w:rsidRDefault="00C071F4" w:rsidP="0044650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11" w:type="dxa"/>
            <w:shd w:val="clear" w:color="auto" w:fill="7F7F7F" w:themeFill="text1" w:themeFillTint="80"/>
          </w:tcPr>
          <w:p w:rsidR="00C071F4" w:rsidRPr="00EB0684" w:rsidRDefault="00C071F4" w:rsidP="00446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  <w:shd w:val="clear" w:color="auto" w:fill="auto"/>
          </w:tcPr>
          <w:p w:rsidR="00C071F4" w:rsidRPr="00EB0684" w:rsidRDefault="00C071F4" w:rsidP="00446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71F4" w:rsidRPr="00EB0684" w:rsidTr="00446505">
        <w:trPr>
          <w:trHeight w:val="144"/>
        </w:trPr>
        <w:tc>
          <w:tcPr>
            <w:tcW w:w="583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071F4" w:rsidRPr="00EB0684" w:rsidRDefault="00C071F4" w:rsidP="0044650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tcBorders>
              <w:bottom w:val="single" w:sz="12" w:space="0" w:color="auto"/>
            </w:tcBorders>
            <w:shd w:val="clear" w:color="auto" w:fill="auto"/>
          </w:tcPr>
          <w:p w:rsidR="00C071F4" w:rsidRPr="00BB1F62" w:rsidRDefault="00C071F4" w:rsidP="0044650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711" w:type="dxa"/>
            <w:tcBorders>
              <w:bottom w:val="single" w:sz="12" w:space="0" w:color="auto"/>
            </w:tcBorders>
            <w:shd w:val="clear" w:color="auto" w:fill="auto"/>
          </w:tcPr>
          <w:p w:rsidR="00C071F4" w:rsidRPr="00EB0684" w:rsidRDefault="00C071F4" w:rsidP="00446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  <w:tcBorders>
              <w:bottom w:val="single" w:sz="12" w:space="0" w:color="auto"/>
            </w:tcBorders>
            <w:shd w:val="clear" w:color="auto" w:fill="auto"/>
          </w:tcPr>
          <w:p w:rsidR="00C071F4" w:rsidRPr="00EB0684" w:rsidRDefault="00C071F4" w:rsidP="00446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071F4" w:rsidRDefault="00C071F4" w:rsidP="00C071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  <w:t xml:space="preserve">За данный вопрос у участника совпали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верно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две ячейки и он получает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соответсвенно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- 0,5 балла</w:t>
      </w:r>
    </w:p>
    <w:p w:rsidR="00C071F4" w:rsidRDefault="00C071F4" w:rsidP="00C071F4">
      <w:pPr>
        <w:rPr>
          <w:rFonts w:ascii="Times New Roman" w:hAnsi="Times New Roman" w:cs="Times New Roman"/>
          <w:sz w:val="28"/>
          <w:szCs w:val="28"/>
        </w:rPr>
      </w:pPr>
    </w:p>
    <w:p w:rsidR="00C071F4" w:rsidRDefault="002B7792" w:rsidP="00C071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C071F4">
        <w:rPr>
          <w:rFonts w:ascii="Times New Roman" w:hAnsi="Times New Roman" w:cs="Times New Roman"/>
          <w:sz w:val="28"/>
          <w:szCs w:val="28"/>
        </w:rPr>
        <w:t>Пример 2:</w:t>
      </w:r>
    </w:p>
    <w:p w:rsidR="00C071F4" w:rsidRDefault="00C071F4" w:rsidP="00C071F4">
      <w:pPr>
        <w:tabs>
          <w:tab w:val="left" w:pos="267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участника</w:t>
      </w:r>
      <w:r>
        <w:rPr>
          <w:rFonts w:ascii="Times New Roman" w:hAnsi="Times New Roman" w:cs="Times New Roman"/>
          <w:sz w:val="28"/>
          <w:szCs w:val="28"/>
        </w:rPr>
        <w:tab/>
        <w:t>Шаблон ответа: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83"/>
        <w:gridCol w:w="569"/>
        <w:gridCol w:w="711"/>
        <w:gridCol w:w="636"/>
      </w:tblGrid>
      <w:tr w:rsidR="00C071F4" w:rsidRPr="00EB0684" w:rsidTr="00446505">
        <w:trPr>
          <w:trHeight w:val="285"/>
        </w:trPr>
        <w:tc>
          <w:tcPr>
            <w:tcW w:w="583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C071F4" w:rsidRPr="00EB0684" w:rsidRDefault="00C071F4" w:rsidP="0044650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9" w:type="dxa"/>
            <w:tcBorders>
              <w:top w:val="single" w:sz="12" w:space="0" w:color="auto"/>
            </w:tcBorders>
            <w:shd w:val="clear" w:color="auto" w:fill="auto"/>
          </w:tcPr>
          <w:p w:rsidR="00C071F4" w:rsidRPr="00EB0684" w:rsidRDefault="00C071F4" w:rsidP="0044650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711" w:type="dxa"/>
            <w:tcBorders>
              <w:top w:val="single" w:sz="12" w:space="0" w:color="auto"/>
            </w:tcBorders>
            <w:shd w:val="clear" w:color="auto" w:fill="7F7F7F" w:themeFill="text1" w:themeFillTint="80"/>
          </w:tcPr>
          <w:p w:rsidR="00C071F4" w:rsidRPr="00EB0684" w:rsidRDefault="00C071F4" w:rsidP="00446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</w:tcPr>
          <w:p w:rsidR="00C071F4" w:rsidRPr="00EB0684" w:rsidRDefault="00C071F4" w:rsidP="00446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0,25</w:t>
            </w:r>
          </w:p>
        </w:tc>
      </w:tr>
      <w:tr w:rsidR="00C071F4" w:rsidRPr="00EB0684" w:rsidTr="00C071F4">
        <w:trPr>
          <w:trHeight w:val="144"/>
        </w:trPr>
        <w:tc>
          <w:tcPr>
            <w:tcW w:w="583" w:type="dxa"/>
            <w:vMerge/>
            <w:shd w:val="clear" w:color="auto" w:fill="auto"/>
            <w:vAlign w:val="center"/>
          </w:tcPr>
          <w:p w:rsidR="00C071F4" w:rsidRPr="00EB0684" w:rsidRDefault="00C071F4" w:rsidP="0044650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shd w:val="clear" w:color="auto" w:fill="auto"/>
          </w:tcPr>
          <w:p w:rsidR="00C071F4" w:rsidRPr="00BB1F62" w:rsidRDefault="00C071F4" w:rsidP="0044650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11" w:type="dxa"/>
            <w:shd w:val="clear" w:color="auto" w:fill="7F7F7F" w:themeFill="text1" w:themeFillTint="80"/>
          </w:tcPr>
          <w:p w:rsidR="00C071F4" w:rsidRPr="00EB0684" w:rsidRDefault="00C071F4" w:rsidP="00446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  <w:shd w:val="clear" w:color="auto" w:fill="auto"/>
          </w:tcPr>
          <w:p w:rsidR="00C071F4" w:rsidRPr="00EB0684" w:rsidRDefault="00C071F4" w:rsidP="00446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0,25</w:t>
            </w:r>
          </w:p>
        </w:tc>
      </w:tr>
      <w:tr w:rsidR="00C071F4" w:rsidRPr="00EB0684" w:rsidTr="00446505">
        <w:trPr>
          <w:trHeight w:val="144"/>
        </w:trPr>
        <w:tc>
          <w:tcPr>
            <w:tcW w:w="583" w:type="dxa"/>
            <w:vMerge/>
            <w:shd w:val="clear" w:color="auto" w:fill="auto"/>
            <w:vAlign w:val="center"/>
          </w:tcPr>
          <w:p w:rsidR="00C071F4" w:rsidRPr="00EB0684" w:rsidRDefault="00C071F4" w:rsidP="0044650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shd w:val="clear" w:color="auto" w:fill="auto"/>
          </w:tcPr>
          <w:p w:rsidR="00C071F4" w:rsidRPr="00BB1F62" w:rsidRDefault="00C071F4" w:rsidP="0044650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11" w:type="dxa"/>
            <w:shd w:val="clear" w:color="auto" w:fill="auto"/>
          </w:tcPr>
          <w:p w:rsidR="00C071F4" w:rsidRPr="00EB0684" w:rsidRDefault="00C071F4" w:rsidP="00446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˅</w:t>
            </w:r>
          </w:p>
        </w:tc>
        <w:tc>
          <w:tcPr>
            <w:tcW w:w="531" w:type="dxa"/>
            <w:shd w:val="clear" w:color="auto" w:fill="auto"/>
          </w:tcPr>
          <w:p w:rsidR="00C071F4" w:rsidRPr="00EB0684" w:rsidRDefault="00C071F4" w:rsidP="00446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71F4" w:rsidRPr="00EB0684" w:rsidTr="00C071F4">
        <w:trPr>
          <w:trHeight w:val="144"/>
        </w:trPr>
        <w:tc>
          <w:tcPr>
            <w:tcW w:w="583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071F4" w:rsidRPr="00EB0684" w:rsidRDefault="00C071F4" w:rsidP="0044650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tcBorders>
              <w:bottom w:val="single" w:sz="12" w:space="0" w:color="auto"/>
            </w:tcBorders>
            <w:shd w:val="clear" w:color="auto" w:fill="auto"/>
          </w:tcPr>
          <w:p w:rsidR="00C071F4" w:rsidRPr="00BB1F62" w:rsidRDefault="00C071F4" w:rsidP="0044650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711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C071F4" w:rsidRPr="00EB0684" w:rsidRDefault="00C071F4" w:rsidP="00446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  <w:tcBorders>
              <w:bottom w:val="single" w:sz="12" w:space="0" w:color="auto"/>
            </w:tcBorders>
            <w:shd w:val="clear" w:color="auto" w:fill="auto"/>
          </w:tcPr>
          <w:p w:rsidR="00C071F4" w:rsidRPr="00EB0684" w:rsidRDefault="00C071F4" w:rsidP="00446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0,25</w:t>
            </w:r>
          </w:p>
        </w:tc>
      </w:tr>
    </w:tbl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3"/>
        <w:gridCol w:w="569"/>
        <w:gridCol w:w="711"/>
        <w:gridCol w:w="531"/>
      </w:tblGrid>
      <w:tr w:rsidR="00C071F4" w:rsidRPr="00EB0684" w:rsidTr="00446505">
        <w:trPr>
          <w:trHeight w:val="285"/>
        </w:trPr>
        <w:tc>
          <w:tcPr>
            <w:tcW w:w="583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C071F4" w:rsidRPr="00EB0684" w:rsidRDefault="00C071F4" w:rsidP="0044650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9" w:type="dxa"/>
            <w:tcBorders>
              <w:top w:val="single" w:sz="12" w:space="0" w:color="auto"/>
            </w:tcBorders>
            <w:shd w:val="clear" w:color="auto" w:fill="auto"/>
          </w:tcPr>
          <w:p w:rsidR="00C071F4" w:rsidRPr="00EB0684" w:rsidRDefault="00C071F4" w:rsidP="0044650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711" w:type="dxa"/>
            <w:tcBorders>
              <w:top w:val="single" w:sz="12" w:space="0" w:color="auto"/>
            </w:tcBorders>
            <w:shd w:val="clear" w:color="auto" w:fill="7F7F7F" w:themeFill="text1" w:themeFillTint="80"/>
          </w:tcPr>
          <w:p w:rsidR="00C071F4" w:rsidRPr="00EB0684" w:rsidRDefault="00C071F4" w:rsidP="00446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</w:tcPr>
          <w:p w:rsidR="00C071F4" w:rsidRPr="00EB0684" w:rsidRDefault="00C071F4" w:rsidP="00446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71F4" w:rsidRPr="00EB0684" w:rsidTr="00C071F4">
        <w:trPr>
          <w:trHeight w:val="144"/>
        </w:trPr>
        <w:tc>
          <w:tcPr>
            <w:tcW w:w="583" w:type="dxa"/>
            <w:vMerge/>
            <w:shd w:val="clear" w:color="auto" w:fill="auto"/>
            <w:vAlign w:val="center"/>
          </w:tcPr>
          <w:p w:rsidR="00C071F4" w:rsidRPr="00EB0684" w:rsidRDefault="00C071F4" w:rsidP="0044650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shd w:val="clear" w:color="auto" w:fill="auto"/>
          </w:tcPr>
          <w:p w:rsidR="00C071F4" w:rsidRPr="00BB1F62" w:rsidRDefault="00C071F4" w:rsidP="0044650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11" w:type="dxa"/>
            <w:shd w:val="clear" w:color="auto" w:fill="7F7F7F" w:themeFill="text1" w:themeFillTint="80"/>
          </w:tcPr>
          <w:p w:rsidR="00C071F4" w:rsidRPr="00EB0684" w:rsidRDefault="00C071F4" w:rsidP="00446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  <w:shd w:val="clear" w:color="auto" w:fill="auto"/>
          </w:tcPr>
          <w:p w:rsidR="00C071F4" w:rsidRPr="00EB0684" w:rsidRDefault="00C071F4" w:rsidP="00446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71F4" w:rsidRPr="00EB0684" w:rsidTr="00446505">
        <w:trPr>
          <w:trHeight w:val="144"/>
        </w:trPr>
        <w:tc>
          <w:tcPr>
            <w:tcW w:w="583" w:type="dxa"/>
            <w:vMerge/>
            <w:shd w:val="clear" w:color="auto" w:fill="auto"/>
            <w:vAlign w:val="center"/>
          </w:tcPr>
          <w:p w:rsidR="00C071F4" w:rsidRPr="00EB0684" w:rsidRDefault="00C071F4" w:rsidP="0044650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shd w:val="clear" w:color="auto" w:fill="auto"/>
          </w:tcPr>
          <w:p w:rsidR="00C071F4" w:rsidRPr="00BB1F62" w:rsidRDefault="00C071F4" w:rsidP="0044650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11" w:type="dxa"/>
            <w:shd w:val="clear" w:color="auto" w:fill="7F7F7F" w:themeFill="text1" w:themeFillTint="80"/>
          </w:tcPr>
          <w:p w:rsidR="00C071F4" w:rsidRPr="00EB0684" w:rsidRDefault="00C071F4" w:rsidP="00446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  <w:shd w:val="clear" w:color="auto" w:fill="auto"/>
          </w:tcPr>
          <w:p w:rsidR="00C071F4" w:rsidRPr="00EB0684" w:rsidRDefault="00C071F4" w:rsidP="00446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71F4" w:rsidRPr="00EB0684" w:rsidTr="00446505">
        <w:trPr>
          <w:trHeight w:val="144"/>
        </w:trPr>
        <w:tc>
          <w:tcPr>
            <w:tcW w:w="583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071F4" w:rsidRPr="00EB0684" w:rsidRDefault="00C071F4" w:rsidP="0044650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tcBorders>
              <w:bottom w:val="single" w:sz="12" w:space="0" w:color="auto"/>
            </w:tcBorders>
            <w:shd w:val="clear" w:color="auto" w:fill="auto"/>
          </w:tcPr>
          <w:p w:rsidR="00C071F4" w:rsidRPr="00BB1F62" w:rsidRDefault="00C071F4" w:rsidP="0044650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711" w:type="dxa"/>
            <w:tcBorders>
              <w:bottom w:val="single" w:sz="12" w:space="0" w:color="auto"/>
            </w:tcBorders>
            <w:shd w:val="clear" w:color="auto" w:fill="auto"/>
          </w:tcPr>
          <w:p w:rsidR="00C071F4" w:rsidRPr="00EB0684" w:rsidRDefault="00C071F4" w:rsidP="00446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  <w:tcBorders>
              <w:bottom w:val="single" w:sz="12" w:space="0" w:color="auto"/>
            </w:tcBorders>
            <w:shd w:val="clear" w:color="auto" w:fill="auto"/>
          </w:tcPr>
          <w:p w:rsidR="00C071F4" w:rsidRPr="00EB0684" w:rsidRDefault="00C071F4" w:rsidP="00446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211BD" w:rsidRDefault="004211BD" w:rsidP="00C071F4">
      <w:pPr>
        <w:rPr>
          <w:rFonts w:ascii="Times New Roman" w:hAnsi="Times New Roman" w:cs="Times New Roman"/>
          <w:sz w:val="28"/>
          <w:szCs w:val="28"/>
        </w:rPr>
      </w:pPr>
    </w:p>
    <w:p w:rsidR="004211BD" w:rsidRDefault="004211BD" w:rsidP="004211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данный вопрос у участника совпали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верно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три ячейки и он получает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соответсвенно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- 0,75 балла</w:t>
      </w:r>
    </w:p>
    <w:p w:rsidR="004211BD" w:rsidRDefault="002B7792" w:rsidP="004211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*</w:t>
      </w:r>
      <w:r w:rsidR="004211BD">
        <w:rPr>
          <w:rFonts w:ascii="Times New Roman" w:hAnsi="Times New Roman" w:cs="Times New Roman"/>
          <w:sz w:val="28"/>
          <w:szCs w:val="28"/>
        </w:rPr>
        <w:t>Пример 3:</w:t>
      </w:r>
    </w:p>
    <w:p w:rsidR="004211BD" w:rsidRDefault="004211BD" w:rsidP="004211BD">
      <w:pPr>
        <w:tabs>
          <w:tab w:val="left" w:pos="267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участника</w:t>
      </w:r>
      <w:r>
        <w:rPr>
          <w:rFonts w:ascii="Times New Roman" w:hAnsi="Times New Roman" w:cs="Times New Roman"/>
          <w:sz w:val="28"/>
          <w:szCs w:val="28"/>
        </w:rPr>
        <w:tab/>
        <w:t>Шаблон ответа: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83"/>
        <w:gridCol w:w="569"/>
        <w:gridCol w:w="711"/>
        <w:gridCol w:w="636"/>
      </w:tblGrid>
      <w:tr w:rsidR="004211BD" w:rsidRPr="00EB0684" w:rsidTr="00446505">
        <w:trPr>
          <w:trHeight w:val="285"/>
        </w:trPr>
        <w:tc>
          <w:tcPr>
            <w:tcW w:w="583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211BD" w:rsidRPr="00EB0684" w:rsidRDefault="004211BD" w:rsidP="0044650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9" w:type="dxa"/>
            <w:tcBorders>
              <w:top w:val="single" w:sz="12" w:space="0" w:color="auto"/>
            </w:tcBorders>
            <w:shd w:val="clear" w:color="auto" w:fill="auto"/>
          </w:tcPr>
          <w:p w:rsidR="004211BD" w:rsidRPr="00EB0684" w:rsidRDefault="004211BD" w:rsidP="0044650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711" w:type="dxa"/>
            <w:tcBorders>
              <w:top w:val="single" w:sz="12" w:space="0" w:color="auto"/>
            </w:tcBorders>
            <w:shd w:val="clear" w:color="auto" w:fill="7F7F7F" w:themeFill="text1" w:themeFillTint="80"/>
          </w:tcPr>
          <w:p w:rsidR="004211BD" w:rsidRPr="00EB0684" w:rsidRDefault="004211BD" w:rsidP="00446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</w:tcPr>
          <w:p w:rsidR="004211BD" w:rsidRPr="00EB0684" w:rsidRDefault="004211BD" w:rsidP="00446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0,25</w:t>
            </w:r>
          </w:p>
        </w:tc>
      </w:tr>
      <w:tr w:rsidR="004211BD" w:rsidRPr="00EB0684" w:rsidTr="00446505">
        <w:trPr>
          <w:trHeight w:val="144"/>
        </w:trPr>
        <w:tc>
          <w:tcPr>
            <w:tcW w:w="583" w:type="dxa"/>
            <w:vMerge/>
            <w:shd w:val="clear" w:color="auto" w:fill="auto"/>
            <w:vAlign w:val="center"/>
          </w:tcPr>
          <w:p w:rsidR="004211BD" w:rsidRPr="00EB0684" w:rsidRDefault="004211BD" w:rsidP="0044650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shd w:val="clear" w:color="auto" w:fill="auto"/>
          </w:tcPr>
          <w:p w:rsidR="004211BD" w:rsidRPr="00BB1F62" w:rsidRDefault="004211BD" w:rsidP="0044650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11" w:type="dxa"/>
            <w:shd w:val="clear" w:color="auto" w:fill="7F7F7F" w:themeFill="text1" w:themeFillTint="80"/>
          </w:tcPr>
          <w:p w:rsidR="004211BD" w:rsidRPr="00EB0684" w:rsidRDefault="004211BD" w:rsidP="00446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  <w:shd w:val="clear" w:color="auto" w:fill="auto"/>
          </w:tcPr>
          <w:p w:rsidR="004211BD" w:rsidRPr="00EB0684" w:rsidRDefault="004211BD" w:rsidP="00446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0,25</w:t>
            </w:r>
          </w:p>
        </w:tc>
      </w:tr>
      <w:tr w:rsidR="004211BD" w:rsidRPr="00EB0684" w:rsidTr="00446505">
        <w:trPr>
          <w:trHeight w:val="144"/>
        </w:trPr>
        <w:tc>
          <w:tcPr>
            <w:tcW w:w="583" w:type="dxa"/>
            <w:vMerge/>
            <w:shd w:val="clear" w:color="auto" w:fill="auto"/>
            <w:vAlign w:val="center"/>
          </w:tcPr>
          <w:p w:rsidR="004211BD" w:rsidRPr="00EB0684" w:rsidRDefault="004211BD" w:rsidP="0044650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shd w:val="clear" w:color="auto" w:fill="auto"/>
          </w:tcPr>
          <w:p w:rsidR="004211BD" w:rsidRPr="00BB1F62" w:rsidRDefault="004211BD" w:rsidP="0044650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11" w:type="dxa"/>
            <w:shd w:val="clear" w:color="auto" w:fill="auto"/>
          </w:tcPr>
          <w:p w:rsidR="004211BD" w:rsidRPr="00EB0684" w:rsidRDefault="004211BD" w:rsidP="00446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˅</w:t>
            </w:r>
          </w:p>
        </w:tc>
        <w:tc>
          <w:tcPr>
            <w:tcW w:w="531" w:type="dxa"/>
            <w:shd w:val="clear" w:color="auto" w:fill="auto"/>
          </w:tcPr>
          <w:p w:rsidR="004211BD" w:rsidRPr="00EB0684" w:rsidRDefault="004211BD" w:rsidP="00446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4211BD" w:rsidRPr="00EB0684" w:rsidTr="004211BD">
        <w:trPr>
          <w:trHeight w:val="144"/>
        </w:trPr>
        <w:tc>
          <w:tcPr>
            <w:tcW w:w="583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4211BD" w:rsidRPr="00EB0684" w:rsidRDefault="004211BD" w:rsidP="0044650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tcBorders>
              <w:bottom w:val="single" w:sz="12" w:space="0" w:color="auto"/>
            </w:tcBorders>
            <w:shd w:val="clear" w:color="auto" w:fill="auto"/>
          </w:tcPr>
          <w:p w:rsidR="004211BD" w:rsidRPr="00BB1F62" w:rsidRDefault="004211BD" w:rsidP="0044650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711" w:type="dxa"/>
            <w:tcBorders>
              <w:bottom w:val="single" w:sz="12" w:space="0" w:color="auto"/>
            </w:tcBorders>
            <w:shd w:val="clear" w:color="auto" w:fill="595959" w:themeFill="text1" w:themeFillTint="A6"/>
          </w:tcPr>
          <w:p w:rsidR="004211BD" w:rsidRPr="00EB0684" w:rsidRDefault="004211BD" w:rsidP="00446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˅</w:t>
            </w:r>
          </w:p>
        </w:tc>
        <w:tc>
          <w:tcPr>
            <w:tcW w:w="531" w:type="dxa"/>
            <w:tcBorders>
              <w:bottom w:val="single" w:sz="12" w:space="0" w:color="auto"/>
            </w:tcBorders>
            <w:shd w:val="clear" w:color="auto" w:fill="auto"/>
          </w:tcPr>
          <w:p w:rsidR="004211BD" w:rsidRPr="00EB0684" w:rsidRDefault="004211BD" w:rsidP="00446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</w:tbl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3"/>
        <w:gridCol w:w="569"/>
        <w:gridCol w:w="711"/>
        <w:gridCol w:w="531"/>
      </w:tblGrid>
      <w:tr w:rsidR="004211BD" w:rsidRPr="00EB0684" w:rsidTr="00446505">
        <w:trPr>
          <w:trHeight w:val="285"/>
        </w:trPr>
        <w:tc>
          <w:tcPr>
            <w:tcW w:w="583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211BD" w:rsidRPr="00EB0684" w:rsidRDefault="004211BD" w:rsidP="0044650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9" w:type="dxa"/>
            <w:tcBorders>
              <w:top w:val="single" w:sz="12" w:space="0" w:color="auto"/>
            </w:tcBorders>
            <w:shd w:val="clear" w:color="auto" w:fill="auto"/>
          </w:tcPr>
          <w:p w:rsidR="004211BD" w:rsidRPr="00EB0684" w:rsidRDefault="004211BD" w:rsidP="0044650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B068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711" w:type="dxa"/>
            <w:tcBorders>
              <w:top w:val="single" w:sz="12" w:space="0" w:color="auto"/>
            </w:tcBorders>
            <w:shd w:val="clear" w:color="auto" w:fill="7F7F7F" w:themeFill="text1" w:themeFillTint="80"/>
          </w:tcPr>
          <w:p w:rsidR="004211BD" w:rsidRPr="00EB0684" w:rsidRDefault="004211BD" w:rsidP="00446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</w:tcPr>
          <w:p w:rsidR="004211BD" w:rsidRPr="00EB0684" w:rsidRDefault="004211BD" w:rsidP="00446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11BD" w:rsidRPr="00EB0684" w:rsidTr="00446505">
        <w:trPr>
          <w:trHeight w:val="144"/>
        </w:trPr>
        <w:tc>
          <w:tcPr>
            <w:tcW w:w="583" w:type="dxa"/>
            <w:vMerge/>
            <w:shd w:val="clear" w:color="auto" w:fill="auto"/>
            <w:vAlign w:val="center"/>
          </w:tcPr>
          <w:p w:rsidR="004211BD" w:rsidRPr="00EB0684" w:rsidRDefault="004211BD" w:rsidP="0044650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shd w:val="clear" w:color="auto" w:fill="auto"/>
          </w:tcPr>
          <w:p w:rsidR="004211BD" w:rsidRPr="00BB1F62" w:rsidRDefault="004211BD" w:rsidP="0044650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11" w:type="dxa"/>
            <w:shd w:val="clear" w:color="auto" w:fill="7F7F7F" w:themeFill="text1" w:themeFillTint="80"/>
          </w:tcPr>
          <w:p w:rsidR="004211BD" w:rsidRPr="00EB0684" w:rsidRDefault="004211BD" w:rsidP="00446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  <w:shd w:val="clear" w:color="auto" w:fill="auto"/>
          </w:tcPr>
          <w:p w:rsidR="004211BD" w:rsidRPr="00EB0684" w:rsidRDefault="004211BD" w:rsidP="00446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11BD" w:rsidRPr="00EB0684" w:rsidTr="00446505">
        <w:trPr>
          <w:trHeight w:val="144"/>
        </w:trPr>
        <w:tc>
          <w:tcPr>
            <w:tcW w:w="583" w:type="dxa"/>
            <w:vMerge/>
            <w:shd w:val="clear" w:color="auto" w:fill="auto"/>
            <w:vAlign w:val="center"/>
          </w:tcPr>
          <w:p w:rsidR="004211BD" w:rsidRPr="00EB0684" w:rsidRDefault="004211BD" w:rsidP="0044650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shd w:val="clear" w:color="auto" w:fill="auto"/>
          </w:tcPr>
          <w:p w:rsidR="004211BD" w:rsidRPr="00BB1F62" w:rsidRDefault="004211BD" w:rsidP="0044650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11" w:type="dxa"/>
            <w:shd w:val="clear" w:color="auto" w:fill="7F7F7F" w:themeFill="text1" w:themeFillTint="80"/>
          </w:tcPr>
          <w:p w:rsidR="004211BD" w:rsidRPr="00EB0684" w:rsidRDefault="004211BD" w:rsidP="00446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  <w:shd w:val="clear" w:color="auto" w:fill="auto"/>
          </w:tcPr>
          <w:p w:rsidR="004211BD" w:rsidRPr="00EB0684" w:rsidRDefault="004211BD" w:rsidP="00446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11BD" w:rsidRPr="00EB0684" w:rsidTr="00446505">
        <w:trPr>
          <w:trHeight w:val="144"/>
        </w:trPr>
        <w:tc>
          <w:tcPr>
            <w:tcW w:w="583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4211BD" w:rsidRPr="00EB0684" w:rsidRDefault="004211BD" w:rsidP="0044650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tcBorders>
              <w:bottom w:val="single" w:sz="12" w:space="0" w:color="auto"/>
            </w:tcBorders>
            <w:shd w:val="clear" w:color="auto" w:fill="auto"/>
          </w:tcPr>
          <w:p w:rsidR="004211BD" w:rsidRPr="00BB1F62" w:rsidRDefault="004211BD" w:rsidP="0044650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711" w:type="dxa"/>
            <w:tcBorders>
              <w:bottom w:val="single" w:sz="12" w:space="0" w:color="auto"/>
            </w:tcBorders>
            <w:shd w:val="clear" w:color="auto" w:fill="auto"/>
          </w:tcPr>
          <w:p w:rsidR="004211BD" w:rsidRPr="00EB0684" w:rsidRDefault="004211BD" w:rsidP="00446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  <w:tcBorders>
              <w:bottom w:val="single" w:sz="12" w:space="0" w:color="auto"/>
            </w:tcBorders>
            <w:shd w:val="clear" w:color="auto" w:fill="auto"/>
          </w:tcPr>
          <w:p w:rsidR="004211BD" w:rsidRPr="00EB0684" w:rsidRDefault="004211BD" w:rsidP="00446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211BD" w:rsidRDefault="004211BD" w:rsidP="004211BD">
      <w:pPr>
        <w:rPr>
          <w:rFonts w:ascii="Times New Roman" w:hAnsi="Times New Roman" w:cs="Times New Roman"/>
          <w:sz w:val="28"/>
          <w:szCs w:val="28"/>
        </w:rPr>
      </w:pPr>
    </w:p>
    <w:p w:rsidR="004211BD" w:rsidRPr="004211BD" w:rsidRDefault="004211BD" w:rsidP="004211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данный вопрос у участника совпали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верно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только две ячейки и он получает </w:t>
      </w:r>
      <w:r w:rsidR="007B261C">
        <w:rPr>
          <w:rFonts w:ascii="Times New Roman" w:hAnsi="Times New Roman" w:cs="Times New Roman"/>
          <w:sz w:val="28"/>
          <w:szCs w:val="28"/>
        </w:rPr>
        <w:t>соответственно</w:t>
      </w:r>
      <w:r>
        <w:rPr>
          <w:rFonts w:ascii="Times New Roman" w:hAnsi="Times New Roman" w:cs="Times New Roman"/>
          <w:sz w:val="28"/>
          <w:szCs w:val="28"/>
        </w:rPr>
        <w:t xml:space="preserve"> - 0,5 балла</w:t>
      </w:r>
      <w:r w:rsidR="007B261C">
        <w:rPr>
          <w:rFonts w:ascii="Times New Roman" w:hAnsi="Times New Roman" w:cs="Times New Roman"/>
          <w:sz w:val="28"/>
          <w:szCs w:val="28"/>
        </w:rPr>
        <w:t>.</w:t>
      </w:r>
    </w:p>
    <w:p w:rsidR="001363AD" w:rsidRDefault="001363AD" w:rsidP="004211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363AD" w:rsidRPr="001363AD" w:rsidRDefault="001363AD" w:rsidP="001363A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Ответы, </w:t>
      </w:r>
      <w:r w:rsidRPr="001363AD">
        <w:rPr>
          <w:rFonts w:ascii="Times New Roman" w:eastAsia="Calibri" w:hAnsi="Times New Roman" w:cs="Times New Roman"/>
          <w:b/>
          <w:sz w:val="28"/>
          <w:szCs w:val="28"/>
        </w:rPr>
        <w:t xml:space="preserve">Часть </w:t>
      </w:r>
      <w:r w:rsidRPr="001363AD">
        <w:rPr>
          <w:rFonts w:ascii="Times New Roman" w:eastAsia="Calibri" w:hAnsi="Times New Roman" w:cs="Times New Roman"/>
          <w:b/>
          <w:sz w:val="28"/>
          <w:szCs w:val="28"/>
          <w:lang w:val="en-US"/>
        </w:rPr>
        <w:t>B</w:t>
      </w:r>
      <w:r>
        <w:rPr>
          <w:rFonts w:ascii="Times New Roman" w:eastAsia="Calibri" w:hAnsi="Times New Roman" w:cs="Times New Roman"/>
          <w:b/>
          <w:sz w:val="28"/>
          <w:szCs w:val="28"/>
        </w:rPr>
        <w:t>,</w:t>
      </w:r>
      <w:r w:rsidR="007C724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9 класс</w:t>
      </w:r>
    </w:p>
    <w:p w:rsidR="001363AD" w:rsidRPr="001363AD" w:rsidRDefault="001363AD" w:rsidP="001363AD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3BC9">
        <w:rPr>
          <w:rFonts w:ascii="Times New Roman" w:eastAsia="Calibri" w:hAnsi="Times New Roman" w:cs="Times New Roman"/>
          <w:b/>
          <w:sz w:val="28"/>
          <w:szCs w:val="28"/>
          <w:highlight w:val="yellow"/>
        </w:rPr>
        <w:t>Задание № 1</w:t>
      </w:r>
      <w:r w:rsidRPr="00723BC9">
        <w:rPr>
          <w:rFonts w:ascii="Times New Roman" w:eastAsia="Calibri" w:hAnsi="Times New Roman" w:cs="Times New Roman"/>
          <w:sz w:val="28"/>
          <w:szCs w:val="28"/>
          <w:highlight w:val="yellow"/>
        </w:rPr>
        <w:t>. (</w:t>
      </w:r>
      <w:r w:rsidR="00723BC9" w:rsidRPr="00723BC9">
        <w:rPr>
          <w:rFonts w:ascii="Times New Roman" w:eastAsia="Calibri" w:hAnsi="Times New Roman" w:cs="Times New Roman"/>
          <w:sz w:val="28"/>
          <w:szCs w:val="28"/>
          <w:highlight w:val="yellow"/>
        </w:rPr>
        <w:t>1</w:t>
      </w:r>
      <w:r w:rsidRPr="00723BC9">
        <w:rPr>
          <w:rFonts w:ascii="Times New Roman" w:eastAsia="Calibri" w:hAnsi="Times New Roman" w:cs="Times New Roman"/>
          <w:sz w:val="28"/>
          <w:szCs w:val="28"/>
          <w:highlight w:val="yellow"/>
        </w:rPr>
        <w:t>5</w:t>
      </w:r>
      <w:r w:rsidRPr="00723BC9">
        <w:rPr>
          <w:rFonts w:ascii="Times New Roman" w:eastAsia="Calibri" w:hAnsi="Times New Roman" w:cs="Times New Roman"/>
          <w:b/>
          <w:sz w:val="28"/>
          <w:szCs w:val="28"/>
          <w:highlight w:val="yellow"/>
        </w:rPr>
        <w:t xml:space="preserve"> баллов</w:t>
      </w:r>
      <w:r w:rsidRPr="00723BC9">
        <w:rPr>
          <w:rFonts w:ascii="Times New Roman" w:eastAsia="Calibri" w:hAnsi="Times New Roman" w:cs="Times New Roman"/>
          <w:sz w:val="28"/>
          <w:szCs w:val="28"/>
          <w:highlight w:val="yellow"/>
        </w:rPr>
        <w:t>, по 1 баллу за верное высказывание)</w:t>
      </w:r>
    </w:p>
    <w:p w:rsidR="001363AD" w:rsidRPr="001363AD" w:rsidRDefault="001363AD" w:rsidP="001363AD">
      <w:pPr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1363AD">
        <w:rPr>
          <w:rFonts w:ascii="Times New Roman" w:eastAsia="Calibri" w:hAnsi="Times New Roman" w:cs="Times New Roman"/>
          <w:sz w:val="28"/>
          <w:szCs w:val="28"/>
        </w:rPr>
        <w:t xml:space="preserve">Поставьте в свободной ячейке </w:t>
      </w:r>
      <w:r w:rsidRPr="001363AD">
        <w:rPr>
          <w:rFonts w:ascii="Times New Roman" w:eastAsia="Calibri" w:hAnsi="Times New Roman" w:cs="Times New Roman"/>
          <w:b/>
          <w:sz w:val="28"/>
          <w:szCs w:val="28"/>
        </w:rPr>
        <w:t>«да»</w:t>
      </w:r>
      <w:r w:rsidRPr="001363AD">
        <w:rPr>
          <w:rFonts w:ascii="Times New Roman" w:eastAsia="Calibri" w:hAnsi="Times New Roman" w:cs="Times New Roman"/>
          <w:sz w:val="28"/>
          <w:szCs w:val="28"/>
        </w:rPr>
        <w:t xml:space="preserve"> рядом с правильным утверждением или </w:t>
      </w:r>
      <w:r w:rsidRPr="001363AD">
        <w:rPr>
          <w:rFonts w:ascii="Times New Roman" w:eastAsia="Calibri" w:hAnsi="Times New Roman" w:cs="Times New Roman"/>
          <w:b/>
          <w:sz w:val="28"/>
          <w:szCs w:val="28"/>
        </w:rPr>
        <w:t>«нет»</w:t>
      </w:r>
      <w:r w:rsidRPr="001363AD">
        <w:rPr>
          <w:rFonts w:ascii="Times New Roman" w:eastAsia="Calibri" w:hAnsi="Times New Roman" w:cs="Times New Roman"/>
          <w:sz w:val="28"/>
          <w:szCs w:val="28"/>
        </w:rPr>
        <w:t xml:space="preserve"> рядом с неправильным утверждением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8"/>
        <w:gridCol w:w="6768"/>
        <w:gridCol w:w="1418"/>
      </w:tblGrid>
      <w:tr w:rsidR="001363AD" w:rsidRPr="001363AD" w:rsidTr="00446505">
        <w:tc>
          <w:tcPr>
            <w:tcW w:w="568" w:type="dxa"/>
          </w:tcPr>
          <w:p w:rsidR="001363AD" w:rsidRPr="001363AD" w:rsidRDefault="001363AD" w:rsidP="001363AD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1363AD" w:rsidRPr="001363AD" w:rsidRDefault="001363AD" w:rsidP="001363A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Шишка – это плод сосны. </w:t>
            </w:r>
          </w:p>
        </w:tc>
        <w:tc>
          <w:tcPr>
            <w:tcW w:w="1418" w:type="dxa"/>
          </w:tcPr>
          <w:p w:rsidR="001363AD" w:rsidRPr="001363AD" w:rsidRDefault="001363AD" w:rsidP="001363A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>нет</w:t>
            </w:r>
          </w:p>
        </w:tc>
      </w:tr>
      <w:tr w:rsidR="001363AD" w:rsidRPr="001363AD" w:rsidTr="00446505">
        <w:tc>
          <w:tcPr>
            <w:tcW w:w="568" w:type="dxa"/>
          </w:tcPr>
          <w:p w:rsidR="001363AD" w:rsidRPr="001363AD" w:rsidRDefault="001363AD" w:rsidP="001363AD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1363AD" w:rsidRPr="001363AD" w:rsidRDefault="001363AD" w:rsidP="001363AD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Из споры папоротника развивается спорофит. </w:t>
            </w:r>
          </w:p>
        </w:tc>
        <w:tc>
          <w:tcPr>
            <w:tcW w:w="1418" w:type="dxa"/>
          </w:tcPr>
          <w:p w:rsidR="001363AD" w:rsidRPr="001363AD" w:rsidRDefault="001363AD" w:rsidP="001363A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>нет</w:t>
            </w:r>
          </w:p>
        </w:tc>
      </w:tr>
      <w:tr w:rsidR="001363AD" w:rsidRPr="001363AD" w:rsidTr="00446505">
        <w:tc>
          <w:tcPr>
            <w:tcW w:w="568" w:type="dxa"/>
          </w:tcPr>
          <w:p w:rsidR="001363AD" w:rsidRPr="001363AD" w:rsidRDefault="001363AD" w:rsidP="001363AD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1363AD" w:rsidRPr="001363AD" w:rsidRDefault="001363AD" w:rsidP="001363AD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Первыми наземными растениями были </w:t>
            </w:r>
            <w:proofErr w:type="spellStart"/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>риниофиты</w:t>
            </w:r>
            <w:proofErr w:type="spellEnd"/>
          </w:p>
        </w:tc>
        <w:tc>
          <w:tcPr>
            <w:tcW w:w="1418" w:type="dxa"/>
          </w:tcPr>
          <w:p w:rsidR="001363AD" w:rsidRPr="001363AD" w:rsidRDefault="001363AD" w:rsidP="001363A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363AD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да</w:t>
            </w:r>
          </w:p>
        </w:tc>
      </w:tr>
      <w:tr w:rsidR="001363AD" w:rsidRPr="001363AD" w:rsidTr="00446505">
        <w:tc>
          <w:tcPr>
            <w:tcW w:w="568" w:type="dxa"/>
          </w:tcPr>
          <w:p w:rsidR="001363AD" w:rsidRPr="001363AD" w:rsidRDefault="001363AD" w:rsidP="001363AD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1363AD" w:rsidRPr="001363AD" w:rsidRDefault="001363AD" w:rsidP="001363AD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>У земноводных продуктом выделения является мочевина</w:t>
            </w:r>
          </w:p>
        </w:tc>
        <w:tc>
          <w:tcPr>
            <w:tcW w:w="1418" w:type="dxa"/>
          </w:tcPr>
          <w:p w:rsidR="001363AD" w:rsidRPr="001363AD" w:rsidRDefault="001363AD" w:rsidP="001363A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>да</w:t>
            </w:r>
          </w:p>
        </w:tc>
      </w:tr>
      <w:tr w:rsidR="001363AD" w:rsidRPr="001363AD" w:rsidTr="00446505">
        <w:tc>
          <w:tcPr>
            <w:tcW w:w="568" w:type="dxa"/>
          </w:tcPr>
          <w:p w:rsidR="001363AD" w:rsidRPr="001363AD" w:rsidRDefault="001363AD" w:rsidP="001363AD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1363AD" w:rsidRPr="001363AD" w:rsidRDefault="001363AD" w:rsidP="001363AD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Гемоглобин – это белок, который приносит кислород ко всем органам и тканям, а </w:t>
            </w:r>
            <w:proofErr w:type="spellStart"/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>гемоцианин</w:t>
            </w:r>
            <w:proofErr w:type="spellEnd"/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белок, который выводит из организма углекислый газ. </w:t>
            </w:r>
          </w:p>
        </w:tc>
        <w:tc>
          <w:tcPr>
            <w:tcW w:w="1418" w:type="dxa"/>
          </w:tcPr>
          <w:p w:rsidR="001363AD" w:rsidRPr="001363AD" w:rsidRDefault="001363AD" w:rsidP="001363A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>нет</w:t>
            </w:r>
          </w:p>
        </w:tc>
      </w:tr>
    </w:tbl>
    <w:p w:rsidR="001363AD" w:rsidRPr="001363AD" w:rsidRDefault="001363AD" w:rsidP="001363AD">
      <w:pPr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8"/>
        <w:gridCol w:w="6768"/>
        <w:gridCol w:w="1418"/>
      </w:tblGrid>
      <w:tr w:rsidR="001363AD" w:rsidRPr="001363AD" w:rsidTr="00446505">
        <w:tc>
          <w:tcPr>
            <w:tcW w:w="568" w:type="dxa"/>
          </w:tcPr>
          <w:p w:rsidR="001363AD" w:rsidRPr="001363AD" w:rsidRDefault="001363AD" w:rsidP="001363AD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1363AD" w:rsidRPr="001363AD" w:rsidRDefault="001363AD" w:rsidP="001363AD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Для всех представителей класса пресмыкающихся характерно </w:t>
            </w:r>
            <w:proofErr w:type="spellStart"/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>трехкамерное</w:t>
            </w:r>
            <w:proofErr w:type="spellEnd"/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сердце. </w:t>
            </w:r>
          </w:p>
        </w:tc>
        <w:tc>
          <w:tcPr>
            <w:tcW w:w="1418" w:type="dxa"/>
          </w:tcPr>
          <w:p w:rsidR="001363AD" w:rsidRPr="001363AD" w:rsidRDefault="001363AD" w:rsidP="001363A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>нет</w:t>
            </w:r>
          </w:p>
        </w:tc>
      </w:tr>
      <w:tr w:rsidR="001363AD" w:rsidRPr="001363AD" w:rsidTr="00446505">
        <w:tc>
          <w:tcPr>
            <w:tcW w:w="568" w:type="dxa"/>
          </w:tcPr>
          <w:p w:rsidR="001363AD" w:rsidRPr="001363AD" w:rsidRDefault="001363AD" w:rsidP="001363AD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1363AD" w:rsidRPr="001363AD" w:rsidRDefault="001363AD" w:rsidP="001363AD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>Чем меньше зверек, тем больше у него частота сокращений сердца.</w:t>
            </w:r>
          </w:p>
        </w:tc>
        <w:tc>
          <w:tcPr>
            <w:tcW w:w="1418" w:type="dxa"/>
          </w:tcPr>
          <w:p w:rsidR="001363AD" w:rsidRPr="001363AD" w:rsidRDefault="001363AD" w:rsidP="001363A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да</w:t>
            </w:r>
          </w:p>
        </w:tc>
      </w:tr>
      <w:tr w:rsidR="001363AD" w:rsidRPr="001363AD" w:rsidTr="00446505">
        <w:tc>
          <w:tcPr>
            <w:tcW w:w="568" w:type="dxa"/>
          </w:tcPr>
          <w:p w:rsidR="001363AD" w:rsidRPr="001363AD" w:rsidRDefault="001363AD" w:rsidP="001363AD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1363AD" w:rsidRPr="001363AD" w:rsidRDefault="001363AD" w:rsidP="001363AD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состав центральной нервной системы входят головной мозг и нервы. </w:t>
            </w:r>
          </w:p>
        </w:tc>
        <w:tc>
          <w:tcPr>
            <w:tcW w:w="1418" w:type="dxa"/>
          </w:tcPr>
          <w:p w:rsidR="001363AD" w:rsidRPr="001363AD" w:rsidRDefault="001363AD" w:rsidP="001363A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>нет</w:t>
            </w:r>
          </w:p>
        </w:tc>
      </w:tr>
      <w:tr w:rsidR="001363AD" w:rsidRPr="001363AD" w:rsidTr="00446505">
        <w:tc>
          <w:tcPr>
            <w:tcW w:w="568" w:type="dxa"/>
          </w:tcPr>
          <w:p w:rsidR="001363AD" w:rsidRPr="001363AD" w:rsidRDefault="001363AD" w:rsidP="001363AD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1363AD" w:rsidRPr="001363AD" w:rsidRDefault="001363AD" w:rsidP="001363AD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>Плод гороха - стручок</w:t>
            </w:r>
          </w:p>
        </w:tc>
        <w:tc>
          <w:tcPr>
            <w:tcW w:w="1418" w:type="dxa"/>
          </w:tcPr>
          <w:p w:rsidR="001363AD" w:rsidRPr="001363AD" w:rsidRDefault="001363AD" w:rsidP="001363A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>нет</w:t>
            </w:r>
          </w:p>
        </w:tc>
      </w:tr>
      <w:tr w:rsidR="001363AD" w:rsidRPr="001363AD" w:rsidTr="00446505">
        <w:tc>
          <w:tcPr>
            <w:tcW w:w="568" w:type="dxa"/>
          </w:tcPr>
          <w:p w:rsidR="001363AD" w:rsidRPr="001363AD" w:rsidRDefault="001363AD" w:rsidP="001363AD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1363AD" w:rsidRPr="001363AD" w:rsidRDefault="001363AD" w:rsidP="001363AD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>Острицы не имеют пищеварительной системы и всасывают готовую пищу всей поверхностью тела</w:t>
            </w:r>
          </w:p>
        </w:tc>
        <w:tc>
          <w:tcPr>
            <w:tcW w:w="1418" w:type="dxa"/>
          </w:tcPr>
          <w:p w:rsidR="001363AD" w:rsidRPr="001363AD" w:rsidRDefault="001363AD" w:rsidP="001363A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>нет</w:t>
            </w:r>
          </w:p>
        </w:tc>
      </w:tr>
      <w:tr w:rsidR="001363AD" w:rsidRPr="001363AD" w:rsidTr="00446505">
        <w:tc>
          <w:tcPr>
            <w:tcW w:w="568" w:type="dxa"/>
          </w:tcPr>
          <w:p w:rsidR="001363AD" w:rsidRPr="001363AD" w:rsidRDefault="001363AD" w:rsidP="001363AD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1363AD" w:rsidRPr="001363AD" w:rsidRDefault="001363AD" w:rsidP="001363AD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Стенки левого желудочка сердца толще, чем правого, потому что левый желудочек в единицу времени выбрасывает значительно большее количество крови, чем правый </w:t>
            </w:r>
          </w:p>
        </w:tc>
        <w:tc>
          <w:tcPr>
            <w:tcW w:w="1418" w:type="dxa"/>
          </w:tcPr>
          <w:p w:rsidR="001363AD" w:rsidRPr="001363AD" w:rsidRDefault="001363AD" w:rsidP="001363A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>нет</w:t>
            </w:r>
          </w:p>
        </w:tc>
      </w:tr>
      <w:tr w:rsidR="001363AD" w:rsidRPr="001363AD" w:rsidTr="00446505">
        <w:tc>
          <w:tcPr>
            <w:tcW w:w="568" w:type="dxa"/>
          </w:tcPr>
          <w:p w:rsidR="001363AD" w:rsidRPr="001363AD" w:rsidRDefault="001363AD" w:rsidP="001363AD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1363AD" w:rsidRPr="001363AD" w:rsidRDefault="001363AD" w:rsidP="001363AD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>Ходильные конечности у паукообразных расположены на брюшке</w:t>
            </w:r>
          </w:p>
        </w:tc>
        <w:tc>
          <w:tcPr>
            <w:tcW w:w="1418" w:type="dxa"/>
          </w:tcPr>
          <w:p w:rsidR="001363AD" w:rsidRPr="001363AD" w:rsidRDefault="001363AD" w:rsidP="001363A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>нет</w:t>
            </w:r>
          </w:p>
        </w:tc>
      </w:tr>
      <w:tr w:rsidR="001363AD" w:rsidRPr="001363AD" w:rsidTr="00446505">
        <w:tc>
          <w:tcPr>
            <w:tcW w:w="568" w:type="dxa"/>
          </w:tcPr>
          <w:p w:rsidR="001363AD" w:rsidRPr="001363AD" w:rsidRDefault="001363AD" w:rsidP="001363AD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1363AD" w:rsidRPr="001363AD" w:rsidRDefault="001363AD" w:rsidP="001363AD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Клетки гладкой мышечной ткани одноядерные. </w:t>
            </w:r>
          </w:p>
        </w:tc>
        <w:tc>
          <w:tcPr>
            <w:tcW w:w="1418" w:type="dxa"/>
          </w:tcPr>
          <w:p w:rsidR="001363AD" w:rsidRPr="001363AD" w:rsidRDefault="001363AD" w:rsidP="001363A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>да</w:t>
            </w:r>
          </w:p>
        </w:tc>
      </w:tr>
      <w:tr w:rsidR="001363AD" w:rsidRPr="001363AD" w:rsidTr="00446505">
        <w:trPr>
          <w:cantSplit/>
        </w:trPr>
        <w:tc>
          <w:tcPr>
            <w:tcW w:w="568" w:type="dxa"/>
          </w:tcPr>
          <w:p w:rsidR="001363AD" w:rsidRPr="001363AD" w:rsidRDefault="001363AD" w:rsidP="001363AD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1363AD" w:rsidRPr="001363AD" w:rsidRDefault="001363AD" w:rsidP="001363AD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>В регуляции работы желез внутренней секреции принимает участие только нервная система</w:t>
            </w:r>
          </w:p>
        </w:tc>
        <w:tc>
          <w:tcPr>
            <w:tcW w:w="1418" w:type="dxa"/>
          </w:tcPr>
          <w:p w:rsidR="001363AD" w:rsidRPr="001363AD" w:rsidRDefault="001363AD" w:rsidP="001363A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>нет</w:t>
            </w:r>
          </w:p>
        </w:tc>
      </w:tr>
      <w:tr w:rsidR="001363AD" w:rsidRPr="001363AD" w:rsidTr="00446505">
        <w:tc>
          <w:tcPr>
            <w:tcW w:w="568" w:type="dxa"/>
          </w:tcPr>
          <w:p w:rsidR="001363AD" w:rsidRPr="001363AD" w:rsidRDefault="001363AD" w:rsidP="001363AD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1363AD" w:rsidRPr="001363AD" w:rsidRDefault="001363AD" w:rsidP="001363AD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>Среди хордовых есть виды</w:t>
            </w:r>
            <w:proofErr w:type="gramStart"/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ведущие сидячий образ жизни</w:t>
            </w:r>
          </w:p>
        </w:tc>
        <w:tc>
          <w:tcPr>
            <w:tcW w:w="1418" w:type="dxa"/>
          </w:tcPr>
          <w:p w:rsidR="001363AD" w:rsidRPr="001363AD" w:rsidRDefault="001363AD" w:rsidP="001363A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>да</w:t>
            </w:r>
          </w:p>
        </w:tc>
      </w:tr>
    </w:tbl>
    <w:p w:rsidR="001363AD" w:rsidRPr="001363AD" w:rsidRDefault="001363AD" w:rsidP="001363AD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363AD" w:rsidRPr="001363AD" w:rsidRDefault="001363AD" w:rsidP="001363AD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3BC9">
        <w:rPr>
          <w:rFonts w:ascii="Times New Roman" w:eastAsia="Calibri" w:hAnsi="Times New Roman" w:cs="Times New Roman"/>
          <w:b/>
          <w:sz w:val="28"/>
          <w:szCs w:val="28"/>
          <w:highlight w:val="yellow"/>
        </w:rPr>
        <w:t>Задание 2.</w:t>
      </w:r>
      <w:r w:rsidRPr="00723BC9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 (</w:t>
      </w:r>
      <w:r w:rsidR="00723BC9" w:rsidRPr="00723BC9">
        <w:rPr>
          <w:rFonts w:ascii="Times New Roman" w:eastAsia="Calibri" w:hAnsi="Times New Roman" w:cs="Times New Roman"/>
          <w:sz w:val="28"/>
          <w:szCs w:val="28"/>
          <w:highlight w:val="yellow"/>
        </w:rPr>
        <w:t>6</w:t>
      </w:r>
      <w:r w:rsidR="00723BC9" w:rsidRPr="00723BC9">
        <w:rPr>
          <w:rFonts w:ascii="Times New Roman" w:eastAsia="Calibri" w:hAnsi="Times New Roman" w:cs="Times New Roman"/>
          <w:b/>
          <w:sz w:val="28"/>
          <w:szCs w:val="28"/>
          <w:highlight w:val="yellow"/>
        </w:rPr>
        <w:t xml:space="preserve"> баллов</w:t>
      </w:r>
      <w:r w:rsidRPr="00723BC9">
        <w:rPr>
          <w:rFonts w:ascii="Times New Roman" w:eastAsia="Calibri" w:hAnsi="Times New Roman" w:cs="Times New Roman"/>
          <w:sz w:val="28"/>
          <w:szCs w:val="28"/>
          <w:highlight w:val="yellow"/>
        </w:rPr>
        <w:t>)</w:t>
      </w:r>
    </w:p>
    <w:p w:rsidR="001363AD" w:rsidRPr="001363AD" w:rsidRDefault="00723BC9" w:rsidP="001363AD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2.1. (4</w:t>
      </w:r>
      <w:r w:rsidR="001363AD" w:rsidRPr="001363AD">
        <w:rPr>
          <w:rFonts w:ascii="Times New Roman" w:eastAsia="Calibri" w:hAnsi="Times New Roman" w:cs="Times New Roman"/>
          <w:sz w:val="28"/>
          <w:szCs w:val="28"/>
        </w:rPr>
        <w:t xml:space="preserve"> балла)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1"/>
        <w:gridCol w:w="2013"/>
        <w:gridCol w:w="2044"/>
        <w:gridCol w:w="2268"/>
      </w:tblGrid>
      <w:tr w:rsidR="001363AD" w:rsidRPr="001363AD" w:rsidTr="00446505">
        <w:trPr>
          <w:trHeight w:val="1703"/>
        </w:trPr>
        <w:tc>
          <w:tcPr>
            <w:tcW w:w="2431" w:type="dxa"/>
          </w:tcPr>
          <w:p w:rsidR="001363AD" w:rsidRPr="001363AD" w:rsidRDefault="001363AD" w:rsidP="001363A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  <w:r w:rsidRPr="001363AD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019FBD1" wp14:editId="4FDE4AF4">
                  <wp:extent cx="942975" cy="1038225"/>
                  <wp:effectExtent l="19050" t="0" r="9525" b="0"/>
                  <wp:docPr id="9" name="Рисунок 113" descr="53DrEXfX-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53DrEXfX-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 l="4636" t="18584" r="55629" b="230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3" w:type="dxa"/>
          </w:tcPr>
          <w:p w:rsidR="001363AD" w:rsidRPr="001363AD" w:rsidRDefault="001363AD" w:rsidP="001363A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  <w:r w:rsidRPr="001363AD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DEE5E2A" wp14:editId="5C9F3DD5">
                  <wp:extent cx="752475" cy="962025"/>
                  <wp:effectExtent l="19050" t="0" r="9525" b="0"/>
                  <wp:docPr id="10" name="Рисунок 114" descr="53DrEXfX-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53DrEXfX-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 l="41722" t="20354" r="23178" b="194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4" w:type="dxa"/>
          </w:tcPr>
          <w:p w:rsidR="001363AD" w:rsidRPr="001363AD" w:rsidRDefault="001363AD" w:rsidP="001363A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  <w:r w:rsidRPr="001363AD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41406A5" wp14:editId="6F4FC1DA">
                  <wp:extent cx="771525" cy="838200"/>
                  <wp:effectExtent l="19050" t="0" r="9525" b="0"/>
                  <wp:docPr id="11" name="Рисунок 115" descr="7WfiO8ubX9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7WfiO8ubX9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l="64285" t="17461" b="306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63AD" w:rsidRPr="001363AD" w:rsidRDefault="001363AD" w:rsidP="001363A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268" w:type="dxa"/>
          </w:tcPr>
          <w:p w:rsidR="001363AD" w:rsidRPr="001363AD" w:rsidRDefault="001363AD" w:rsidP="001363A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  <w:r w:rsidRPr="001363AD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1CCC732" wp14:editId="0802C4E0">
                  <wp:extent cx="762000" cy="838200"/>
                  <wp:effectExtent l="19050" t="0" r="0" b="0"/>
                  <wp:docPr id="2" name="Рисунок 116" descr="53DrEXfX-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 descr="53DrEXfX-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 l="4636" t="18584" r="55629" b="230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63AD" w:rsidRPr="001363AD" w:rsidTr="00446505">
        <w:trPr>
          <w:trHeight w:val="250"/>
        </w:trPr>
        <w:tc>
          <w:tcPr>
            <w:tcW w:w="2431" w:type="dxa"/>
          </w:tcPr>
          <w:p w:rsidR="001363AD" w:rsidRPr="001363AD" w:rsidRDefault="001363AD" w:rsidP="001363AD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клубника</w:t>
            </w:r>
          </w:p>
        </w:tc>
        <w:tc>
          <w:tcPr>
            <w:tcW w:w="2013" w:type="dxa"/>
          </w:tcPr>
          <w:p w:rsidR="001363AD" w:rsidRPr="001363AD" w:rsidRDefault="001363AD" w:rsidP="001363AD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вишня</w:t>
            </w:r>
          </w:p>
        </w:tc>
        <w:tc>
          <w:tcPr>
            <w:tcW w:w="2044" w:type="dxa"/>
          </w:tcPr>
          <w:p w:rsidR="001363AD" w:rsidRPr="001363AD" w:rsidRDefault="001363AD" w:rsidP="001363AD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клюква</w:t>
            </w:r>
          </w:p>
        </w:tc>
        <w:tc>
          <w:tcPr>
            <w:tcW w:w="2268" w:type="dxa"/>
          </w:tcPr>
          <w:p w:rsidR="001363AD" w:rsidRPr="001363AD" w:rsidRDefault="001363AD" w:rsidP="001363AD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малина</w:t>
            </w:r>
          </w:p>
        </w:tc>
      </w:tr>
      <w:tr w:rsidR="00723BC9" w:rsidRPr="001363AD" w:rsidTr="00446505">
        <w:trPr>
          <w:trHeight w:val="266"/>
        </w:trPr>
        <w:tc>
          <w:tcPr>
            <w:tcW w:w="2431" w:type="dxa"/>
          </w:tcPr>
          <w:p w:rsidR="00723BC9" w:rsidRPr="001363AD" w:rsidRDefault="00723BC9" w:rsidP="00723BC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балл</w:t>
            </w:r>
          </w:p>
        </w:tc>
        <w:tc>
          <w:tcPr>
            <w:tcW w:w="2013" w:type="dxa"/>
          </w:tcPr>
          <w:p w:rsidR="00723BC9" w:rsidRDefault="00723BC9" w:rsidP="00723BC9">
            <w:pPr>
              <w:jc w:val="center"/>
            </w:pPr>
            <w:r w:rsidRPr="00FA7354">
              <w:rPr>
                <w:rFonts w:ascii="Times New Roman" w:eastAsia="Calibri" w:hAnsi="Times New Roman" w:cs="Times New Roman"/>
                <w:sz w:val="28"/>
                <w:szCs w:val="28"/>
              </w:rPr>
              <w:t>1 балл</w:t>
            </w:r>
          </w:p>
        </w:tc>
        <w:tc>
          <w:tcPr>
            <w:tcW w:w="2044" w:type="dxa"/>
          </w:tcPr>
          <w:p w:rsidR="00723BC9" w:rsidRDefault="00723BC9" w:rsidP="00723BC9">
            <w:pPr>
              <w:jc w:val="center"/>
            </w:pPr>
            <w:r w:rsidRPr="00FA7354">
              <w:rPr>
                <w:rFonts w:ascii="Times New Roman" w:eastAsia="Calibri" w:hAnsi="Times New Roman" w:cs="Times New Roman"/>
                <w:sz w:val="28"/>
                <w:szCs w:val="28"/>
              </w:rPr>
              <w:t>1 балл</w:t>
            </w:r>
          </w:p>
        </w:tc>
        <w:tc>
          <w:tcPr>
            <w:tcW w:w="2268" w:type="dxa"/>
          </w:tcPr>
          <w:p w:rsidR="00723BC9" w:rsidRDefault="00723BC9" w:rsidP="00723BC9">
            <w:pPr>
              <w:jc w:val="center"/>
            </w:pPr>
            <w:r w:rsidRPr="00FA7354">
              <w:rPr>
                <w:rFonts w:ascii="Times New Roman" w:eastAsia="Calibri" w:hAnsi="Times New Roman" w:cs="Times New Roman"/>
                <w:sz w:val="28"/>
                <w:szCs w:val="28"/>
              </w:rPr>
              <w:t>1 балл</w:t>
            </w:r>
          </w:p>
        </w:tc>
      </w:tr>
    </w:tbl>
    <w:p w:rsidR="00723BC9" w:rsidRPr="00723BC9" w:rsidRDefault="00723BC9" w:rsidP="001363AD">
      <w:pPr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23BC9">
        <w:rPr>
          <w:rFonts w:ascii="Times New Roman" w:eastAsia="Calibri" w:hAnsi="Times New Roman" w:cs="Times New Roman"/>
          <w:b/>
          <w:i/>
          <w:sz w:val="28"/>
          <w:szCs w:val="28"/>
        </w:rPr>
        <w:lastRenderedPageBreak/>
        <w:t>Если участник олимпиады «распределил» лук-севок (это не плод), то с общего балла за задание необходимо вычесть 0,5 балла!!!</w:t>
      </w:r>
    </w:p>
    <w:p w:rsidR="001363AD" w:rsidRPr="001363AD" w:rsidRDefault="00723BC9" w:rsidP="001363AD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Задание 2.2 </w:t>
      </w:r>
      <w:r w:rsidR="001363AD" w:rsidRPr="001363AD">
        <w:rPr>
          <w:rFonts w:ascii="Times New Roman" w:eastAsia="Calibri" w:hAnsi="Times New Roman" w:cs="Times New Roman"/>
          <w:sz w:val="28"/>
          <w:szCs w:val="28"/>
        </w:rPr>
        <w:t>(2 балла)</w:t>
      </w:r>
    </w:p>
    <w:p w:rsidR="001363AD" w:rsidRDefault="001363AD" w:rsidP="001363AD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63AD">
        <w:rPr>
          <w:rFonts w:ascii="Times New Roman" w:eastAsia="Calibri" w:hAnsi="Times New Roman" w:cs="Times New Roman"/>
          <w:sz w:val="28"/>
          <w:szCs w:val="28"/>
        </w:rPr>
        <w:t xml:space="preserve">Ответ </w:t>
      </w:r>
      <w:r w:rsidRPr="001363AD">
        <w:rPr>
          <w:rFonts w:ascii="Times New Roman" w:eastAsia="Calibri" w:hAnsi="Times New Roman" w:cs="Times New Roman"/>
          <w:b/>
          <w:sz w:val="28"/>
          <w:szCs w:val="28"/>
        </w:rPr>
        <w:t>B</w:t>
      </w:r>
    </w:p>
    <w:p w:rsidR="00723BC9" w:rsidRPr="001363AD" w:rsidRDefault="00723BC9" w:rsidP="001363AD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363AD" w:rsidRDefault="001363AD" w:rsidP="001363AD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23BC9">
        <w:rPr>
          <w:rFonts w:ascii="Times New Roman" w:eastAsia="Calibri" w:hAnsi="Times New Roman" w:cs="Times New Roman"/>
          <w:b/>
          <w:sz w:val="28"/>
          <w:szCs w:val="28"/>
          <w:highlight w:val="yellow"/>
        </w:rPr>
        <w:t>Задание 3</w:t>
      </w:r>
      <w:r w:rsidR="00723BC9" w:rsidRPr="00723BC9">
        <w:rPr>
          <w:rFonts w:ascii="Times New Roman" w:eastAsia="Calibri" w:hAnsi="Times New Roman" w:cs="Times New Roman"/>
          <w:b/>
          <w:sz w:val="28"/>
          <w:szCs w:val="28"/>
          <w:highlight w:val="yellow"/>
        </w:rPr>
        <w:t xml:space="preserve"> </w:t>
      </w:r>
      <w:r w:rsidRPr="00723BC9">
        <w:rPr>
          <w:rFonts w:ascii="Times New Roman" w:eastAsia="Calibri" w:hAnsi="Times New Roman" w:cs="Times New Roman"/>
          <w:b/>
          <w:sz w:val="28"/>
          <w:szCs w:val="28"/>
          <w:highlight w:val="yellow"/>
        </w:rPr>
        <w:t>(</w:t>
      </w:r>
      <w:r w:rsidR="00723BC9" w:rsidRPr="00723BC9">
        <w:rPr>
          <w:rFonts w:ascii="Times New Roman" w:eastAsia="Calibri" w:hAnsi="Times New Roman" w:cs="Times New Roman"/>
          <w:b/>
          <w:sz w:val="28"/>
          <w:szCs w:val="28"/>
          <w:highlight w:val="yellow"/>
        </w:rPr>
        <w:t>6,5 баллов</w:t>
      </w:r>
      <w:proofErr w:type="gramStart"/>
      <w:r w:rsidR="00723BC9" w:rsidRPr="00723BC9">
        <w:rPr>
          <w:rFonts w:ascii="Times New Roman" w:eastAsia="Calibri" w:hAnsi="Times New Roman" w:cs="Times New Roman"/>
          <w:b/>
          <w:sz w:val="28"/>
          <w:szCs w:val="28"/>
          <w:highlight w:val="yellow"/>
        </w:rPr>
        <w:t xml:space="preserve"> </w:t>
      </w:r>
      <w:r w:rsidRPr="00723BC9">
        <w:rPr>
          <w:rFonts w:ascii="Times New Roman" w:eastAsia="Calibri" w:hAnsi="Times New Roman" w:cs="Times New Roman"/>
          <w:b/>
          <w:sz w:val="28"/>
          <w:szCs w:val="28"/>
          <w:highlight w:val="yellow"/>
        </w:rPr>
        <w:t>)</w:t>
      </w:r>
      <w:proofErr w:type="gramEnd"/>
    </w:p>
    <w:p w:rsidR="00723BC9" w:rsidRPr="00723BC9" w:rsidRDefault="00723BC9" w:rsidP="001363AD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363AD" w:rsidRPr="001363AD" w:rsidRDefault="001363AD" w:rsidP="001363AD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63AD">
        <w:rPr>
          <w:rFonts w:ascii="Times New Roman" w:eastAsia="Calibri" w:hAnsi="Times New Roman" w:cs="Times New Roman"/>
          <w:sz w:val="28"/>
          <w:szCs w:val="28"/>
        </w:rPr>
        <w:t>3.1</w:t>
      </w:r>
      <w:r w:rsidR="00723BC9">
        <w:rPr>
          <w:rFonts w:ascii="Times New Roman" w:eastAsia="Calibri" w:hAnsi="Times New Roman" w:cs="Times New Roman"/>
          <w:sz w:val="28"/>
          <w:szCs w:val="28"/>
        </w:rPr>
        <w:t xml:space="preserve"> (5 баллов)</w:t>
      </w:r>
      <w:r w:rsidRPr="001363AD">
        <w:rPr>
          <w:rFonts w:ascii="Times New Roman" w:eastAsia="Calibri" w:hAnsi="Times New Roman" w:cs="Times New Roman"/>
          <w:sz w:val="28"/>
          <w:szCs w:val="28"/>
        </w:rPr>
        <w:t xml:space="preserve"> Рассмотрите рисунки животных и разделите их на группы и запишите номер в таблицу (</w:t>
      </w:r>
      <w:r w:rsidR="00723BC9">
        <w:rPr>
          <w:rFonts w:ascii="Times New Roman" w:eastAsia="Calibri" w:hAnsi="Times New Roman" w:cs="Times New Roman"/>
          <w:b/>
          <w:sz w:val="28"/>
          <w:szCs w:val="28"/>
        </w:rPr>
        <w:t xml:space="preserve">по 0,5 </w:t>
      </w:r>
      <w:r w:rsidRPr="001363AD">
        <w:rPr>
          <w:rFonts w:ascii="Times New Roman" w:eastAsia="Calibri" w:hAnsi="Times New Roman" w:cs="Times New Roman"/>
          <w:b/>
          <w:sz w:val="28"/>
          <w:szCs w:val="28"/>
        </w:rPr>
        <w:t xml:space="preserve">балла за </w:t>
      </w:r>
      <w:r w:rsidR="00723BC9">
        <w:rPr>
          <w:rFonts w:ascii="Times New Roman" w:eastAsia="Calibri" w:hAnsi="Times New Roman" w:cs="Times New Roman"/>
          <w:b/>
          <w:sz w:val="28"/>
          <w:szCs w:val="28"/>
        </w:rPr>
        <w:t>верную цифру</w:t>
      </w:r>
      <w:r w:rsidRPr="001363AD">
        <w:rPr>
          <w:rFonts w:ascii="Times New Roman" w:eastAsia="Calibri" w:hAnsi="Times New Roman" w:cs="Times New Roman"/>
          <w:sz w:val="28"/>
          <w:szCs w:val="28"/>
        </w:rPr>
        <w:t>)</w:t>
      </w:r>
    </w:p>
    <w:p w:rsidR="001363AD" w:rsidRPr="001363AD" w:rsidRDefault="001363AD" w:rsidP="001363AD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4"/>
        <w:gridCol w:w="1639"/>
        <w:gridCol w:w="1397"/>
        <w:gridCol w:w="1527"/>
        <w:gridCol w:w="2091"/>
      </w:tblGrid>
      <w:tr w:rsidR="001363AD" w:rsidRPr="001363AD" w:rsidTr="00446505">
        <w:tc>
          <w:tcPr>
            <w:tcW w:w="1224" w:type="dxa"/>
          </w:tcPr>
          <w:p w:rsidR="001363AD" w:rsidRPr="001363AD" w:rsidRDefault="001363AD" w:rsidP="001363A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>хищник</w:t>
            </w:r>
          </w:p>
        </w:tc>
        <w:tc>
          <w:tcPr>
            <w:tcW w:w="1639" w:type="dxa"/>
          </w:tcPr>
          <w:p w:rsidR="001363AD" w:rsidRPr="001363AD" w:rsidRDefault="001363AD" w:rsidP="001363A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>фитофаг</w:t>
            </w:r>
          </w:p>
        </w:tc>
        <w:tc>
          <w:tcPr>
            <w:tcW w:w="1397" w:type="dxa"/>
          </w:tcPr>
          <w:p w:rsidR="001363AD" w:rsidRPr="001363AD" w:rsidRDefault="001363AD" w:rsidP="001363A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>сапрофаг</w:t>
            </w:r>
          </w:p>
        </w:tc>
        <w:tc>
          <w:tcPr>
            <w:tcW w:w="1527" w:type="dxa"/>
          </w:tcPr>
          <w:p w:rsidR="001363AD" w:rsidRPr="001363AD" w:rsidRDefault="001363AD" w:rsidP="001363A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>всеядный</w:t>
            </w:r>
          </w:p>
        </w:tc>
        <w:tc>
          <w:tcPr>
            <w:tcW w:w="1408" w:type="dxa"/>
          </w:tcPr>
          <w:p w:rsidR="001363AD" w:rsidRPr="001363AD" w:rsidRDefault="001363AD" w:rsidP="001363A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>насекомоядный</w:t>
            </w:r>
          </w:p>
        </w:tc>
      </w:tr>
      <w:tr w:rsidR="001363AD" w:rsidRPr="001363AD" w:rsidTr="00446505">
        <w:tc>
          <w:tcPr>
            <w:tcW w:w="1224" w:type="dxa"/>
          </w:tcPr>
          <w:p w:rsidR="001363AD" w:rsidRPr="001363AD" w:rsidRDefault="001363AD" w:rsidP="001363AD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8, 9</w:t>
            </w:r>
          </w:p>
          <w:p w:rsidR="001363AD" w:rsidRPr="001363AD" w:rsidRDefault="001363AD" w:rsidP="001363AD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39" w:type="dxa"/>
          </w:tcPr>
          <w:p w:rsidR="001363AD" w:rsidRPr="001363AD" w:rsidRDefault="001363AD" w:rsidP="001363AD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5, 6</w:t>
            </w:r>
          </w:p>
        </w:tc>
        <w:tc>
          <w:tcPr>
            <w:tcW w:w="1397" w:type="dxa"/>
          </w:tcPr>
          <w:p w:rsidR="001363AD" w:rsidRPr="001363AD" w:rsidRDefault="001363AD" w:rsidP="001363AD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2, 7</w:t>
            </w:r>
          </w:p>
        </w:tc>
        <w:tc>
          <w:tcPr>
            <w:tcW w:w="1527" w:type="dxa"/>
          </w:tcPr>
          <w:p w:rsidR="001363AD" w:rsidRPr="001363AD" w:rsidRDefault="001363AD" w:rsidP="001363AD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1, 4</w:t>
            </w:r>
          </w:p>
        </w:tc>
        <w:tc>
          <w:tcPr>
            <w:tcW w:w="1408" w:type="dxa"/>
          </w:tcPr>
          <w:p w:rsidR="001363AD" w:rsidRPr="001363AD" w:rsidRDefault="001363AD" w:rsidP="001363AD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3, 10</w:t>
            </w:r>
          </w:p>
        </w:tc>
      </w:tr>
    </w:tbl>
    <w:p w:rsidR="001363AD" w:rsidRPr="001363AD" w:rsidRDefault="001363AD" w:rsidP="001363AD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363AD" w:rsidRPr="001363AD" w:rsidRDefault="001363AD" w:rsidP="001363AD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63AD">
        <w:rPr>
          <w:rFonts w:ascii="Times New Roman" w:eastAsia="Calibri" w:hAnsi="Times New Roman" w:cs="Times New Roman"/>
          <w:sz w:val="28"/>
          <w:szCs w:val="28"/>
        </w:rPr>
        <w:t>3.2</w:t>
      </w:r>
      <w:r w:rsidR="00723B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63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23BC9">
        <w:rPr>
          <w:rFonts w:ascii="Times New Roman" w:eastAsia="Calibri" w:hAnsi="Times New Roman" w:cs="Times New Roman"/>
          <w:sz w:val="28"/>
          <w:szCs w:val="28"/>
        </w:rPr>
        <w:t xml:space="preserve">(1,5 балла) </w:t>
      </w:r>
      <w:r w:rsidRPr="001363AD">
        <w:rPr>
          <w:rFonts w:ascii="Times New Roman" w:eastAsia="Calibri" w:hAnsi="Times New Roman" w:cs="Times New Roman"/>
          <w:sz w:val="28"/>
          <w:szCs w:val="28"/>
        </w:rPr>
        <w:t>Выберите из предложенных животных монофагов и запишите их номера в таблицу (</w:t>
      </w:r>
      <w:r w:rsidR="00723BC9">
        <w:rPr>
          <w:rFonts w:ascii="Times New Roman" w:eastAsia="Calibri" w:hAnsi="Times New Roman" w:cs="Times New Roman"/>
          <w:b/>
          <w:sz w:val="28"/>
          <w:szCs w:val="28"/>
        </w:rPr>
        <w:t>по 0,5</w:t>
      </w:r>
      <w:r w:rsidRPr="001363AD">
        <w:rPr>
          <w:rFonts w:ascii="Times New Roman" w:eastAsia="Calibri" w:hAnsi="Times New Roman" w:cs="Times New Roman"/>
          <w:b/>
          <w:sz w:val="28"/>
          <w:szCs w:val="28"/>
        </w:rPr>
        <w:t xml:space="preserve"> балла за позицию</w:t>
      </w:r>
      <w:r w:rsidRPr="001363AD">
        <w:rPr>
          <w:rFonts w:ascii="Times New Roman" w:eastAsia="Calibri" w:hAnsi="Times New Roman" w:cs="Times New Roman"/>
          <w:sz w:val="28"/>
          <w:szCs w:val="28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0"/>
        <w:gridCol w:w="7825"/>
      </w:tblGrid>
      <w:tr w:rsidR="001363AD" w:rsidRPr="001363AD" w:rsidTr="00723BC9">
        <w:trPr>
          <w:jc w:val="center"/>
        </w:trPr>
        <w:tc>
          <w:tcPr>
            <w:tcW w:w="1520" w:type="dxa"/>
            <w:vAlign w:val="center"/>
          </w:tcPr>
          <w:p w:rsidR="001363AD" w:rsidRPr="001363AD" w:rsidRDefault="001363AD" w:rsidP="001363A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>Монофаг</w:t>
            </w:r>
          </w:p>
        </w:tc>
        <w:tc>
          <w:tcPr>
            <w:tcW w:w="7825" w:type="dxa"/>
          </w:tcPr>
          <w:p w:rsidR="001363AD" w:rsidRPr="001363AD" w:rsidRDefault="001363AD" w:rsidP="001363AD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3, 5, 6</w:t>
            </w:r>
          </w:p>
          <w:p w:rsidR="001363AD" w:rsidRPr="001363AD" w:rsidRDefault="001363AD" w:rsidP="001363A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723BC9" w:rsidRDefault="00723BC9" w:rsidP="001363AD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3BC9" w:rsidRDefault="00723BC9" w:rsidP="001363AD">
      <w:pPr>
        <w:shd w:val="clear" w:color="auto" w:fill="FFFFFF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t xml:space="preserve">Задание 4 </w:t>
      </w:r>
      <w:r w:rsidR="001363AD" w:rsidRPr="00723BC9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t>(1</w:t>
      </w:r>
      <w:r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t>2</w:t>
      </w:r>
      <w:r w:rsidR="001363AD" w:rsidRPr="00723BC9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t xml:space="preserve"> баллов)</w:t>
      </w:r>
    </w:p>
    <w:p w:rsidR="001363AD" w:rsidRPr="00723BC9" w:rsidRDefault="001363AD" w:rsidP="001363AD">
      <w:pPr>
        <w:shd w:val="clear" w:color="auto" w:fill="FFFFFF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3B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363AD" w:rsidRPr="00723BC9" w:rsidRDefault="001363AD" w:rsidP="001363AD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</w:t>
      </w:r>
      <w:r w:rsidRPr="00723BC9">
        <w:rPr>
          <w:rFonts w:ascii="Times New Roman" w:eastAsia="Times New Roman" w:hAnsi="Times New Roman" w:cs="Times New Roman"/>
          <w:sz w:val="28"/>
          <w:szCs w:val="28"/>
          <w:lang w:eastAsia="ru-RU"/>
        </w:rPr>
        <w:t>(4,5 балла, по 0,5 балла за верную цифру)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988"/>
        <w:gridCol w:w="4144"/>
      </w:tblGrid>
      <w:tr w:rsidR="001363AD" w:rsidRPr="001363AD" w:rsidTr="00446505">
        <w:trPr>
          <w:trHeight w:val="383"/>
        </w:trPr>
        <w:tc>
          <w:tcPr>
            <w:tcW w:w="988" w:type="dxa"/>
          </w:tcPr>
          <w:p w:rsidR="001363AD" w:rsidRPr="001363AD" w:rsidRDefault="001363AD" w:rsidP="001363AD">
            <w:pPr>
              <w:jc w:val="both"/>
              <w:rPr>
                <w:rFonts w:eastAsia="Calibri" w:cs="Times New Roman"/>
                <w:szCs w:val="28"/>
              </w:rPr>
            </w:pPr>
            <w:r w:rsidRPr="001363AD">
              <w:rPr>
                <w:rFonts w:eastAsia="Calibri" w:cs="Times New Roman"/>
                <w:szCs w:val="28"/>
              </w:rPr>
              <w:t>А</w:t>
            </w:r>
          </w:p>
        </w:tc>
        <w:tc>
          <w:tcPr>
            <w:tcW w:w="4144" w:type="dxa"/>
          </w:tcPr>
          <w:p w:rsidR="001363AD" w:rsidRPr="001363AD" w:rsidRDefault="001363AD" w:rsidP="001363AD">
            <w:pPr>
              <w:jc w:val="both"/>
              <w:rPr>
                <w:rFonts w:eastAsia="Calibri" w:cs="Times New Roman"/>
                <w:b/>
                <w:i/>
                <w:szCs w:val="28"/>
              </w:rPr>
            </w:pPr>
            <w:r w:rsidRPr="001363AD">
              <w:rPr>
                <w:rFonts w:eastAsia="Calibri" w:cs="Times New Roman"/>
                <w:b/>
                <w:i/>
                <w:szCs w:val="28"/>
              </w:rPr>
              <w:t>1,2,6</w:t>
            </w:r>
          </w:p>
        </w:tc>
      </w:tr>
      <w:tr w:rsidR="001363AD" w:rsidRPr="001363AD" w:rsidTr="00446505">
        <w:trPr>
          <w:trHeight w:val="369"/>
        </w:trPr>
        <w:tc>
          <w:tcPr>
            <w:tcW w:w="988" w:type="dxa"/>
          </w:tcPr>
          <w:p w:rsidR="001363AD" w:rsidRPr="001363AD" w:rsidRDefault="001363AD" w:rsidP="001363AD">
            <w:pPr>
              <w:jc w:val="both"/>
              <w:rPr>
                <w:rFonts w:eastAsia="Calibri" w:cs="Times New Roman"/>
                <w:szCs w:val="28"/>
              </w:rPr>
            </w:pPr>
            <w:r w:rsidRPr="001363AD">
              <w:rPr>
                <w:rFonts w:eastAsia="Calibri" w:cs="Times New Roman"/>
                <w:szCs w:val="28"/>
              </w:rPr>
              <w:t>Б</w:t>
            </w:r>
          </w:p>
        </w:tc>
        <w:tc>
          <w:tcPr>
            <w:tcW w:w="4144" w:type="dxa"/>
          </w:tcPr>
          <w:p w:rsidR="001363AD" w:rsidRPr="001363AD" w:rsidRDefault="001363AD" w:rsidP="001363AD">
            <w:pPr>
              <w:jc w:val="both"/>
              <w:rPr>
                <w:rFonts w:eastAsia="Calibri" w:cs="Times New Roman"/>
                <w:b/>
                <w:i/>
                <w:szCs w:val="28"/>
              </w:rPr>
            </w:pPr>
            <w:r w:rsidRPr="001363AD">
              <w:rPr>
                <w:rFonts w:eastAsia="Calibri" w:cs="Times New Roman"/>
                <w:b/>
                <w:i/>
                <w:szCs w:val="28"/>
              </w:rPr>
              <w:t>4,5,7</w:t>
            </w:r>
          </w:p>
        </w:tc>
      </w:tr>
      <w:tr w:rsidR="001363AD" w:rsidRPr="001363AD" w:rsidTr="00446505">
        <w:trPr>
          <w:trHeight w:val="383"/>
        </w:trPr>
        <w:tc>
          <w:tcPr>
            <w:tcW w:w="988" w:type="dxa"/>
          </w:tcPr>
          <w:p w:rsidR="001363AD" w:rsidRPr="001363AD" w:rsidRDefault="001363AD" w:rsidP="001363AD">
            <w:pPr>
              <w:jc w:val="both"/>
              <w:rPr>
                <w:rFonts w:eastAsia="Calibri" w:cs="Times New Roman"/>
                <w:szCs w:val="28"/>
              </w:rPr>
            </w:pPr>
            <w:r w:rsidRPr="001363AD">
              <w:rPr>
                <w:rFonts w:eastAsia="Calibri" w:cs="Times New Roman"/>
                <w:szCs w:val="28"/>
              </w:rPr>
              <w:t>В</w:t>
            </w:r>
          </w:p>
        </w:tc>
        <w:tc>
          <w:tcPr>
            <w:tcW w:w="4144" w:type="dxa"/>
          </w:tcPr>
          <w:p w:rsidR="001363AD" w:rsidRPr="001363AD" w:rsidRDefault="001363AD" w:rsidP="001363AD">
            <w:pPr>
              <w:jc w:val="both"/>
              <w:rPr>
                <w:rFonts w:eastAsia="Calibri" w:cs="Times New Roman"/>
                <w:b/>
                <w:i/>
                <w:szCs w:val="28"/>
              </w:rPr>
            </w:pPr>
            <w:r w:rsidRPr="001363AD">
              <w:rPr>
                <w:rFonts w:eastAsia="Calibri" w:cs="Times New Roman"/>
                <w:b/>
                <w:i/>
                <w:szCs w:val="28"/>
              </w:rPr>
              <w:t>3,8,9</w:t>
            </w:r>
          </w:p>
        </w:tc>
      </w:tr>
    </w:tbl>
    <w:p w:rsidR="001363AD" w:rsidRPr="001363AD" w:rsidRDefault="001363AD" w:rsidP="001363AD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63AD" w:rsidRPr="001363AD" w:rsidRDefault="001363AD" w:rsidP="001363AD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</w:t>
      </w:r>
      <w:r w:rsidR="00723BC9">
        <w:rPr>
          <w:rFonts w:ascii="Times New Roman" w:eastAsia="Times New Roman" w:hAnsi="Times New Roman" w:cs="Times New Roman"/>
          <w:sz w:val="28"/>
          <w:szCs w:val="28"/>
          <w:lang w:eastAsia="ru-RU"/>
        </w:rPr>
        <w:t>(3 балла; по 0,2</w:t>
      </w:r>
      <w:r w:rsidRPr="00136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балла за название)</w:t>
      </w:r>
    </w:p>
    <w:p w:rsidR="001363AD" w:rsidRPr="001363AD" w:rsidRDefault="001363AD" w:rsidP="001363AD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621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2680"/>
        <w:gridCol w:w="2680"/>
      </w:tblGrid>
      <w:tr w:rsidR="001363AD" w:rsidRPr="001363AD" w:rsidTr="00446505">
        <w:trPr>
          <w:trHeight w:val="145"/>
        </w:trPr>
        <w:tc>
          <w:tcPr>
            <w:tcW w:w="851" w:type="dxa"/>
          </w:tcPr>
          <w:p w:rsidR="001363AD" w:rsidRPr="001363AD" w:rsidRDefault="001363AD" w:rsidP="001363AD">
            <w:pPr>
              <w:tabs>
                <w:tab w:val="left" w:pos="1335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80" w:type="dxa"/>
          </w:tcPr>
          <w:p w:rsidR="001363AD" w:rsidRPr="001363AD" w:rsidRDefault="001363AD" w:rsidP="001363AD">
            <w:pPr>
              <w:tabs>
                <w:tab w:val="left" w:pos="1335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>Изображение</w:t>
            </w:r>
          </w:p>
        </w:tc>
        <w:tc>
          <w:tcPr>
            <w:tcW w:w="2680" w:type="dxa"/>
          </w:tcPr>
          <w:p w:rsidR="001363AD" w:rsidRPr="001363AD" w:rsidRDefault="001363AD" w:rsidP="001363AD">
            <w:pPr>
              <w:tabs>
                <w:tab w:val="left" w:pos="1335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>Название</w:t>
            </w:r>
          </w:p>
        </w:tc>
      </w:tr>
      <w:tr w:rsidR="001363AD" w:rsidRPr="001363AD" w:rsidTr="00446505">
        <w:trPr>
          <w:trHeight w:val="145"/>
        </w:trPr>
        <w:tc>
          <w:tcPr>
            <w:tcW w:w="851" w:type="dxa"/>
          </w:tcPr>
          <w:p w:rsidR="001363AD" w:rsidRPr="001363AD" w:rsidRDefault="001363AD" w:rsidP="001363AD">
            <w:pPr>
              <w:tabs>
                <w:tab w:val="left" w:pos="1335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80" w:type="dxa"/>
          </w:tcPr>
          <w:p w:rsidR="001363AD" w:rsidRPr="001363AD" w:rsidRDefault="001363AD" w:rsidP="001363AD">
            <w:pPr>
              <w:tabs>
                <w:tab w:val="left" w:pos="1335"/>
              </w:tabs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680" w:type="dxa"/>
          </w:tcPr>
          <w:p w:rsidR="001363AD" w:rsidRPr="001363AD" w:rsidRDefault="001363AD" w:rsidP="001363AD">
            <w:pPr>
              <w:tabs>
                <w:tab w:val="left" w:pos="1335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сом</w:t>
            </w:r>
          </w:p>
        </w:tc>
      </w:tr>
      <w:tr w:rsidR="001363AD" w:rsidRPr="001363AD" w:rsidTr="00446505">
        <w:trPr>
          <w:trHeight w:val="145"/>
        </w:trPr>
        <w:tc>
          <w:tcPr>
            <w:tcW w:w="851" w:type="dxa"/>
          </w:tcPr>
          <w:p w:rsidR="001363AD" w:rsidRPr="001363AD" w:rsidRDefault="001363AD" w:rsidP="001363AD">
            <w:pPr>
              <w:tabs>
                <w:tab w:val="left" w:pos="1335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80" w:type="dxa"/>
          </w:tcPr>
          <w:p w:rsidR="001363AD" w:rsidRPr="001363AD" w:rsidRDefault="001363AD" w:rsidP="001363AD">
            <w:pPr>
              <w:tabs>
                <w:tab w:val="left" w:pos="1335"/>
              </w:tabs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680" w:type="dxa"/>
          </w:tcPr>
          <w:p w:rsidR="001363AD" w:rsidRPr="001363AD" w:rsidRDefault="001363AD" w:rsidP="001363AD">
            <w:pPr>
              <w:tabs>
                <w:tab w:val="left" w:pos="1335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линь</w:t>
            </w:r>
          </w:p>
        </w:tc>
      </w:tr>
      <w:tr w:rsidR="001363AD" w:rsidRPr="001363AD" w:rsidTr="00446505">
        <w:trPr>
          <w:trHeight w:val="145"/>
        </w:trPr>
        <w:tc>
          <w:tcPr>
            <w:tcW w:w="851" w:type="dxa"/>
          </w:tcPr>
          <w:p w:rsidR="001363AD" w:rsidRPr="001363AD" w:rsidRDefault="001363AD" w:rsidP="001363AD">
            <w:pPr>
              <w:tabs>
                <w:tab w:val="left" w:pos="1335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80" w:type="dxa"/>
          </w:tcPr>
          <w:p w:rsidR="001363AD" w:rsidRPr="001363AD" w:rsidRDefault="001363AD" w:rsidP="001363AD">
            <w:pPr>
              <w:tabs>
                <w:tab w:val="left" w:pos="1335"/>
              </w:tabs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  <w:r w:rsidRPr="001363AD"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  <w:t>ручьевая</w:t>
            </w:r>
          </w:p>
        </w:tc>
        <w:tc>
          <w:tcPr>
            <w:tcW w:w="2680" w:type="dxa"/>
          </w:tcPr>
          <w:p w:rsidR="001363AD" w:rsidRPr="001363AD" w:rsidRDefault="001363AD" w:rsidP="001363AD">
            <w:pPr>
              <w:tabs>
                <w:tab w:val="left" w:pos="1335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форель</w:t>
            </w:r>
          </w:p>
        </w:tc>
      </w:tr>
      <w:tr w:rsidR="001363AD" w:rsidRPr="001363AD" w:rsidTr="00446505">
        <w:trPr>
          <w:trHeight w:val="145"/>
        </w:trPr>
        <w:tc>
          <w:tcPr>
            <w:tcW w:w="851" w:type="dxa"/>
          </w:tcPr>
          <w:p w:rsidR="001363AD" w:rsidRPr="001363AD" w:rsidRDefault="001363AD" w:rsidP="001363AD">
            <w:pPr>
              <w:tabs>
                <w:tab w:val="left" w:pos="1335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80" w:type="dxa"/>
          </w:tcPr>
          <w:p w:rsidR="001363AD" w:rsidRPr="001363AD" w:rsidRDefault="001363AD" w:rsidP="001363AD">
            <w:pPr>
              <w:tabs>
                <w:tab w:val="left" w:pos="1335"/>
              </w:tabs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680" w:type="dxa"/>
          </w:tcPr>
          <w:p w:rsidR="001363AD" w:rsidRPr="001363AD" w:rsidRDefault="001363AD" w:rsidP="001363AD">
            <w:pPr>
              <w:tabs>
                <w:tab w:val="left" w:pos="1335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камбала</w:t>
            </w:r>
          </w:p>
        </w:tc>
      </w:tr>
      <w:tr w:rsidR="001363AD" w:rsidRPr="001363AD" w:rsidTr="00446505">
        <w:trPr>
          <w:trHeight w:val="145"/>
        </w:trPr>
        <w:tc>
          <w:tcPr>
            <w:tcW w:w="851" w:type="dxa"/>
          </w:tcPr>
          <w:p w:rsidR="001363AD" w:rsidRPr="001363AD" w:rsidRDefault="001363AD" w:rsidP="001363AD">
            <w:pPr>
              <w:tabs>
                <w:tab w:val="left" w:pos="1335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80" w:type="dxa"/>
          </w:tcPr>
          <w:p w:rsidR="001363AD" w:rsidRPr="001363AD" w:rsidRDefault="001363AD" w:rsidP="001363AD">
            <w:pPr>
              <w:tabs>
                <w:tab w:val="left" w:pos="1335"/>
              </w:tabs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680" w:type="dxa"/>
          </w:tcPr>
          <w:p w:rsidR="001363AD" w:rsidRPr="001363AD" w:rsidRDefault="001363AD" w:rsidP="001363AD">
            <w:pPr>
              <w:tabs>
                <w:tab w:val="left" w:pos="1335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окунь</w:t>
            </w:r>
          </w:p>
        </w:tc>
      </w:tr>
      <w:tr w:rsidR="001363AD" w:rsidRPr="001363AD" w:rsidTr="00446505">
        <w:trPr>
          <w:trHeight w:val="145"/>
        </w:trPr>
        <w:tc>
          <w:tcPr>
            <w:tcW w:w="851" w:type="dxa"/>
          </w:tcPr>
          <w:p w:rsidR="001363AD" w:rsidRPr="001363AD" w:rsidRDefault="001363AD" w:rsidP="001363AD">
            <w:pPr>
              <w:tabs>
                <w:tab w:val="left" w:pos="1335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80" w:type="dxa"/>
          </w:tcPr>
          <w:p w:rsidR="001363AD" w:rsidRPr="001363AD" w:rsidRDefault="001363AD" w:rsidP="001363AD">
            <w:pPr>
              <w:tabs>
                <w:tab w:val="left" w:pos="1335"/>
              </w:tabs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680" w:type="dxa"/>
          </w:tcPr>
          <w:p w:rsidR="001363AD" w:rsidRPr="001363AD" w:rsidRDefault="001363AD" w:rsidP="001363AD">
            <w:pPr>
              <w:tabs>
                <w:tab w:val="left" w:pos="1335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акула</w:t>
            </w:r>
          </w:p>
        </w:tc>
      </w:tr>
      <w:tr w:rsidR="001363AD" w:rsidRPr="001363AD" w:rsidTr="00446505">
        <w:trPr>
          <w:trHeight w:val="145"/>
        </w:trPr>
        <w:tc>
          <w:tcPr>
            <w:tcW w:w="851" w:type="dxa"/>
          </w:tcPr>
          <w:p w:rsidR="001363AD" w:rsidRPr="001363AD" w:rsidRDefault="001363AD" w:rsidP="001363AD">
            <w:pPr>
              <w:tabs>
                <w:tab w:val="left" w:pos="1335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80" w:type="dxa"/>
          </w:tcPr>
          <w:p w:rsidR="001363AD" w:rsidRPr="001363AD" w:rsidRDefault="001363AD" w:rsidP="001363AD">
            <w:pPr>
              <w:tabs>
                <w:tab w:val="left" w:pos="1335"/>
              </w:tabs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680" w:type="dxa"/>
          </w:tcPr>
          <w:p w:rsidR="001363AD" w:rsidRPr="001363AD" w:rsidRDefault="001363AD" w:rsidP="001363AD">
            <w:pPr>
              <w:tabs>
                <w:tab w:val="left" w:pos="1335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осетр</w:t>
            </w:r>
          </w:p>
        </w:tc>
      </w:tr>
      <w:tr w:rsidR="001363AD" w:rsidRPr="001363AD" w:rsidTr="00446505">
        <w:trPr>
          <w:trHeight w:val="145"/>
        </w:trPr>
        <w:tc>
          <w:tcPr>
            <w:tcW w:w="851" w:type="dxa"/>
          </w:tcPr>
          <w:p w:rsidR="001363AD" w:rsidRPr="001363AD" w:rsidRDefault="001363AD" w:rsidP="001363AD">
            <w:pPr>
              <w:tabs>
                <w:tab w:val="left" w:pos="1335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80" w:type="dxa"/>
          </w:tcPr>
          <w:p w:rsidR="001363AD" w:rsidRPr="001363AD" w:rsidRDefault="001363AD" w:rsidP="001363AD">
            <w:pPr>
              <w:tabs>
                <w:tab w:val="left" w:pos="1335"/>
              </w:tabs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680" w:type="dxa"/>
          </w:tcPr>
          <w:p w:rsidR="001363AD" w:rsidRPr="001363AD" w:rsidRDefault="001363AD" w:rsidP="001363AD">
            <w:pPr>
              <w:tabs>
                <w:tab w:val="left" w:pos="1335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щука</w:t>
            </w:r>
          </w:p>
        </w:tc>
      </w:tr>
      <w:tr w:rsidR="001363AD" w:rsidRPr="001363AD" w:rsidTr="00446505">
        <w:trPr>
          <w:trHeight w:val="145"/>
        </w:trPr>
        <w:tc>
          <w:tcPr>
            <w:tcW w:w="851" w:type="dxa"/>
          </w:tcPr>
          <w:p w:rsidR="001363AD" w:rsidRPr="001363AD" w:rsidRDefault="001363AD" w:rsidP="001363AD">
            <w:pPr>
              <w:tabs>
                <w:tab w:val="left" w:pos="1335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80" w:type="dxa"/>
          </w:tcPr>
          <w:p w:rsidR="001363AD" w:rsidRPr="001363AD" w:rsidRDefault="001363AD" w:rsidP="001363AD">
            <w:pPr>
              <w:tabs>
                <w:tab w:val="left" w:pos="1335"/>
              </w:tabs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680" w:type="dxa"/>
          </w:tcPr>
          <w:p w:rsidR="001363AD" w:rsidRPr="001363AD" w:rsidRDefault="001363AD" w:rsidP="001363AD">
            <w:pPr>
              <w:tabs>
                <w:tab w:val="left" w:pos="1335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колюшка</w:t>
            </w:r>
          </w:p>
        </w:tc>
      </w:tr>
      <w:tr w:rsidR="001363AD" w:rsidRPr="001363AD" w:rsidTr="00446505">
        <w:trPr>
          <w:trHeight w:val="145"/>
        </w:trPr>
        <w:tc>
          <w:tcPr>
            <w:tcW w:w="851" w:type="dxa"/>
          </w:tcPr>
          <w:p w:rsidR="001363AD" w:rsidRPr="001363AD" w:rsidRDefault="001363AD" w:rsidP="001363AD">
            <w:pPr>
              <w:tabs>
                <w:tab w:val="left" w:pos="1335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80" w:type="dxa"/>
          </w:tcPr>
          <w:p w:rsidR="001363AD" w:rsidRPr="001363AD" w:rsidRDefault="001363AD" w:rsidP="001363AD">
            <w:pPr>
              <w:tabs>
                <w:tab w:val="left" w:pos="1335"/>
              </w:tabs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680" w:type="dxa"/>
          </w:tcPr>
          <w:p w:rsidR="001363AD" w:rsidRPr="001363AD" w:rsidRDefault="001363AD" w:rsidP="001363AD">
            <w:pPr>
              <w:tabs>
                <w:tab w:val="left" w:pos="1335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лещ</w:t>
            </w:r>
          </w:p>
        </w:tc>
      </w:tr>
      <w:tr w:rsidR="001363AD" w:rsidRPr="001363AD" w:rsidTr="00446505">
        <w:trPr>
          <w:trHeight w:val="145"/>
        </w:trPr>
        <w:tc>
          <w:tcPr>
            <w:tcW w:w="851" w:type="dxa"/>
          </w:tcPr>
          <w:p w:rsidR="001363AD" w:rsidRPr="001363AD" w:rsidRDefault="001363AD" w:rsidP="001363AD">
            <w:pPr>
              <w:tabs>
                <w:tab w:val="left" w:pos="1335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80" w:type="dxa"/>
          </w:tcPr>
          <w:p w:rsidR="001363AD" w:rsidRPr="001363AD" w:rsidRDefault="001363AD" w:rsidP="001363AD">
            <w:pPr>
              <w:tabs>
                <w:tab w:val="left" w:pos="1335"/>
              </w:tabs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680" w:type="dxa"/>
          </w:tcPr>
          <w:p w:rsidR="001363AD" w:rsidRPr="001363AD" w:rsidRDefault="001363AD" w:rsidP="001363AD">
            <w:pPr>
              <w:tabs>
                <w:tab w:val="left" w:pos="1335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карп</w:t>
            </w:r>
          </w:p>
        </w:tc>
      </w:tr>
      <w:tr w:rsidR="001363AD" w:rsidRPr="001363AD" w:rsidTr="00446505">
        <w:trPr>
          <w:trHeight w:val="145"/>
        </w:trPr>
        <w:tc>
          <w:tcPr>
            <w:tcW w:w="851" w:type="dxa"/>
          </w:tcPr>
          <w:p w:rsidR="001363AD" w:rsidRPr="001363AD" w:rsidRDefault="001363AD" w:rsidP="001363AD">
            <w:pPr>
              <w:tabs>
                <w:tab w:val="left" w:pos="1335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80" w:type="dxa"/>
          </w:tcPr>
          <w:p w:rsidR="001363AD" w:rsidRPr="001363AD" w:rsidRDefault="001363AD" w:rsidP="001363AD">
            <w:pPr>
              <w:tabs>
                <w:tab w:val="left" w:pos="1335"/>
              </w:tabs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680" w:type="dxa"/>
          </w:tcPr>
          <w:p w:rsidR="001363AD" w:rsidRPr="001363AD" w:rsidRDefault="001363AD" w:rsidP="001363AD">
            <w:pPr>
              <w:tabs>
                <w:tab w:val="left" w:pos="1335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угорь</w:t>
            </w:r>
          </w:p>
        </w:tc>
      </w:tr>
      <w:tr w:rsidR="001363AD" w:rsidRPr="001363AD" w:rsidTr="00446505">
        <w:trPr>
          <w:trHeight w:val="145"/>
        </w:trPr>
        <w:tc>
          <w:tcPr>
            <w:tcW w:w="851" w:type="dxa"/>
          </w:tcPr>
          <w:p w:rsidR="001363AD" w:rsidRPr="001363AD" w:rsidRDefault="001363AD" w:rsidP="001363AD">
            <w:pPr>
              <w:tabs>
                <w:tab w:val="left" w:pos="1335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80" w:type="dxa"/>
          </w:tcPr>
          <w:p w:rsidR="001363AD" w:rsidRPr="001363AD" w:rsidRDefault="001363AD" w:rsidP="001363AD">
            <w:pPr>
              <w:tabs>
                <w:tab w:val="left" w:pos="1335"/>
              </w:tabs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680" w:type="dxa"/>
          </w:tcPr>
          <w:p w:rsidR="001363AD" w:rsidRPr="001363AD" w:rsidRDefault="001363AD" w:rsidP="001363AD">
            <w:pPr>
              <w:tabs>
                <w:tab w:val="left" w:pos="1335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сельдь</w:t>
            </w:r>
          </w:p>
        </w:tc>
      </w:tr>
      <w:tr w:rsidR="001363AD" w:rsidRPr="001363AD" w:rsidTr="00446505">
        <w:trPr>
          <w:trHeight w:val="145"/>
        </w:trPr>
        <w:tc>
          <w:tcPr>
            <w:tcW w:w="851" w:type="dxa"/>
          </w:tcPr>
          <w:p w:rsidR="001363AD" w:rsidRPr="001363AD" w:rsidRDefault="001363AD" w:rsidP="001363AD">
            <w:pPr>
              <w:tabs>
                <w:tab w:val="left" w:pos="1335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80" w:type="dxa"/>
          </w:tcPr>
          <w:p w:rsidR="001363AD" w:rsidRPr="001363AD" w:rsidRDefault="001363AD" w:rsidP="001363AD">
            <w:pPr>
              <w:tabs>
                <w:tab w:val="left" w:pos="1335"/>
              </w:tabs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680" w:type="dxa"/>
          </w:tcPr>
          <w:p w:rsidR="001363AD" w:rsidRPr="001363AD" w:rsidRDefault="001363AD" w:rsidP="001363AD">
            <w:pPr>
              <w:tabs>
                <w:tab w:val="left" w:pos="1335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скат</w:t>
            </w:r>
          </w:p>
        </w:tc>
      </w:tr>
      <w:tr w:rsidR="001363AD" w:rsidRPr="001363AD" w:rsidTr="00446505">
        <w:trPr>
          <w:trHeight w:val="275"/>
        </w:trPr>
        <w:tc>
          <w:tcPr>
            <w:tcW w:w="851" w:type="dxa"/>
          </w:tcPr>
          <w:p w:rsidR="001363AD" w:rsidRPr="001363AD" w:rsidRDefault="001363AD" w:rsidP="001363AD">
            <w:pPr>
              <w:tabs>
                <w:tab w:val="left" w:pos="1335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80" w:type="dxa"/>
          </w:tcPr>
          <w:p w:rsidR="001363AD" w:rsidRPr="001363AD" w:rsidRDefault="001363AD" w:rsidP="001363AD">
            <w:pPr>
              <w:tabs>
                <w:tab w:val="left" w:pos="1335"/>
              </w:tabs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680" w:type="dxa"/>
          </w:tcPr>
          <w:p w:rsidR="001363AD" w:rsidRPr="001363AD" w:rsidRDefault="001363AD" w:rsidP="001363AD">
            <w:pPr>
              <w:tabs>
                <w:tab w:val="left" w:pos="1335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363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пиранья</w:t>
            </w:r>
          </w:p>
        </w:tc>
      </w:tr>
    </w:tbl>
    <w:p w:rsidR="001363AD" w:rsidRPr="001363AD" w:rsidRDefault="001363AD" w:rsidP="001363AD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363AD" w:rsidRPr="001363AD" w:rsidRDefault="00723BC9" w:rsidP="001363AD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4.3. (4</w:t>
      </w:r>
      <w:r w:rsidR="001363AD" w:rsidRPr="001363AD">
        <w:rPr>
          <w:rFonts w:ascii="Times New Roman" w:eastAsia="Times New Roman" w:hAnsi="Times New Roman" w:cs="Times New Roman"/>
          <w:sz w:val="28"/>
          <w:szCs w:val="28"/>
          <w:lang w:eastAsia="ru-RU"/>
        </w:rPr>
        <w:t>,5 балла; по 0,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363AD" w:rsidRPr="00136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балла за цифру)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847"/>
        <w:gridCol w:w="4724"/>
      </w:tblGrid>
      <w:tr w:rsidR="001363AD" w:rsidRPr="001363AD" w:rsidTr="00446505">
        <w:trPr>
          <w:trHeight w:val="680"/>
        </w:trPr>
        <w:tc>
          <w:tcPr>
            <w:tcW w:w="5114" w:type="dxa"/>
          </w:tcPr>
          <w:p w:rsidR="001363AD" w:rsidRPr="001363AD" w:rsidRDefault="001363AD" w:rsidP="001363AD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1363AD">
              <w:rPr>
                <w:rFonts w:eastAsia="Times New Roman" w:cs="Times New Roman"/>
                <w:szCs w:val="28"/>
                <w:lang w:eastAsia="ru-RU"/>
              </w:rPr>
              <w:t>Пресноводные рыбы: </w:t>
            </w:r>
          </w:p>
        </w:tc>
        <w:tc>
          <w:tcPr>
            <w:tcW w:w="5080" w:type="dxa"/>
          </w:tcPr>
          <w:p w:rsidR="001363AD" w:rsidRPr="00446505" w:rsidRDefault="001363AD" w:rsidP="00723BC9">
            <w:pPr>
              <w:shd w:val="clear" w:color="auto" w:fill="FFFFFF"/>
              <w:jc w:val="both"/>
              <w:rPr>
                <w:rFonts w:eastAsia="Times New Roman" w:cs="Times New Roman"/>
                <w:b/>
                <w:i/>
                <w:sz w:val="30"/>
                <w:szCs w:val="30"/>
                <w:lang w:eastAsia="ru-RU"/>
              </w:rPr>
            </w:pPr>
            <w:r w:rsidRPr="00446505">
              <w:rPr>
                <w:rFonts w:eastAsia="Times New Roman" w:cs="Times New Roman"/>
                <w:b/>
                <w:i/>
                <w:sz w:val="30"/>
                <w:szCs w:val="30"/>
                <w:lang w:eastAsia="ru-RU"/>
              </w:rPr>
              <w:t>1, 2, 3, 8, 5, 10, 11,15</w:t>
            </w:r>
          </w:p>
        </w:tc>
      </w:tr>
      <w:tr w:rsidR="001363AD" w:rsidRPr="001363AD" w:rsidTr="00446505">
        <w:trPr>
          <w:trHeight w:val="680"/>
        </w:trPr>
        <w:tc>
          <w:tcPr>
            <w:tcW w:w="5114" w:type="dxa"/>
          </w:tcPr>
          <w:p w:rsidR="001363AD" w:rsidRPr="001363AD" w:rsidRDefault="001363AD" w:rsidP="001363AD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1363AD">
              <w:rPr>
                <w:rFonts w:eastAsia="Times New Roman" w:cs="Times New Roman"/>
                <w:szCs w:val="28"/>
                <w:lang w:eastAsia="ru-RU"/>
              </w:rPr>
              <w:t>Морские рыбы: </w:t>
            </w:r>
          </w:p>
        </w:tc>
        <w:tc>
          <w:tcPr>
            <w:tcW w:w="5080" w:type="dxa"/>
          </w:tcPr>
          <w:p w:rsidR="001363AD" w:rsidRPr="00446505" w:rsidRDefault="001363AD" w:rsidP="001363AD">
            <w:pPr>
              <w:shd w:val="clear" w:color="auto" w:fill="FFFFFF"/>
              <w:jc w:val="both"/>
              <w:rPr>
                <w:rFonts w:eastAsia="Times New Roman" w:cs="Times New Roman"/>
                <w:b/>
                <w:i/>
                <w:sz w:val="30"/>
                <w:szCs w:val="30"/>
                <w:lang w:eastAsia="ru-RU"/>
              </w:rPr>
            </w:pPr>
            <w:r w:rsidRPr="00446505">
              <w:rPr>
                <w:rFonts w:eastAsia="Times New Roman" w:cs="Times New Roman"/>
                <w:b/>
                <w:i/>
                <w:sz w:val="30"/>
                <w:szCs w:val="30"/>
                <w:lang w:eastAsia="ru-RU"/>
              </w:rPr>
              <w:t xml:space="preserve">4, 6, 7, 9, 12, 14, </w:t>
            </w:r>
          </w:p>
        </w:tc>
      </w:tr>
      <w:tr w:rsidR="001363AD" w:rsidRPr="001363AD" w:rsidTr="00446505">
        <w:trPr>
          <w:trHeight w:val="680"/>
        </w:trPr>
        <w:tc>
          <w:tcPr>
            <w:tcW w:w="5114" w:type="dxa"/>
          </w:tcPr>
          <w:p w:rsidR="001363AD" w:rsidRPr="001363AD" w:rsidRDefault="001363AD" w:rsidP="001363AD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1363AD">
              <w:rPr>
                <w:rFonts w:eastAsia="Times New Roman" w:cs="Times New Roman"/>
                <w:szCs w:val="28"/>
                <w:lang w:eastAsia="ru-RU"/>
              </w:rPr>
              <w:t>Проходные рыбы: </w:t>
            </w:r>
          </w:p>
        </w:tc>
        <w:tc>
          <w:tcPr>
            <w:tcW w:w="5080" w:type="dxa"/>
          </w:tcPr>
          <w:p w:rsidR="001363AD" w:rsidRPr="00446505" w:rsidRDefault="001363AD" w:rsidP="001363AD">
            <w:pPr>
              <w:shd w:val="clear" w:color="auto" w:fill="FFFFFF"/>
              <w:jc w:val="both"/>
              <w:rPr>
                <w:rFonts w:eastAsia="Times New Roman" w:cs="Times New Roman"/>
                <w:b/>
                <w:i/>
                <w:sz w:val="30"/>
                <w:szCs w:val="30"/>
                <w:lang w:eastAsia="ru-RU"/>
              </w:rPr>
            </w:pPr>
            <w:r w:rsidRPr="00446505">
              <w:rPr>
                <w:rFonts w:eastAsia="Times New Roman" w:cs="Times New Roman"/>
                <w:b/>
                <w:i/>
                <w:sz w:val="30"/>
                <w:szCs w:val="30"/>
                <w:lang w:eastAsia="ru-RU"/>
              </w:rPr>
              <w:t>13</w:t>
            </w:r>
          </w:p>
        </w:tc>
      </w:tr>
    </w:tbl>
    <w:p w:rsidR="001363AD" w:rsidRPr="001363AD" w:rsidRDefault="001363AD" w:rsidP="001363AD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63AD" w:rsidRPr="00446505" w:rsidRDefault="001363AD" w:rsidP="001363AD">
      <w:pPr>
        <w:widowContro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446505">
        <w:rPr>
          <w:rFonts w:ascii="Times New Roman" w:eastAsia="Calibri" w:hAnsi="Times New Roman" w:cs="Times New Roman"/>
          <w:b/>
          <w:sz w:val="28"/>
          <w:szCs w:val="28"/>
          <w:highlight w:val="yellow"/>
        </w:rPr>
        <w:t>Задание 5 (</w:t>
      </w:r>
      <w:r w:rsidRPr="00446505">
        <w:rPr>
          <w:rFonts w:ascii="Times New Roman" w:eastAsia="Times New Roman" w:hAnsi="Times New Roman" w:cs="Times New Roman"/>
          <w:b/>
          <w:spacing w:val="4"/>
          <w:sz w:val="28"/>
          <w:szCs w:val="28"/>
          <w:highlight w:val="yellow"/>
          <w:lang w:eastAsia="ru-RU"/>
        </w:rPr>
        <w:t>4 балла</w:t>
      </w:r>
      <w:r w:rsidRPr="00446505">
        <w:rPr>
          <w:rFonts w:ascii="Times New Roman" w:eastAsia="Calibri" w:hAnsi="Times New Roman" w:cs="Times New Roman"/>
          <w:b/>
          <w:sz w:val="28"/>
          <w:szCs w:val="28"/>
          <w:highlight w:val="yellow"/>
        </w:rPr>
        <w:t>)</w:t>
      </w:r>
    </w:p>
    <w:p w:rsidR="001363AD" w:rsidRPr="001363AD" w:rsidRDefault="001363AD" w:rsidP="001363AD">
      <w:pPr>
        <w:tabs>
          <w:tab w:val="left" w:pos="184"/>
          <w:tab w:val="center" w:pos="4677"/>
        </w:tabs>
        <w:rPr>
          <w:rFonts w:ascii="Times New Roman" w:eastAsia="Calibri" w:hAnsi="Times New Roman" w:cs="Times New Roman"/>
          <w:sz w:val="28"/>
          <w:szCs w:val="28"/>
        </w:rPr>
      </w:pPr>
      <w:r w:rsidRPr="001363AD">
        <w:rPr>
          <w:rFonts w:ascii="Times New Roman" w:eastAsia="Calibri" w:hAnsi="Times New Roman" w:cs="Times New Roman"/>
          <w:sz w:val="28"/>
          <w:szCs w:val="28"/>
        </w:rPr>
        <w:tab/>
        <w:t>Ответ</w:t>
      </w:r>
      <w:r w:rsidR="0044650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1363AD" w:rsidRPr="001363AD" w:rsidRDefault="001363AD" w:rsidP="001363AD">
      <w:pPr>
        <w:tabs>
          <w:tab w:val="left" w:pos="184"/>
          <w:tab w:val="center" w:pos="4677"/>
        </w:tabs>
        <w:rPr>
          <w:rFonts w:ascii="Times New Roman" w:eastAsia="Calibri" w:hAnsi="Times New Roman" w:cs="Times New Roman"/>
          <w:b/>
          <w:sz w:val="28"/>
          <w:szCs w:val="28"/>
        </w:rPr>
      </w:pPr>
      <w:r w:rsidRPr="001363AD">
        <w:rPr>
          <w:rFonts w:ascii="Times New Roman" w:eastAsia="Calibri" w:hAnsi="Times New Roman" w:cs="Times New Roman"/>
          <w:b/>
          <w:sz w:val="28"/>
          <w:szCs w:val="28"/>
        </w:rPr>
        <w:t>А-3</w:t>
      </w:r>
    </w:p>
    <w:p w:rsidR="001363AD" w:rsidRPr="001363AD" w:rsidRDefault="001363AD" w:rsidP="001363AD">
      <w:pPr>
        <w:tabs>
          <w:tab w:val="left" w:pos="184"/>
          <w:tab w:val="center" w:pos="4677"/>
        </w:tabs>
        <w:rPr>
          <w:rFonts w:ascii="Times New Roman" w:eastAsia="Calibri" w:hAnsi="Times New Roman" w:cs="Times New Roman"/>
          <w:b/>
          <w:sz w:val="28"/>
          <w:szCs w:val="28"/>
        </w:rPr>
      </w:pPr>
      <w:r w:rsidRPr="001363AD">
        <w:rPr>
          <w:rFonts w:ascii="Times New Roman" w:eastAsia="Calibri" w:hAnsi="Times New Roman" w:cs="Times New Roman"/>
          <w:b/>
          <w:sz w:val="28"/>
          <w:szCs w:val="28"/>
        </w:rPr>
        <w:t>Б-4</w:t>
      </w:r>
    </w:p>
    <w:p w:rsidR="001363AD" w:rsidRPr="001363AD" w:rsidRDefault="001363AD" w:rsidP="001363AD">
      <w:pPr>
        <w:tabs>
          <w:tab w:val="left" w:pos="184"/>
          <w:tab w:val="center" w:pos="4677"/>
        </w:tabs>
        <w:rPr>
          <w:rFonts w:ascii="Times New Roman" w:eastAsia="Calibri" w:hAnsi="Times New Roman" w:cs="Times New Roman"/>
          <w:b/>
          <w:sz w:val="28"/>
          <w:szCs w:val="28"/>
        </w:rPr>
      </w:pPr>
      <w:r w:rsidRPr="001363AD">
        <w:rPr>
          <w:rFonts w:ascii="Times New Roman" w:eastAsia="Calibri" w:hAnsi="Times New Roman" w:cs="Times New Roman"/>
          <w:b/>
          <w:sz w:val="28"/>
          <w:szCs w:val="28"/>
        </w:rPr>
        <w:t>В-2</w:t>
      </w:r>
    </w:p>
    <w:p w:rsidR="001363AD" w:rsidRPr="00893E4F" w:rsidRDefault="001363AD" w:rsidP="001363AD">
      <w:pPr>
        <w:rPr>
          <w:rFonts w:ascii="Times New Roman" w:eastAsia="Calibri" w:hAnsi="Times New Roman" w:cs="Times New Roman"/>
          <w:sz w:val="28"/>
          <w:szCs w:val="28"/>
        </w:rPr>
      </w:pPr>
      <w:r w:rsidRPr="001363AD">
        <w:rPr>
          <w:rFonts w:ascii="Times New Roman" w:eastAsia="Calibri" w:hAnsi="Times New Roman" w:cs="Times New Roman"/>
          <w:b/>
          <w:sz w:val="28"/>
          <w:szCs w:val="28"/>
        </w:rPr>
        <w:t>Г-1</w:t>
      </w:r>
      <w:r w:rsidRPr="001363AD"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1363AD" w:rsidRPr="001363AD" w:rsidRDefault="001363AD" w:rsidP="001363AD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893E4F" w:rsidRPr="00893E4F" w:rsidRDefault="00893E4F" w:rsidP="00893E4F">
      <w:pPr>
        <w:jc w:val="both"/>
        <w:rPr>
          <w:rFonts w:ascii="Times New Roman" w:hAnsi="Times New Roman" w:cs="Times New Roman"/>
          <w:sz w:val="28"/>
          <w:szCs w:val="28"/>
        </w:rPr>
      </w:pPr>
      <w:r w:rsidRPr="00893E4F">
        <w:rPr>
          <w:rFonts w:ascii="Times New Roman" w:hAnsi="Times New Roman" w:cs="Times New Roman"/>
          <w:sz w:val="28"/>
          <w:szCs w:val="28"/>
          <w:highlight w:val="yellow"/>
        </w:rPr>
        <w:t xml:space="preserve">Задание 6 </w:t>
      </w:r>
      <w:r w:rsidRPr="00893E4F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(4 балл</w:t>
      </w:r>
      <w:r w:rsidRPr="00893E4F">
        <w:rPr>
          <w:rFonts w:ascii="Times New Roman" w:hAnsi="Times New Roman" w:cs="Times New Roman"/>
          <w:b/>
          <w:bCs/>
          <w:sz w:val="28"/>
          <w:szCs w:val="28"/>
          <w:highlight w:val="yellow"/>
          <w:lang w:val="be-BY"/>
        </w:rPr>
        <w:t>а</w:t>
      </w:r>
      <w:r w:rsidRPr="00893E4F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)</w:t>
      </w:r>
    </w:p>
    <w:p w:rsidR="00893E4F" w:rsidRPr="00CC0DEB" w:rsidRDefault="00893E4F" w:rsidP="00893E4F">
      <w:pPr>
        <w:ind w:left="1" w:hanging="1"/>
        <w:jc w:val="both"/>
        <w:rPr>
          <w:b/>
          <w:bCs/>
          <w:sz w:val="28"/>
          <w:szCs w:val="28"/>
        </w:rPr>
      </w:pPr>
      <w:r w:rsidRPr="00CC0DEB">
        <w:rPr>
          <w:noProof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 wp14:anchorId="3FA5F093" wp14:editId="5C0B0C98">
            <wp:simplePos x="0" y="0"/>
            <wp:positionH relativeFrom="column">
              <wp:posOffset>4263390</wp:posOffset>
            </wp:positionH>
            <wp:positionV relativeFrom="paragraph">
              <wp:posOffset>74930</wp:posOffset>
            </wp:positionV>
            <wp:extent cx="1922780" cy="3650615"/>
            <wp:effectExtent l="0" t="0" r="1270" b="6985"/>
            <wp:wrapNone/>
            <wp:docPr id="7" name="Рисунок 7" descr="Без-имени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Без-имени-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5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780" cy="3650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C0DEB">
        <w:rPr>
          <w:b/>
          <w:bCs/>
          <w:sz w:val="28"/>
          <w:szCs w:val="28"/>
        </w:rPr>
        <w:t>Рассмотрите рисунок и заполните таблицу</w:t>
      </w:r>
    </w:p>
    <w:p w:rsidR="00893E4F" w:rsidRPr="00CC0DEB" w:rsidRDefault="00893E4F" w:rsidP="00893E4F">
      <w:pPr>
        <w:ind w:left="1" w:hanging="1"/>
        <w:jc w:val="both"/>
        <w:rPr>
          <w:b/>
          <w:bCs/>
          <w:sz w:val="28"/>
          <w:szCs w:val="28"/>
        </w:rPr>
      </w:pPr>
      <w:r w:rsidRPr="00CC0DEB">
        <w:rPr>
          <w:b/>
          <w:bCs/>
          <w:sz w:val="28"/>
          <w:szCs w:val="28"/>
        </w:rPr>
        <w:t xml:space="preserve"> </w:t>
      </w: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9"/>
        <w:gridCol w:w="1418"/>
        <w:gridCol w:w="1418"/>
      </w:tblGrid>
      <w:tr w:rsidR="00893E4F" w:rsidRPr="00CC0DEB" w:rsidTr="00AB7650"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E4F" w:rsidRPr="00CC0DEB" w:rsidRDefault="00893E4F" w:rsidP="00AB7650">
            <w:pPr>
              <w:spacing w:before="120" w:after="120"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CC0DEB">
              <w:rPr>
                <w:b/>
                <w:bCs/>
                <w:sz w:val="28"/>
                <w:szCs w:val="28"/>
              </w:rPr>
              <w:t>Название структуры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E4F" w:rsidRPr="00CC0DEB" w:rsidRDefault="00893E4F" w:rsidP="00AB7650">
            <w:pPr>
              <w:spacing w:before="120" w:after="120" w:line="276" w:lineRule="auto"/>
              <w:jc w:val="center"/>
              <w:rPr>
                <w:b/>
                <w:bCs/>
                <w:szCs w:val="24"/>
              </w:rPr>
            </w:pPr>
            <w:r w:rsidRPr="00CC0DEB">
              <w:rPr>
                <w:b/>
                <w:bCs/>
                <w:szCs w:val="24"/>
              </w:rPr>
              <w:t>Номер структуры на рисунке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4F" w:rsidRPr="00CC0DEB" w:rsidRDefault="00893E4F" w:rsidP="00AB7650">
            <w:pPr>
              <w:spacing w:before="120" w:after="120" w:line="276" w:lineRule="auto"/>
              <w:jc w:val="center"/>
              <w:rPr>
                <w:b/>
                <w:bCs/>
                <w:szCs w:val="24"/>
                <w:highlight w:val="yellow"/>
              </w:rPr>
            </w:pPr>
            <w:r w:rsidRPr="00CC0DEB">
              <w:rPr>
                <w:b/>
                <w:bCs/>
                <w:szCs w:val="24"/>
                <w:highlight w:val="yellow"/>
              </w:rPr>
              <w:t>Кол-во баллов</w:t>
            </w:r>
          </w:p>
        </w:tc>
      </w:tr>
      <w:tr w:rsidR="00893E4F" w:rsidRPr="00CC0DEB" w:rsidTr="00AB7650"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E4F" w:rsidRPr="00CC0DEB" w:rsidRDefault="00893E4F" w:rsidP="00AB7650">
            <w:pPr>
              <w:spacing w:before="120" w:after="120"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CC0DEB">
              <w:rPr>
                <w:b/>
                <w:bCs/>
                <w:sz w:val="28"/>
                <w:szCs w:val="28"/>
              </w:rPr>
              <w:t>Сома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E4F" w:rsidRPr="00CC0DEB" w:rsidRDefault="00893E4F" w:rsidP="00AB7650">
            <w:pPr>
              <w:spacing w:before="120" w:after="120"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CC0DEB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4F" w:rsidRPr="00CC0DEB" w:rsidRDefault="00893E4F" w:rsidP="00AB7650">
            <w:pPr>
              <w:spacing w:before="120" w:after="120" w:line="276" w:lineRule="auto"/>
              <w:jc w:val="center"/>
              <w:rPr>
                <w:b/>
                <w:bCs/>
                <w:sz w:val="28"/>
                <w:szCs w:val="28"/>
                <w:highlight w:val="yellow"/>
                <w:lang w:val="be-BY"/>
              </w:rPr>
            </w:pPr>
            <w:r w:rsidRPr="00CC0DEB">
              <w:rPr>
                <w:b/>
                <w:bCs/>
                <w:sz w:val="28"/>
                <w:szCs w:val="28"/>
                <w:highlight w:val="yellow"/>
              </w:rPr>
              <w:t>0,5</w:t>
            </w:r>
            <w:r w:rsidRPr="00CC0DEB">
              <w:rPr>
                <w:b/>
                <w:bCs/>
                <w:sz w:val="28"/>
                <w:szCs w:val="28"/>
                <w:highlight w:val="yellow"/>
                <w:lang w:val="be-BY"/>
              </w:rPr>
              <w:t xml:space="preserve"> б</w:t>
            </w:r>
          </w:p>
        </w:tc>
      </w:tr>
      <w:tr w:rsidR="00893E4F" w:rsidRPr="00CC0DEB" w:rsidTr="00AB7650"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E4F" w:rsidRPr="00CC0DEB" w:rsidRDefault="00893E4F" w:rsidP="00AB7650">
            <w:pPr>
              <w:spacing w:before="120" w:after="120"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CC0DEB">
              <w:rPr>
                <w:b/>
                <w:bCs/>
                <w:sz w:val="28"/>
                <w:szCs w:val="28"/>
              </w:rPr>
              <w:t>Дендрит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E4F" w:rsidRPr="00CC0DEB" w:rsidRDefault="00893E4F" w:rsidP="00AB7650">
            <w:pPr>
              <w:spacing w:before="120" w:after="120"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CC0DEB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4F" w:rsidRPr="00CC0DEB" w:rsidRDefault="00893E4F" w:rsidP="00AB7650">
            <w:pPr>
              <w:spacing w:before="120" w:after="120" w:line="276" w:lineRule="auto"/>
              <w:jc w:val="center"/>
              <w:rPr>
                <w:b/>
                <w:bCs/>
                <w:sz w:val="28"/>
                <w:szCs w:val="28"/>
                <w:highlight w:val="yellow"/>
              </w:rPr>
            </w:pPr>
            <w:r w:rsidRPr="00CC0DEB">
              <w:rPr>
                <w:b/>
                <w:bCs/>
                <w:sz w:val="28"/>
                <w:szCs w:val="28"/>
                <w:highlight w:val="yellow"/>
              </w:rPr>
              <w:t>0,5</w:t>
            </w:r>
            <w:r w:rsidRPr="00CC0DEB">
              <w:rPr>
                <w:b/>
                <w:bCs/>
                <w:sz w:val="28"/>
                <w:szCs w:val="28"/>
                <w:highlight w:val="yellow"/>
                <w:lang w:val="be-BY"/>
              </w:rPr>
              <w:t xml:space="preserve"> б</w:t>
            </w:r>
          </w:p>
        </w:tc>
      </w:tr>
      <w:tr w:rsidR="00893E4F" w:rsidRPr="00CC0DEB" w:rsidTr="00AB7650"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E4F" w:rsidRPr="00CC0DEB" w:rsidRDefault="00893E4F" w:rsidP="00AB7650">
            <w:pPr>
              <w:spacing w:before="120" w:after="120"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CC0DEB">
              <w:rPr>
                <w:b/>
                <w:bCs/>
                <w:sz w:val="28"/>
                <w:szCs w:val="28"/>
              </w:rPr>
              <w:t>Аксон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E4F" w:rsidRPr="00CC0DEB" w:rsidRDefault="00893E4F" w:rsidP="00AB7650">
            <w:pPr>
              <w:spacing w:before="120" w:after="120"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CC0DEB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4F" w:rsidRPr="00CC0DEB" w:rsidRDefault="00893E4F" w:rsidP="00AB7650">
            <w:pPr>
              <w:spacing w:before="120" w:after="120" w:line="276" w:lineRule="auto"/>
              <w:jc w:val="center"/>
              <w:rPr>
                <w:b/>
                <w:bCs/>
                <w:sz w:val="28"/>
                <w:szCs w:val="28"/>
                <w:highlight w:val="yellow"/>
              </w:rPr>
            </w:pPr>
            <w:r w:rsidRPr="00CC0DEB">
              <w:rPr>
                <w:b/>
                <w:bCs/>
                <w:sz w:val="28"/>
                <w:szCs w:val="28"/>
                <w:highlight w:val="yellow"/>
              </w:rPr>
              <w:t>0,5</w:t>
            </w:r>
            <w:r w:rsidRPr="00CC0DEB">
              <w:rPr>
                <w:b/>
                <w:bCs/>
                <w:sz w:val="28"/>
                <w:szCs w:val="28"/>
                <w:highlight w:val="yellow"/>
                <w:lang w:val="be-BY"/>
              </w:rPr>
              <w:t xml:space="preserve"> б</w:t>
            </w:r>
          </w:p>
        </w:tc>
      </w:tr>
      <w:tr w:rsidR="00893E4F" w:rsidRPr="00CC0DEB" w:rsidTr="00AB7650"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E4F" w:rsidRPr="00CC0DEB" w:rsidRDefault="00893E4F" w:rsidP="00AB7650">
            <w:pPr>
              <w:spacing w:before="120" w:after="120" w:line="276" w:lineRule="auto"/>
              <w:jc w:val="both"/>
              <w:rPr>
                <w:b/>
                <w:bCs/>
                <w:sz w:val="28"/>
                <w:szCs w:val="28"/>
              </w:rPr>
            </w:pPr>
            <w:proofErr w:type="spellStart"/>
            <w:r w:rsidRPr="00CC0DEB">
              <w:rPr>
                <w:b/>
                <w:bCs/>
                <w:sz w:val="28"/>
                <w:szCs w:val="28"/>
              </w:rPr>
              <w:t>Шванновская</w:t>
            </w:r>
            <w:proofErr w:type="spellEnd"/>
            <w:r w:rsidRPr="00CC0DEB">
              <w:rPr>
                <w:b/>
                <w:bCs/>
                <w:sz w:val="28"/>
                <w:szCs w:val="28"/>
              </w:rPr>
              <w:t xml:space="preserve"> клетка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E4F" w:rsidRPr="00CC0DEB" w:rsidRDefault="00893E4F" w:rsidP="00AB7650">
            <w:pPr>
              <w:spacing w:before="120" w:after="120"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CC0DEB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4F" w:rsidRPr="00CC0DEB" w:rsidRDefault="00893E4F" w:rsidP="00AB7650">
            <w:pPr>
              <w:spacing w:before="120" w:after="120" w:line="276" w:lineRule="auto"/>
              <w:jc w:val="center"/>
              <w:rPr>
                <w:b/>
                <w:bCs/>
                <w:sz w:val="28"/>
                <w:szCs w:val="28"/>
                <w:highlight w:val="yellow"/>
                <w:lang w:val="be-BY"/>
              </w:rPr>
            </w:pPr>
            <w:r w:rsidRPr="00CC0DEB">
              <w:rPr>
                <w:b/>
                <w:bCs/>
                <w:sz w:val="28"/>
                <w:szCs w:val="28"/>
                <w:highlight w:val="yellow"/>
              </w:rPr>
              <w:t>1</w:t>
            </w:r>
            <w:r w:rsidRPr="00CC0DEB">
              <w:rPr>
                <w:b/>
                <w:bCs/>
                <w:sz w:val="28"/>
                <w:szCs w:val="28"/>
                <w:highlight w:val="yellow"/>
                <w:lang w:val="be-BY"/>
              </w:rPr>
              <w:t xml:space="preserve"> б</w:t>
            </w:r>
          </w:p>
        </w:tc>
      </w:tr>
      <w:tr w:rsidR="00893E4F" w:rsidRPr="00CC0DEB" w:rsidTr="00AB7650"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E4F" w:rsidRPr="00CC0DEB" w:rsidRDefault="00893E4F" w:rsidP="00AB7650">
            <w:pPr>
              <w:spacing w:before="120" w:after="120"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CC0DEB">
              <w:rPr>
                <w:b/>
                <w:bCs/>
                <w:sz w:val="28"/>
                <w:szCs w:val="28"/>
              </w:rPr>
              <w:t xml:space="preserve">Перехват </w:t>
            </w:r>
            <w:proofErr w:type="spellStart"/>
            <w:r w:rsidRPr="00CC0DEB">
              <w:rPr>
                <w:b/>
                <w:bCs/>
                <w:sz w:val="28"/>
                <w:szCs w:val="28"/>
              </w:rPr>
              <w:t>Ранвье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E4F" w:rsidRPr="00CC0DEB" w:rsidRDefault="00893E4F" w:rsidP="00AB7650">
            <w:pPr>
              <w:spacing w:before="120" w:after="120"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CC0DEB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4F" w:rsidRPr="00CC0DEB" w:rsidRDefault="00893E4F" w:rsidP="00AB7650">
            <w:pPr>
              <w:spacing w:before="120" w:after="120" w:line="276" w:lineRule="auto"/>
              <w:jc w:val="center"/>
              <w:rPr>
                <w:b/>
                <w:bCs/>
                <w:sz w:val="28"/>
                <w:szCs w:val="28"/>
                <w:highlight w:val="yellow"/>
                <w:lang w:val="be-BY"/>
              </w:rPr>
            </w:pPr>
            <w:r w:rsidRPr="00CC0DEB">
              <w:rPr>
                <w:b/>
                <w:bCs/>
                <w:sz w:val="28"/>
                <w:szCs w:val="28"/>
                <w:highlight w:val="yellow"/>
              </w:rPr>
              <w:t>1</w:t>
            </w:r>
            <w:r w:rsidRPr="00CC0DEB">
              <w:rPr>
                <w:b/>
                <w:bCs/>
                <w:sz w:val="28"/>
                <w:szCs w:val="28"/>
                <w:highlight w:val="yellow"/>
                <w:lang w:val="be-BY"/>
              </w:rPr>
              <w:t xml:space="preserve"> б</w:t>
            </w:r>
          </w:p>
        </w:tc>
      </w:tr>
      <w:tr w:rsidR="00893E4F" w:rsidRPr="00CC0DEB" w:rsidTr="00AB7650"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E4F" w:rsidRPr="00CC0DEB" w:rsidRDefault="00893E4F" w:rsidP="00AB7650">
            <w:pPr>
              <w:spacing w:before="120" w:after="120"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CC0DEB">
              <w:rPr>
                <w:b/>
                <w:bCs/>
                <w:sz w:val="28"/>
                <w:szCs w:val="28"/>
              </w:rPr>
              <w:t xml:space="preserve">Концевая </w:t>
            </w:r>
            <w:proofErr w:type="spellStart"/>
            <w:r w:rsidRPr="00CC0DEB">
              <w:rPr>
                <w:b/>
                <w:bCs/>
                <w:sz w:val="28"/>
                <w:szCs w:val="28"/>
              </w:rPr>
              <w:t>пл</w:t>
            </w:r>
            <w:proofErr w:type="spellEnd"/>
            <w:r w:rsidRPr="00CC0DEB">
              <w:rPr>
                <w:b/>
                <w:bCs/>
                <w:sz w:val="28"/>
                <w:szCs w:val="28"/>
                <w:lang w:val="be-BY"/>
              </w:rPr>
              <w:t>асти</w:t>
            </w:r>
            <w:proofErr w:type="spellStart"/>
            <w:r w:rsidRPr="00CC0DEB">
              <w:rPr>
                <w:b/>
                <w:bCs/>
                <w:sz w:val="28"/>
                <w:szCs w:val="28"/>
              </w:rPr>
              <w:t>нка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E4F" w:rsidRPr="00CC0DEB" w:rsidRDefault="00893E4F" w:rsidP="00AB7650">
            <w:pPr>
              <w:spacing w:before="120" w:after="120"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CC0DEB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4F" w:rsidRPr="00CC0DEB" w:rsidRDefault="00893E4F" w:rsidP="00AB7650">
            <w:pPr>
              <w:spacing w:before="120" w:after="120" w:line="276" w:lineRule="auto"/>
              <w:jc w:val="center"/>
              <w:rPr>
                <w:b/>
                <w:bCs/>
                <w:sz w:val="28"/>
                <w:szCs w:val="28"/>
                <w:highlight w:val="yellow"/>
              </w:rPr>
            </w:pPr>
            <w:r w:rsidRPr="00CC0DEB">
              <w:rPr>
                <w:b/>
                <w:bCs/>
                <w:sz w:val="28"/>
                <w:szCs w:val="28"/>
                <w:highlight w:val="yellow"/>
              </w:rPr>
              <w:t>0,5</w:t>
            </w:r>
            <w:r w:rsidRPr="00CC0DEB">
              <w:rPr>
                <w:b/>
                <w:bCs/>
                <w:sz w:val="28"/>
                <w:szCs w:val="28"/>
                <w:highlight w:val="yellow"/>
                <w:lang w:val="be-BY"/>
              </w:rPr>
              <w:t xml:space="preserve"> б</w:t>
            </w:r>
          </w:p>
        </w:tc>
      </w:tr>
    </w:tbl>
    <w:p w:rsidR="007C724A" w:rsidRDefault="007C724A" w:rsidP="00893E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93E4F" w:rsidRPr="00CC0DEB" w:rsidRDefault="00893E4F" w:rsidP="00893E4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63AD" w:rsidRPr="001363AD" w:rsidRDefault="001363AD" w:rsidP="001363AD">
      <w:pPr>
        <w:rPr>
          <w:rFonts w:ascii="Times New Roman" w:eastAsia="Calibri" w:hAnsi="Times New Roman" w:cs="Times New Roman"/>
          <w:sz w:val="28"/>
          <w:szCs w:val="28"/>
        </w:rPr>
      </w:pPr>
      <w:r w:rsidRPr="000725D2">
        <w:rPr>
          <w:rFonts w:ascii="Times New Roman" w:eastAsia="Calibri" w:hAnsi="Times New Roman" w:cs="Times New Roman"/>
          <w:b/>
          <w:sz w:val="28"/>
          <w:szCs w:val="28"/>
          <w:highlight w:val="yellow"/>
        </w:rPr>
        <w:t>Задание 7</w:t>
      </w:r>
      <w:r w:rsidRPr="000725D2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 </w:t>
      </w:r>
      <w:r w:rsidR="000725D2" w:rsidRPr="000725D2">
        <w:rPr>
          <w:rFonts w:ascii="Times New Roman" w:eastAsia="Calibri" w:hAnsi="Times New Roman" w:cs="Times New Roman"/>
          <w:sz w:val="28"/>
          <w:szCs w:val="28"/>
          <w:highlight w:val="yellow"/>
        </w:rPr>
        <w:t>(max-11</w:t>
      </w:r>
      <w:r w:rsidRPr="000725D2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 баллов</w:t>
      </w:r>
      <w:r w:rsidRPr="001363AD">
        <w:rPr>
          <w:rFonts w:ascii="Times New Roman" w:eastAsia="Calibri" w:hAnsi="Times New Roman" w:cs="Times New Roman"/>
          <w:sz w:val="28"/>
          <w:szCs w:val="28"/>
        </w:rPr>
        <w:t xml:space="preserve">, по </w:t>
      </w:r>
      <w:r w:rsidR="000725D2">
        <w:rPr>
          <w:rFonts w:ascii="Times New Roman" w:eastAsia="Calibri" w:hAnsi="Times New Roman" w:cs="Times New Roman"/>
          <w:sz w:val="28"/>
          <w:szCs w:val="28"/>
        </w:rPr>
        <w:t>1</w:t>
      </w:r>
      <w:r w:rsidRPr="001363AD">
        <w:rPr>
          <w:rFonts w:ascii="Times New Roman" w:eastAsia="Calibri" w:hAnsi="Times New Roman" w:cs="Times New Roman"/>
          <w:sz w:val="28"/>
          <w:szCs w:val="28"/>
        </w:rPr>
        <w:t xml:space="preserve"> балл</w:t>
      </w:r>
      <w:r w:rsidR="000725D2">
        <w:rPr>
          <w:rFonts w:ascii="Times New Roman" w:eastAsia="Calibri" w:hAnsi="Times New Roman" w:cs="Times New Roman"/>
          <w:sz w:val="28"/>
          <w:szCs w:val="28"/>
        </w:rPr>
        <w:t>у</w:t>
      </w:r>
      <w:r w:rsidRPr="001363AD">
        <w:rPr>
          <w:rFonts w:ascii="Times New Roman" w:eastAsia="Calibri" w:hAnsi="Times New Roman" w:cs="Times New Roman"/>
          <w:sz w:val="28"/>
          <w:szCs w:val="28"/>
        </w:rPr>
        <w:t xml:space="preserve"> за совпадение с ответом в ячейке)</w:t>
      </w:r>
    </w:p>
    <w:p w:rsidR="001363AD" w:rsidRPr="001363AD" w:rsidRDefault="001363AD" w:rsidP="001363AD">
      <w:pPr>
        <w:tabs>
          <w:tab w:val="left" w:pos="1335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63AD">
        <w:rPr>
          <w:rFonts w:ascii="Times New Roman" w:eastAsia="Calibri" w:hAnsi="Times New Roman" w:cs="Times New Roman"/>
          <w:sz w:val="28"/>
          <w:szCs w:val="28"/>
        </w:rPr>
        <w:t>Установите соответствие между гормоном, же</w:t>
      </w:r>
      <w:r w:rsidRPr="001363AD">
        <w:rPr>
          <w:rFonts w:ascii="Times New Roman" w:eastAsia="Calibri" w:hAnsi="Times New Roman" w:cs="Times New Roman"/>
          <w:sz w:val="28"/>
          <w:szCs w:val="28"/>
        </w:rPr>
        <w:softHyphen/>
        <w:t xml:space="preserve">лезой, в которой он синтезируется (секретируется) и функцией гормона. </w:t>
      </w:r>
    </w:p>
    <w:p w:rsidR="000C3CA7" w:rsidRDefault="000C3CA7" w:rsidP="001363AD">
      <w:pPr>
        <w:tabs>
          <w:tab w:val="left" w:pos="1335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363AD" w:rsidRPr="001363AD" w:rsidRDefault="001363AD" w:rsidP="001363AD">
      <w:pPr>
        <w:tabs>
          <w:tab w:val="left" w:pos="1335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3"/>
        <w:gridCol w:w="603"/>
        <w:gridCol w:w="755"/>
        <w:gridCol w:w="603"/>
        <w:gridCol w:w="637"/>
      </w:tblGrid>
      <w:tr w:rsidR="000C3CA7" w:rsidTr="000C3CA7">
        <w:trPr>
          <w:trHeight w:val="282"/>
        </w:trPr>
        <w:tc>
          <w:tcPr>
            <w:tcW w:w="603" w:type="dxa"/>
            <w:vMerge w:val="restart"/>
            <w:tcBorders>
              <w:right w:val="single" w:sz="4" w:space="0" w:color="auto"/>
            </w:tcBorders>
            <w:vAlign w:val="center"/>
          </w:tcPr>
          <w:p w:rsidR="000C3CA7" w:rsidRDefault="000C3CA7" w:rsidP="000C3C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CA7" w:rsidRDefault="000C3CA7" w:rsidP="000C3C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3CA7" w:rsidRPr="000725D2" w:rsidRDefault="000C3CA7" w:rsidP="000C3C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25D2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CA7" w:rsidRDefault="000C3CA7" w:rsidP="000C3C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" w:type="dxa"/>
            <w:vMerge w:val="restart"/>
            <w:tcBorders>
              <w:left w:val="single" w:sz="4" w:space="0" w:color="auto"/>
            </w:tcBorders>
            <w:vAlign w:val="center"/>
          </w:tcPr>
          <w:p w:rsidR="000C3CA7" w:rsidRPr="000725D2" w:rsidRDefault="000C3CA7" w:rsidP="000C3C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725D2">
              <w:rPr>
                <w:rFonts w:ascii="Times New Roman" w:hAnsi="Times New Roman" w:cs="Times New Roman"/>
                <w:b/>
                <w:sz w:val="28"/>
                <w:szCs w:val="28"/>
              </w:rPr>
              <w:t>II</w:t>
            </w:r>
          </w:p>
        </w:tc>
      </w:tr>
      <w:tr w:rsidR="000C3CA7" w:rsidTr="000C3CA7">
        <w:trPr>
          <w:trHeight w:val="282"/>
        </w:trPr>
        <w:tc>
          <w:tcPr>
            <w:tcW w:w="603" w:type="dxa"/>
            <w:vMerge/>
            <w:tcBorders>
              <w:right w:val="single" w:sz="4" w:space="0" w:color="auto"/>
            </w:tcBorders>
            <w:vAlign w:val="center"/>
          </w:tcPr>
          <w:p w:rsidR="000C3CA7" w:rsidRDefault="000C3CA7" w:rsidP="000C3C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3CA7" w:rsidRDefault="000C3CA7" w:rsidP="000C3C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3CA7" w:rsidRPr="000725D2" w:rsidRDefault="000C3CA7" w:rsidP="000C3C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3CA7" w:rsidRDefault="000C3CA7" w:rsidP="000C3C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</w:tcBorders>
            <w:vAlign w:val="center"/>
          </w:tcPr>
          <w:p w:rsidR="000C3CA7" w:rsidRPr="000725D2" w:rsidRDefault="000C3CA7" w:rsidP="000C3C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C3CA7" w:rsidTr="000C3CA7">
        <w:trPr>
          <w:trHeight w:val="282"/>
        </w:trPr>
        <w:tc>
          <w:tcPr>
            <w:tcW w:w="603" w:type="dxa"/>
            <w:vMerge w:val="restart"/>
            <w:tcBorders>
              <w:right w:val="single" w:sz="4" w:space="0" w:color="auto"/>
            </w:tcBorders>
            <w:vAlign w:val="center"/>
          </w:tcPr>
          <w:p w:rsidR="000C3CA7" w:rsidRDefault="000C3CA7" w:rsidP="000C3C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CA7" w:rsidRDefault="000C3CA7" w:rsidP="000C3C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3CA7" w:rsidRPr="000725D2" w:rsidRDefault="000C3CA7" w:rsidP="000C3C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25D2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CA7" w:rsidRDefault="000C3CA7" w:rsidP="000C3C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" w:type="dxa"/>
            <w:vMerge w:val="restart"/>
            <w:tcBorders>
              <w:left w:val="single" w:sz="4" w:space="0" w:color="auto"/>
            </w:tcBorders>
            <w:vAlign w:val="center"/>
          </w:tcPr>
          <w:p w:rsidR="000C3CA7" w:rsidRPr="000725D2" w:rsidRDefault="000C3CA7" w:rsidP="000C3C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725D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</w:p>
        </w:tc>
      </w:tr>
      <w:tr w:rsidR="000C3CA7" w:rsidTr="000C3CA7">
        <w:trPr>
          <w:trHeight w:val="296"/>
        </w:trPr>
        <w:tc>
          <w:tcPr>
            <w:tcW w:w="603" w:type="dxa"/>
            <w:vMerge/>
            <w:tcBorders>
              <w:right w:val="single" w:sz="4" w:space="0" w:color="auto"/>
            </w:tcBorders>
            <w:vAlign w:val="center"/>
          </w:tcPr>
          <w:p w:rsidR="000C3CA7" w:rsidRDefault="000C3CA7" w:rsidP="000C3C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3CA7" w:rsidRDefault="000C3CA7" w:rsidP="000C3C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3CA7" w:rsidRPr="000725D2" w:rsidRDefault="000C3CA7" w:rsidP="000C3C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3CA7" w:rsidRDefault="000C3CA7" w:rsidP="000C3C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</w:tcBorders>
            <w:vAlign w:val="center"/>
          </w:tcPr>
          <w:p w:rsidR="000C3CA7" w:rsidRPr="000725D2" w:rsidRDefault="000C3CA7" w:rsidP="000C3C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C3CA7" w:rsidTr="000C3CA7">
        <w:trPr>
          <w:trHeight w:val="282"/>
        </w:trPr>
        <w:tc>
          <w:tcPr>
            <w:tcW w:w="603" w:type="dxa"/>
            <w:vMerge w:val="restart"/>
            <w:tcBorders>
              <w:right w:val="single" w:sz="4" w:space="0" w:color="auto"/>
            </w:tcBorders>
            <w:vAlign w:val="center"/>
          </w:tcPr>
          <w:p w:rsidR="000C3CA7" w:rsidRDefault="000C3CA7" w:rsidP="000C3C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CA7" w:rsidRDefault="000C3CA7" w:rsidP="000C3C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3CA7" w:rsidRPr="000725D2" w:rsidRDefault="000C3CA7" w:rsidP="000C3C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25D2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CA7" w:rsidRDefault="000C3CA7" w:rsidP="000C3C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" w:type="dxa"/>
            <w:vMerge w:val="restart"/>
            <w:tcBorders>
              <w:left w:val="single" w:sz="4" w:space="0" w:color="auto"/>
            </w:tcBorders>
            <w:vAlign w:val="center"/>
          </w:tcPr>
          <w:p w:rsidR="000C3CA7" w:rsidRPr="000725D2" w:rsidRDefault="000C3CA7" w:rsidP="000C3C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725D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</w:p>
        </w:tc>
      </w:tr>
      <w:tr w:rsidR="000C3CA7" w:rsidTr="000C3CA7">
        <w:trPr>
          <w:trHeight w:val="282"/>
        </w:trPr>
        <w:tc>
          <w:tcPr>
            <w:tcW w:w="603" w:type="dxa"/>
            <w:vMerge/>
            <w:tcBorders>
              <w:right w:val="single" w:sz="4" w:space="0" w:color="auto"/>
            </w:tcBorders>
            <w:vAlign w:val="center"/>
          </w:tcPr>
          <w:p w:rsidR="000C3CA7" w:rsidRDefault="000C3CA7" w:rsidP="000C3C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3CA7" w:rsidRDefault="000C3CA7" w:rsidP="000C3C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3CA7" w:rsidRPr="000725D2" w:rsidRDefault="000C3CA7" w:rsidP="000C3C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3CA7" w:rsidRDefault="000C3CA7" w:rsidP="000C3C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</w:tcBorders>
            <w:vAlign w:val="center"/>
          </w:tcPr>
          <w:p w:rsidR="000C3CA7" w:rsidRPr="000725D2" w:rsidRDefault="000C3CA7" w:rsidP="000C3C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C3CA7" w:rsidTr="000C3CA7">
        <w:trPr>
          <w:trHeight w:val="282"/>
        </w:trPr>
        <w:tc>
          <w:tcPr>
            <w:tcW w:w="603" w:type="dxa"/>
            <w:vMerge w:val="restart"/>
            <w:tcBorders>
              <w:right w:val="single" w:sz="4" w:space="0" w:color="auto"/>
            </w:tcBorders>
            <w:vAlign w:val="center"/>
          </w:tcPr>
          <w:p w:rsidR="000C3CA7" w:rsidRDefault="000C3CA7" w:rsidP="000C3C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CA7" w:rsidRDefault="000C3CA7" w:rsidP="000C3C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3CA7" w:rsidRPr="000725D2" w:rsidRDefault="000C3CA7" w:rsidP="000C3C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25D2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CA7" w:rsidRDefault="000C3CA7" w:rsidP="000C3C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" w:type="dxa"/>
            <w:vMerge w:val="restart"/>
            <w:tcBorders>
              <w:left w:val="single" w:sz="4" w:space="0" w:color="auto"/>
            </w:tcBorders>
            <w:vAlign w:val="center"/>
          </w:tcPr>
          <w:p w:rsidR="000C3CA7" w:rsidRPr="000725D2" w:rsidRDefault="000C3CA7" w:rsidP="000C3C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725D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</w:tc>
      </w:tr>
      <w:tr w:rsidR="000C3CA7" w:rsidTr="000C3CA7">
        <w:trPr>
          <w:trHeight w:val="282"/>
        </w:trPr>
        <w:tc>
          <w:tcPr>
            <w:tcW w:w="603" w:type="dxa"/>
            <w:vMerge/>
            <w:tcBorders>
              <w:right w:val="single" w:sz="4" w:space="0" w:color="auto"/>
            </w:tcBorders>
            <w:vAlign w:val="center"/>
          </w:tcPr>
          <w:p w:rsidR="000C3CA7" w:rsidRDefault="000C3CA7" w:rsidP="000C3C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3CA7" w:rsidRDefault="000C3CA7" w:rsidP="000C3C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3CA7" w:rsidRPr="000725D2" w:rsidRDefault="000C3CA7" w:rsidP="000C3C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3CA7" w:rsidRDefault="000C3CA7" w:rsidP="000C3C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</w:tcBorders>
            <w:vAlign w:val="center"/>
          </w:tcPr>
          <w:p w:rsidR="000C3CA7" w:rsidRPr="000725D2" w:rsidRDefault="000C3CA7" w:rsidP="000C3C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C3CA7" w:rsidTr="000C3CA7">
        <w:trPr>
          <w:trHeight w:val="282"/>
        </w:trPr>
        <w:tc>
          <w:tcPr>
            <w:tcW w:w="603" w:type="dxa"/>
            <w:vMerge w:val="restart"/>
            <w:tcBorders>
              <w:right w:val="single" w:sz="4" w:space="0" w:color="auto"/>
            </w:tcBorders>
            <w:vAlign w:val="center"/>
          </w:tcPr>
          <w:p w:rsidR="000C3CA7" w:rsidRDefault="000C3CA7" w:rsidP="000C3C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CA7" w:rsidRDefault="000C3CA7" w:rsidP="000C3C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3CA7" w:rsidRPr="000725D2" w:rsidRDefault="000C3CA7" w:rsidP="000C3C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25D2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r w:rsidRPr="000725D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+В</w:t>
            </w:r>
          </w:p>
        </w:tc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CA7" w:rsidRDefault="000C3CA7" w:rsidP="000C3C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" w:type="dxa"/>
            <w:vMerge w:val="restart"/>
            <w:tcBorders>
              <w:left w:val="single" w:sz="4" w:space="0" w:color="auto"/>
            </w:tcBorders>
            <w:vAlign w:val="center"/>
          </w:tcPr>
          <w:p w:rsidR="000C3CA7" w:rsidRPr="000725D2" w:rsidRDefault="000C3CA7" w:rsidP="000C3C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725D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VII</w:t>
            </w:r>
          </w:p>
        </w:tc>
      </w:tr>
      <w:tr w:rsidR="000C3CA7" w:rsidTr="000C3CA7">
        <w:trPr>
          <w:trHeight w:val="282"/>
        </w:trPr>
        <w:tc>
          <w:tcPr>
            <w:tcW w:w="603" w:type="dxa"/>
            <w:vMerge/>
            <w:tcBorders>
              <w:right w:val="single" w:sz="4" w:space="0" w:color="auto"/>
            </w:tcBorders>
          </w:tcPr>
          <w:p w:rsidR="000C3CA7" w:rsidRDefault="000C3CA7" w:rsidP="004211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C3CA7" w:rsidRDefault="000C3CA7" w:rsidP="004211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3CA7" w:rsidRDefault="000C3CA7" w:rsidP="004211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C3CA7" w:rsidRDefault="000C3CA7" w:rsidP="004211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</w:tcBorders>
          </w:tcPr>
          <w:p w:rsidR="000C3CA7" w:rsidRDefault="000C3CA7" w:rsidP="004211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0DEB" w:rsidRDefault="00CC0DEB" w:rsidP="004211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C0DEB" w:rsidRPr="00CC0DEB" w:rsidRDefault="00CC0DEB" w:rsidP="00CC0DE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0DEB">
        <w:rPr>
          <w:rFonts w:ascii="Times New Roman" w:hAnsi="Times New Roman" w:cs="Times New Roman"/>
          <w:b/>
          <w:sz w:val="32"/>
          <w:szCs w:val="32"/>
        </w:rPr>
        <w:lastRenderedPageBreak/>
        <w:t>Часть С</w:t>
      </w:r>
    </w:p>
    <w:p w:rsidR="00CC0DEB" w:rsidRPr="00CC0DEB" w:rsidRDefault="00CC0DEB" w:rsidP="00CC0DEB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C0DEB" w:rsidRPr="00CC0DEB" w:rsidRDefault="00CC0DEB" w:rsidP="00CC0DEB">
      <w:pPr>
        <w:jc w:val="center"/>
        <w:rPr>
          <w:rFonts w:ascii="Times New Roman" w:hAnsi="Times New Roman" w:cs="Times New Roman"/>
          <w:sz w:val="28"/>
          <w:szCs w:val="28"/>
        </w:rPr>
      </w:pPr>
      <w:r w:rsidRPr="00CC0DEB">
        <w:rPr>
          <w:rFonts w:ascii="Times New Roman" w:hAnsi="Times New Roman" w:cs="Times New Roman"/>
          <w:sz w:val="28"/>
          <w:szCs w:val="28"/>
        </w:rPr>
        <w:t>Кабинет «Ботаника»</w:t>
      </w:r>
    </w:p>
    <w:p w:rsidR="00CC0DEB" w:rsidRPr="0045367E" w:rsidRDefault="00CC0DEB" w:rsidP="00CC0DEB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45367E"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  <w:t>Задание 1</w:t>
      </w:r>
      <w:r w:rsidRPr="0045367E">
        <w:rPr>
          <w:rFonts w:ascii="Times New Roman" w:eastAsia="Times New Roman" w:hAnsi="Times New Roman" w:cs="Times New Roman"/>
          <w:spacing w:val="-1"/>
          <w:sz w:val="28"/>
          <w:szCs w:val="28"/>
          <w:highlight w:val="yellow"/>
          <w:lang w:eastAsia="ru-RU"/>
        </w:rPr>
        <w:t>.(</w:t>
      </w:r>
      <w:r w:rsidRPr="0045367E">
        <w:rPr>
          <w:rFonts w:ascii="Times New Roman" w:eastAsia="Times New Roman" w:hAnsi="Times New Roman" w:cs="Times New Roman"/>
          <w:b/>
          <w:spacing w:val="-1"/>
          <w:sz w:val="28"/>
          <w:szCs w:val="28"/>
          <w:highlight w:val="yellow"/>
          <w:lang w:eastAsia="ru-RU"/>
        </w:rPr>
        <w:t>18 баллов</w:t>
      </w:r>
      <w:r w:rsidR="0045367E" w:rsidRPr="0045367E">
        <w:rPr>
          <w:rFonts w:ascii="Times New Roman" w:eastAsia="Times New Roman" w:hAnsi="Times New Roman" w:cs="Times New Roman"/>
          <w:b/>
          <w:spacing w:val="-1"/>
          <w:sz w:val="28"/>
          <w:szCs w:val="28"/>
          <w:highlight w:val="yellow"/>
          <w:lang w:eastAsia="ru-RU"/>
        </w:rPr>
        <w:t>)</w:t>
      </w:r>
      <w:r w:rsidRPr="0045367E">
        <w:rPr>
          <w:rFonts w:ascii="Times New Roman" w:eastAsia="Times New Roman" w:hAnsi="Times New Roman" w:cs="Times New Roman"/>
          <w:spacing w:val="-1"/>
          <w:sz w:val="28"/>
          <w:szCs w:val="28"/>
          <w:highlight w:val="yellow"/>
          <w:lang w:eastAsia="ru-RU"/>
        </w:rPr>
        <w:t>.</w:t>
      </w:r>
      <w:r w:rsidRPr="0045367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</w:p>
    <w:p w:rsidR="00CC0DEB" w:rsidRPr="00CC0DEB" w:rsidRDefault="00CC0DEB" w:rsidP="00CC0DEB">
      <w:pPr>
        <w:widowControl w:val="0"/>
        <w:autoSpaceDE w:val="0"/>
        <w:autoSpaceDN w:val="0"/>
        <w:adjustRightInd w:val="0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79"/>
        <w:gridCol w:w="3946"/>
        <w:gridCol w:w="2381"/>
        <w:gridCol w:w="1766"/>
      </w:tblGrid>
      <w:tr w:rsidR="00CC0DEB" w:rsidRPr="00CC0DEB" w:rsidTr="00446505">
        <w:trPr>
          <w:trHeight w:hRule="exact" w:val="845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DEB" w:rsidRPr="00CC0DEB" w:rsidRDefault="00CC0DEB" w:rsidP="00CC0D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CC0DEB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стадии</w:t>
            </w:r>
          </w:p>
          <w:p w:rsidR="00CC0DEB" w:rsidRPr="00CC0DEB" w:rsidRDefault="00CC0DEB" w:rsidP="00CC0D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цикла</w:t>
            </w:r>
          </w:p>
        </w:tc>
        <w:tc>
          <w:tcPr>
            <w:tcW w:w="3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DEB" w:rsidRDefault="00CC0DEB" w:rsidP="00CC0D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CC0DEB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стадии цикла</w:t>
            </w:r>
          </w:p>
          <w:p w:rsidR="0045367E" w:rsidRPr="00CC0DEB" w:rsidRDefault="0045367E" w:rsidP="00CC0D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367E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highlight w:val="lightGray"/>
                <w:lang w:eastAsia="ru-RU"/>
              </w:rPr>
              <w:t>(каждая стадия по 1 баллу)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DEB" w:rsidRDefault="00CC0DEB" w:rsidP="00CC0D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Плоидность</w:t>
            </w:r>
          </w:p>
          <w:p w:rsidR="0045367E" w:rsidRPr="0045367E" w:rsidRDefault="0045367E" w:rsidP="00CC0D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lightGray"/>
                <w:lang w:eastAsia="ru-RU"/>
              </w:rPr>
            </w:pPr>
            <w:r w:rsidRPr="004536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lightGray"/>
                <w:lang w:eastAsia="ru-RU"/>
              </w:rPr>
              <w:t xml:space="preserve">(ячейка </w:t>
            </w:r>
          </w:p>
          <w:p w:rsidR="0045367E" w:rsidRPr="00CC0DEB" w:rsidRDefault="0045367E" w:rsidP="00CC0D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36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lightGray"/>
                <w:lang w:eastAsia="ru-RU"/>
              </w:rPr>
              <w:t>по 0,2 балла)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DEB" w:rsidRDefault="00CC0DEB" w:rsidP="00CC0D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CC0DE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Тип деления</w:t>
            </w:r>
          </w:p>
          <w:p w:rsidR="0045367E" w:rsidRPr="0045367E" w:rsidRDefault="0045367E" w:rsidP="00CC0D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highlight w:val="lightGray"/>
                <w:lang w:eastAsia="ru-RU"/>
              </w:rPr>
            </w:pPr>
            <w:r w:rsidRPr="0045367E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highlight w:val="lightGray"/>
                <w:lang w:eastAsia="ru-RU"/>
              </w:rPr>
              <w:t xml:space="preserve">(ячейка </w:t>
            </w:r>
          </w:p>
          <w:p w:rsidR="0045367E" w:rsidRPr="00CC0DEB" w:rsidRDefault="0045367E" w:rsidP="00CC0D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367E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highlight w:val="lightGray"/>
                <w:lang w:eastAsia="ru-RU"/>
              </w:rPr>
              <w:t>по 0,3 балла)</w:t>
            </w:r>
          </w:p>
        </w:tc>
      </w:tr>
      <w:tr w:rsidR="00CC0DEB" w:rsidRPr="00CC0DEB" w:rsidTr="00446505">
        <w:trPr>
          <w:trHeight w:val="284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DEB" w:rsidRPr="00CC0DEB" w:rsidRDefault="00CC0DEB" w:rsidP="00CC0D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D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DEB" w:rsidRPr="00CC0DEB" w:rsidRDefault="00CC0DEB" w:rsidP="00CC0D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C0DEB">
              <w:rPr>
                <w:rFonts w:ascii="Times New Roman" w:eastAsia="Times New Roman" w:hAnsi="Times New Roman" w:cs="Times New Roman"/>
                <w:i/>
                <w:spacing w:val="-3"/>
                <w:sz w:val="28"/>
                <w:szCs w:val="28"/>
                <w:lang w:eastAsia="ru-RU"/>
              </w:rPr>
              <w:t>Взрослый папоротник (спорофит)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DEB" w:rsidRPr="00CC0DEB" w:rsidRDefault="00CC0DEB" w:rsidP="00CC0D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</w:pPr>
            <w:r w:rsidRPr="00CC0DEB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2</w:t>
            </w:r>
            <w:r w:rsidRPr="00CC0DEB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val="en-US" w:eastAsia="ru-RU"/>
              </w:rPr>
              <w:t>n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DEB" w:rsidRPr="00CC0DEB" w:rsidRDefault="00CC0DEB" w:rsidP="00CC0D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C0DE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Митоз</w:t>
            </w:r>
          </w:p>
        </w:tc>
      </w:tr>
      <w:tr w:rsidR="00CC0DEB" w:rsidRPr="00CC0DEB" w:rsidTr="00446505">
        <w:trPr>
          <w:trHeight w:val="284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DEB" w:rsidRPr="00CC0DEB" w:rsidRDefault="00CC0DEB" w:rsidP="00CC0D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D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DEB" w:rsidRPr="00CC0DEB" w:rsidRDefault="00CC0DEB" w:rsidP="00CC0D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C0DE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Спорангии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DEB" w:rsidRPr="00CC0DEB" w:rsidRDefault="00CC0DEB" w:rsidP="00CC0D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</w:pPr>
            <w:r w:rsidRPr="00CC0DEB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2</w:t>
            </w:r>
            <w:r w:rsidRPr="00CC0DEB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val="en-US" w:eastAsia="ru-RU"/>
              </w:rPr>
              <w:t>n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DEB" w:rsidRPr="00CC0DEB" w:rsidRDefault="00CC0DEB" w:rsidP="00CC0D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C0DE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Митоз</w:t>
            </w:r>
          </w:p>
        </w:tc>
      </w:tr>
      <w:tr w:rsidR="00CC0DEB" w:rsidRPr="00CC0DEB" w:rsidTr="00446505">
        <w:trPr>
          <w:trHeight w:val="284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DEB" w:rsidRPr="00CC0DEB" w:rsidRDefault="00CC0DEB" w:rsidP="00CC0D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D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DEB" w:rsidRPr="00CC0DEB" w:rsidRDefault="00CC0DEB" w:rsidP="00CC0D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C0DE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Вскрывающийся спорангий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DEB" w:rsidRPr="00CC0DEB" w:rsidRDefault="00CC0DEB" w:rsidP="00CC0D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</w:pPr>
            <w:r w:rsidRPr="00CC0DEB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2</w:t>
            </w:r>
            <w:r w:rsidRPr="00CC0DEB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val="en-US" w:eastAsia="ru-RU"/>
              </w:rPr>
              <w:t>n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DEB" w:rsidRPr="00CC0DEB" w:rsidRDefault="00CC0DEB" w:rsidP="00CC0D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C0DE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Митоз</w:t>
            </w:r>
          </w:p>
        </w:tc>
      </w:tr>
      <w:tr w:rsidR="00CC0DEB" w:rsidRPr="00CC0DEB" w:rsidTr="00446505">
        <w:trPr>
          <w:trHeight w:val="284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DEB" w:rsidRPr="00CC0DEB" w:rsidRDefault="00CC0DEB" w:rsidP="00CC0D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D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DEB" w:rsidRPr="00CC0DEB" w:rsidRDefault="00CC0DEB" w:rsidP="00CC0D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C0DE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Спора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DEB" w:rsidRPr="00CC0DEB" w:rsidRDefault="00CC0DEB" w:rsidP="00CC0D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</w:pPr>
            <w:r w:rsidRPr="00CC0DEB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n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DEB" w:rsidRPr="00CC0DEB" w:rsidRDefault="00CC0DEB" w:rsidP="00CC0D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C0DE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Мейоз</w:t>
            </w:r>
          </w:p>
        </w:tc>
      </w:tr>
      <w:tr w:rsidR="00CC0DEB" w:rsidRPr="00CC0DEB" w:rsidTr="00446505">
        <w:trPr>
          <w:trHeight w:val="284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DEB" w:rsidRPr="00CC0DEB" w:rsidRDefault="00CC0DEB" w:rsidP="00CC0D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D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DEB" w:rsidRPr="00CC0DEB" w:rsidRDefault="00CC0DEB" w:rsidP="00CC0D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C0DE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Прорастающая спора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DEB" w:rsidRPr="00CC0DEB" w:rsidRDefault="00CC0DEB" w:rsidP="00CC0D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</w:pPr>
            <w:r w:rsidRPr="00CC0DEB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n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DEB" w:rsidRPr="00CC0DEB" w:rsidRDefault="00CC0DEB" w:rsidP="00CC0D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C0DE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Митоз</w:t>
            </w:r>
          </w:p>
        </w:tc>
      </w:tr>
      <w:tr w:rsidR="00CC0DEB" w:rsidRPr="00CC0DEB" w:rsidTr="00446505">
        <w:trPr>
          <w:trHeight w:val="284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DEB" w:rsidRPr="00CC0DEB" w:rsidRDefault="00CC0DEB" w:rsidP="00CC0D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D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DEB" w:rsidRPr="00CC0DEB" w:rsidRDefault="00CC0DEB" w:rsidP="00CC0D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C0DEB">
              <w:rPr>
                <w:rFonts w:ascii="Times New Roman" w:eastAsia="Times New Roman" w:hAnsi="Times New Roman" w:cs="Times New Roman"/>
                <w:i/>
                <w:spacing w:val="-3"/>
                <w:sz w:val="28"/>
                <w:szCs w:val="28"/>
                <w:lang w:eastAsia="ru-RU"/>
              </w:rPr>
              <w:t>Молодой заросток (гаметофит)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DEB" w:rsidRPr="00CC0DEB" w:rsidRDefault="00CC0DEB" w:rsidP="00CC0D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</w:pPr>
            <w:r w:rsidRPr="00CC0DEB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n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DEB" w:rsidRPr="00CC0DEB" w:rsidRDefault="00CC0DEB" w:rsidP="00CC0D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C0DE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Митоз</w:t>
            </w:r>
          </w:p>
        </w:tc>
      </w:tr>
      <w:tr w:rsidR="00CC0DEB" w:rsidRPr="00CC0DEB" w:rsidTr="00446505">
        <w:trPr>
          <w:trHeight w:val="284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DEB" w:rsidRPr="00CC0DEB" w:rsidRDefault="00CC0DEB" w:rsidP="00CC0D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D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DEB" w:rsidRPr="00CC0DEB" w:rsidRDefault="00CC0DEB" w:rsidP="00CC0D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C0DE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Зрелый заросток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DEB" w:rsidRPr="00CC0DEB" w:rsidRDefault="00CC0DEB" w:rsidP="00CC0D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</w:pPr>
            <w:r w:rsidRPr="00CC0DEB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n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DEB" w:rsidRPr="00CC0DEB" w:rsidRDefault="00CC0DEB" w:rsidP="00CC0D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C0DE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Митоз</w:t>
            </w:r>
          </w:p>
        </w:tc>
      </w:tr>
      <w:tr w:rsidR="00CC0DEB" w:rsidRPr="00CC0DEB" w:rsidTr="00446505">
        <w:trPr>
          <w:trHeight w:val="284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DEB" w:rsidRPr="00CC0DEB" w:rsidRDefault="00CC0DEB" w:rsidP="00CC0D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D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DEB" w:rsidRPr="00CC0DEB" w:rsidRDefault="00CC0DEB" w:rsidP="00CC0D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C0DE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Архегоний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DEB" w:rsidRPr="00CC0DEB" w:rsidRDefault="00CC0DEB" w:rsidP="00CC0D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</w:pPr>
            <w:r w:rsidRPr="00CC0DEB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n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DEB" w:rsidRPr="00CC0DEB" w:rsidRDefault="00CC0DEB" w:rsidP="00CC0D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C0DE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Митоз</w:t>
            </w:r>
          </w:p>
        </w:tc>
      </w:tr>
      <w:tr w:rsidR="00CC0DEB" w:rsidRPr="00CC0DEB" w:rsidTr="00446505">
        <w:trPr>
          <w:trHeight w:val="284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DEB" w:rsidRPr="00CC0DEB" w:rsidRDefault="00CC0DEB" w:rsidP="00CC0D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D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DEB" w:rsidRPr="00CC0DEB" w:rsidRDefault="00CC0DEB" w:rsidP="00CC0D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C0DE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Антеридий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DEB" w:rsidRPr="00CC0DEB" w:rsidRDefault="00CC0DEB" w:rsidP="00CC0D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</w:pPr>
            <w:r w:rsidRPr="00CC0DEB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n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DEB" w:rsidRPr="00CC0DEB" w:rsidRDefault="00CC0DEB" w:rsidP="00CC0D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C0DE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Митоз</w:t>
            </w:r>
          </w:p>
        </w:tc>
      </w:tr>
      <w:tr w:rsidR="00CC0DEB" w:rsidRPr="00CC0DEB" w:rsidTr="00446505">
        <w:trPr>
          <w:trHeight w:val="284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DEB" w:rsidRPr="00CC0DEB" w:rsidRDefault="00CC0DEB" w:rsidP="00CC0D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D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DEB" w:rsidRPr="00CC0DEB" w:rsidRDefault="00CC0DEB" w:rsidP="00CC0D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C0DE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Яйцеклетка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DEB" w:rsidRPr="00CC0DEB" w:rsidRDefault="00CC0DEB" w:rsidP="00CC0D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</w:pPr>
            <w:r w:rsidRPr="00CC0DEB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n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DEB" w:rsidRPr="00CC0DEB" w:rsidRDefault="00CC0DEB" w:rsidP="00CC0D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C0DE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Митоз</w:t>
            </w:r>
          </w:p>
        </w:tc>
      </w:tr>
      <w:tr w:rsidR="00CC0DEB" w:rsidRPr="00CC0DEB" w:rsidTr="00446505">
        <w:trPr>
          <w:trHeight w:val="284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DEB" w:rsidRPr="00CC0DEB" w:rsidRDefault="00CC0DEB" w:rsidP="00CC0D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D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DEB" w:rsidRPr="00CC0DEB" w:rsidRDefault="00CC0DEB" w:rsidP="00CC0D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C0DE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Сперматозоид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DEB" w:rsidRPr="00CC0DEB" w:rsidRDefault="00CC0DEB" w:rsidP="00CC0D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</w:pPr>
            <w:r w:rsidRPr="00CC0DEB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n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DEB" w:rsidRPr="00CC0DEB" w:rsidRDefault="00CC0DEB" w:rsidP="00CC0D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C0DE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Митоз</w:t>
            </w:r>
          </w:p>
        </w:tc>
      </w:tr>
      <w:tr w:rsidR="00CC0DEB" w:rsidRPr="00CC0DEB" w:rsidTr="00446505">
        <w:trPr>
          <w:trHeight w:val="284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DEB" w:rsidRPr="00CC0DEB" w:rsidRDefault="00CC0DEB" w:rsidP="00CC0D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D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DEB" w:rsidRPr="00CC0DEB" w:rsidRDefault="00CC0DEB" w:rsidP="00CC0D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C0DE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Развивающееся растение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DEB" w:rsidRPr="00CC0DEB" w:rsidRDefault="00CC0DEB" w:rsidP="00CC0D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</w:pPr>
            <w:r w:rsidRPr="00CC0DEB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2</w:t>
            </w:r>
            <w:r w:rsidRPr="00CC0DEB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val="en-US" w:eastAsia="ru-RU"/>
              </w:rPr>
              <w:t>n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DEB" w:rsidRPr="00CC0DEB" w:rsidRDefault="00CC0DEB" w:rsidP="00CC0D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C0DE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Митоз</w:t>
            </w:r>
          </w:p>
        </w:tc>
      </w:tr>
    </w:tbl>
    <w:p w:rsidR="00CC0DEB" w:rsidRPr="00B1273C" w:rsidRDefault="00CC0DEB" w:rsidP="00CC0DEB">
      <w:pPr>
        <w:jc w:val="both"/>
        <w:rPr>
          <w:rFonts w:ascii="Times New Roman" w:hAnsi="Times New Roman" w:cs="Times New Roman"/>
          <w:b/>
          <w:sz w:val="16"/>
          <w:szCs w:val="16"/>
          <w:u w:val="single"/>
        </w:rPr>
      </w:pPr>
    </w:p>
    <w:p w:rsidR="0075581F" w:rsidRPr="00800DE6" w:rsidRDefault="00CC0DEB" w:rsidP="0075581F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EB34E5"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  <w:t>Задание 2.</w:t>
      </w:r>
      <w:r w:rsidR="0075581F" w:rsidRPr="00EB34E5">
        <w:rPr>
          <w:rFonts w:ascii="Times New Roman" w:eastAsia="Times New Roman" w:hAnsi="Times New Roman" w:cs="Times New Roman"/>
          <w:spacing w:val="-1"/>
          <w:sz w:val="28"/>
          <w:szCs w:val="28"/>
          <w:highlight w:val="yellow"/>
          <w:lang w:eastAsia="ru-RU"/>
        </w:rPr>
        <w:t xml:space="preserve"> (</w:t>
      </w:r>
      <w:r w:rsidR="0075581F" w:rsidRPr="00EB34E5">
        <w:rPr>
          <w:rFonts w:ascii="Times New Roman" w:eastAsia="Times New Roman" w:hAnsi="Times New Roman" w:cs="Times New Roman"/>
          <w:b/>
          <w:spacing w:val="-1"/>
          <w:sz w:val="28"/>
          <w:szCs w:val="28"/>
          <w:highlight w:val="yellow"/>
          <w:lang w:eastAsia="ru-RU"/>
        </w:rPr>
        <w:t>12 баллов</w:t>
      </w:r>
      <w:r w:rsidR="00800DE6" w:rsidRPr="00EB34E5">
        <w:rPr>
          <w:rFonts w:ascii="Times New Roman" w:eastAsia="Times New Roman" w:hAnsi="Times New Roman" w:cs="Times New Roman"/>
          <w:b/>
          <w:spacing w:val="-1"/>
          <w:sz w:val="28"/>
          <w:szCs w:val="28"/>
          <w:highlight w:val="yellow"/>
          <w:lang w:eastAsia="ru-RU"/>
        </w:rPr>
        <w:t>)</w:t>
      </w:r>
      <w:r w:rsidR="0075581F" w:rsidRPr="00800DE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</w:p>
    <w:p w:rsidR="00CC0DEB" w:rsidRPr="00B1273C" w:rsidRDefault="00CC0DEB" w:rsidP="00CC0DEB">
      <w:pPr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2943"/>
        <w:gridCol w:w="1886"/>
        <w:gridCol w:w="2225"/>
        <w:gridCol w:w="2517"/>
      </w:tblGrid>
      <w:tr w:rsidR="00CC0DEB" w:rsidRPr="00CC0DEB" w:rsidTr="00446505">
        <w:tc>
          <w:tcPr>
            <w:tcW w:w="2943" w:type="dxa"/>
          </w:tcPr>
          <w:p w:rsidR="00CC0DEB" w:rsidRPr="00CC0DEB" w:rsidRDefault="00CC0DEB" w:rsidP="00CC0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D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6" w:type="dxa"/>
          </w:tcPr>
          <w:p w:rsidR="00CC0DEB" w:rsidRPr="00CC0DEB" w:rsidRDefault="00CC0DEB" w:rsidP="00CC0DEB">
            <w:pPr>
              <w:rPr>
                <w:noProof/>
                <w:lang w:eastAsia="ru-RU"/>
              </w:rPr>
            </w:pPr>
            <w:r w:rsidRPr="00CC0DEB">
              <w:rPr>
                <w:noProof/>
                <w:lang w:eastAsia="ru-RU"/>
              </w:rPr>
              <w:t>2</w:t>
            </w:r>
          </w:p>
        </w:tc>
        <w:tc>
          <w:tcPr>
            <w:tcW w:w="2225" w:type="dxa"/>
          </w:tcPr>
          <w:p w:rsidR="00CC0DEB" w:rsidRPr="00CC0DEB" w:rsidRDefault="00CC0DEB" w:rsidP="00CC0DEB">
            <w:pPr>
              <w:rPr>
                <w:noProof/>
                <w:lang w:eastAsia="ru-RU"/>
              </w:rPr>
            </w:pPr>
            <w:r w:rsidRPr="00CC0DEB">
              <w:rPr>
                <w:noProof/>
                <w:lang w:eastAsia="ru-RU"/>
              </w:rPr>
              <w:t>3</w:t>
            </w:r>
          </w:p>
        </w:tc>
        <w:tc>
          <w:tcPr>
            <w:tcW w:w="2517" w:type="dxa"/>
          </w:tcPr>
          <w:p w:rsidR="00CC0DEB" w:rsidRPr="00CC0DEB" w:rsidRDefault="00CC0DEB" w:rsidP="00CC0DEB">
            <w:pPr>
              <w:rPr>
                <w:noProof/>
                <w:lang w:eastAsia="ru-RU"/>
              </w:rPr>
            </w:pPr>
          </w:p>
        </w:tc>
      </w:tr>
      <w:tr w:rsidR="00CC0DEB" w:rsidRPr="00CC0DEB" w:rsidTr="00446505">
        <w:tc>
          <w:tcPr>
            <w:tcW w:w="2943" w:type="dxa"/>
          </w:tcPr>
          <w:p w:rsidR="00CC0DEB" w:rsidRPr="00CC0DEB" w:rsidRDefault="00CC0DEB" w:rsidP="00CC0D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DEB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микропрепарата</w:t>
            </w:r>
          </w:p>
        </w:tc>
        <w:tc>
          <w:tcPr>
            <w:tcW w:w="1886" w:type="dxa"/>
          </w:tcPr>
          <w:p w:rsidR="00CC0DEB" w:rsidRPr="00CC0DEB" w:rsidRDefault="00CC0DEB" w:rsidP="00CC0DEB">
            <w:pPr>
              <w:jc w:val="center"/>
              <w:rPr>
                <w:rFonts w:ascii="Times New Roman" w:hAnsi="Times New Roman" w:cs="Times New Roman"/>
                <w:b/>
                <w:noProof/>
                <w:lang w:eastAsia="ru-RU"/>
              </w:rPr>
            </w:pPr>
            <w:r w:rsidRPr="00CC0DEB">
              <w:rPr>
                <w:rFonts w:ascii="Times New Roman" w:hAnsi="Times New Roman" w:cs="Times New Roman"/>
                <w:b/>
                <w:noProof/>
                <w:lang w:eastAsia="ru-RU"/>
              </w:rPr>
              <w:t>Рисунок микропрепарата</w:t>
            </w:r>
          </w:p>
          <w:p w:rsidR="00CC0DEB" w:rsidRPr="00CC0DEB" w:rsidRDefault="00CC0DEB" w:rsidP="00CC0DEB">
            <w:pPr>
              <w:jc w:val="center"/>
              <w:rPr>
                <w:rFonts w:ascii="Times New Roman" w:hAnsi="Times New Roman" w:cs="Times New Roman"/>
                <w:b/>
                <w:noProof/>
                <w:lang w:eastAsia="ru-RU"/>
              </w:rPr>
            </w:pPr>
            <w:r w:rsidRPr="00CC0DEB">
              <w:rPr>
                <w:rFonts w:ascii="Times New Roman" w:hAnsi="Times New Roman" w:cs="Times New Roman"/>
                <w:b/>
                <w:noProof/>
                <w:lang w:eastAsia="ru-RU"/>
              </w:rPr>
              <w:t>(буква)</w:t>
            </w:r>
          </w:p>
        </w:tc>
        <w:tc>
          <w:tcPr>
            <w:tcW w:w="2225" w:type="dxa"/>
          </w:tcPr>
          <w:p w:rsidR="00CC0DEB" w:rsidRPr="00CC0DEB" w:rsidRDefault="00CC0DEB" w:rsidP="00CC0DEB">
            <w:pPr>
              <w:jc w:val="center"/>
              <w:rPr>
                <w:rFonts w:ascii="Times New Roman" w:hAnsi="Times New Roman" w:cs="Times New Roman"/>
                <w:b/>
                <w:noProof/>
                <w:lang w:eastAsia="ru-RU"/>
              </w:rPr>
            </w:pPr>
            <w:r w:rsidRPr="00CC0DEB">
              <w:rPr>
                <w:rFonts w:ascii="Times New Roman" w:hAnsi="Times New Roman" w:cs="Times New Roman"/>
                <w:b/>
                <w:noProof/>
                <w:lang w:eastAsia="ru-RU"/>
              </w:rPr>
              <w:t xml:space="preserve">Название </w:t>
            </w:r>
          </w:p>
          <w:p w:rsidR="00CC0DEB" w:rsidRPr="00CC0DEB" w:rsidRDefault="00CC0DEB" w:rsidP="00CC0DEB">
            <w:pPr>
              <w:jc w:val="center"/>
              <w:rPr>
                <w:rFonts w:ascii="Times New Roman" w:hAnsi="Times New Roman" w:cs="Times New Roman"/>
                <w:b/>
                <w:noProof/>
                <w:lang w:eastAsia="ru-RU"/>
              </w:rPr>
            </w:pPr>
            <w:r w:rsidRPr="00CC0DEB">
              <w:rPr>
                <w:rFonts w:ascii="Times New Roman" w:hAnsi="Times New Roman" w:cs="Times New Roman"/>
                <w:b/>
                <w:noProof/>
                <w:lang w:eastAsia="ru-RU"/>
              </w:rPr>
              <w:t>водоросли</w:t>
            </w:r>
          </w:p>
        </w:tc>
        <w:tc>
          <w:tcPr>
            <w:tcW w:w="2517" w:type="dxa"/>
          </w:tcPr>
          <w:p w:rsidR="00CC0DEB" w:rsidRPr="00CC0DEB" w:rsidRDefault="00CC0DEB" w:rsidP="00CC0DEB">
            <w:pPr>
              <w:jc w:val="center"/>
              <w:rPr>
                <w:rFonts w:ascii="Times New Roman" w:hAnsi="Times New Roman" w:cs="Times New Roman"/>
                <w:b/>
                <w:noProof/>
                <w:lang w:eastAsia="ru-RU"/>
              </w:rPr>
            </w:pPr>
            <w:r w:rsidRPr="00CC0DEB">
              <w:rPr>
                <w:rFonts w:ascii="Times New Roman" w:hAnsi="Times New Roman" w:cs="Times New Roman"/>
                <w:b/>
                <w:noProof/>
                <w:lang w:eastAsia="ru-RU"/>
              </w:rPr>
              <w:t>Описание водоросли</w:t>
            </w:r>
          </w:p>
          <w:p w:rsidR="00CC0DEB" w:rsidRPr="00CC0DEB" w:rsidRDefault="00CC0DEB" w:rsidP="00CC0DEB">
            <w:pPr>
              <w:jc w:val="center"/>
              <w:rPr>
                <w:rFonts w:ascii="Times New Roman" w:hAnsi="Times New Roman" w:cs="Times New Roman"/>
                <w:b/>
                <w:noProof/>
                <w:lang w:eastAsia="ru-RU"/>
              </w:rPr>
            </w:pPr>
            <w:r w:rsidRPr="00CC0DEB">
              <w:rPr>
                <w:rFonts w:ascii="Times New Roman" w:hAnsi="Times New Roman" w:cs="Times New Roman"/>
                <w:b/>
                <w:noProof/>
                <w:lang w:eastAsia="ru-RU"/>
              </w:rPr>
              <w:t>(для сведения_)</w:t>
            </w:r>
          </w:p>
        </w:tc>
      </w:tr>
      <w:tr w:rsidR="00CC0DEB" w:rsidRPr="00CC0DEB" w:rsidTr="00446505">
        <w:tc>
          <w:tcPr>
            <w:tcW w:w="2943" w:type="dxa"/>
          </w:tcPr>
          <w:p w:rsidR="00CC0DEB" w:rsidRPr="00CC0DEB" w:rsidRDefault="00CC0DEB" w:rsidP="00755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0DEB">
              <w:rPr>
                <w:rFonts w:ascii="Times New Roman" w:hAnsi="Times New Roman" w:cs="Times New Roman"/>
                <w:sz w:val="24"/>
                <w:szCs w:val="24"/>
              </w:rPr>
              <w:t xml:space="preserve">Одноклеточная, микроскопическая шарообразная водоросль зеленого цвета с плотной оболочкой </w:t>
            </w:r>
            <w:r w:rsidR="0075581F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886" w:type="dxa"/>
          </w:tcPr>
          <w:p w:rsidR="00CC0DEB" w:rsidRPr="0045367E" w:rsidRDefault="00CC0DEB" w:rsidP="00CC0DEB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45367E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А</w:t>
            </w:r>
          </w:p>
          <w:p w:rsidR="0075581F" w:rsidRPr="0045367E" w:rsidRDefault="0075581F" w:rsidP="007558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67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(1 балл)</w:t>
            </w:r>
          </w:p>
        </w:tc>
        <w:tc>
          <w:tcPr>
            <w:tcW w:w="2225" w:type="dxa"/>
          </w:tcPr>
          <w:p w:rsidR="00CC0DEB" w:rsidRPr="0045367E" w:rsidRDefault="00CC0DEB" w:rsidP="00CC0D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67E">
              <w:rPr>
                <w:rFonts w:ascii="Times New Roman" w:hAnsi="Times New Roman" w:cs="Times New Roman"/>
                <w:b/>
                <w:sz w:val="28"/>
                <w:szCs w:val="28"/>
              </w:rPr>
              <w:t>Хлорелла</w:t>
            </w:r>
          </w:p>
          <w:p w:rsidR="0075581F" w:rsidRPr="0045367E" w:rsidRDefault="0075581F" w:rsidP="00CC0D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581F" w:rsidRPr="0045367E" w:rsidRDefault="0075581F" w:rsidP="0075581F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45367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(2 балла)</w:t>
            </w:r>
          </w:p>
        </w:tc>
        <w:tc>
          <w:tcPr>
            <w:tcW w:w="2517" w:type="dxa"/>
          </w:tcPr>
          <w:p w:rsidR="00CC0DEB" w:rsidRPr="0075581F" w:rsidRDefault="00CC0DEB" w:rsidP="00CC0DEB">
            <w:pPr>
              <w:rPr>
                <w:rFonts w:ascii="Times New Roman" w:hAnsi="Times New Roman" w:cs="Times New Roman"/>
              </w:rPr>
            </w:pPr>
            <w:r w:rsidRPr="0075581F">
              <w:rPr>
                <w:rFonts w:ascii="Times New Roman" w:hAnsi="Times New Roman" w:cs="Times New Roman"/>
                <w:i/>
              </w:rPr>
              <w:t>Данный род одноклеточных зелёных водорослей имеет сферическую форму, от 2 до 10 …</w:t>
            </w:r>
          </w:p>
        </w:tc>
      </w:tr>
      <w:tr w:rsidR="00CC0DEB" w:rsidRPr="00CC0DEB" w:rsidTr="0075581F">
        <w:trPr>
          <w:trHeight w:val="1052"/>
        </w:trPr>
        <w:tc>
          <w:tcPr>
            <w:tcW w:w="2943" w:type="dxa"/>
          </w:tcPr>
          <w:p w:rsidR="00CC0DEB" w:rsidRPr="00CC0DEB" w:rsidRDefault="00CC0DEB" w:rsidP="0075581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0DEB">
              <w:rPr>
                <w:rFonts w:ascii="Times New Roman" w:hAnsi="Times New Roman" w:cs="Times New Roman"/>
                <w:sz w:val="24"/>
                <w:szCs w:val="24"/>
              </w:rPr>
              <w:t xml:space="preserve">Зеленая водоросль, клетки одиночные, чаще соединены  в группы  «пакетики» по 2, 4, 6 </w:t>
            </w:r>
            <w:r w:rsidR="0075581F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886" w:type="dxa"/>
          </w:tcPr>
          <w:p w:rsidR="00CC0DEB" w:rsidRPr="0045367E" w:rsidRDefault="00CC0DEB" w:rsidP="00CC0DEB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45367E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С</w:t>
            </w:r>
            <w:r w:rsidRPr="0045367E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F4AAB9C" wp14:editId="5EA6474D">
                  <wp:extent cx="28575" cy="19050"/>
                  <wp:effectExtent l="19050" t="0" r="9525" b="0"/>
                  <wp:docPr id="1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581F" w:rsidRPr="0045367E" w:rsidRDefault="0075581F" w:rsidP="007558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67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(1 балл)</w:t>
            </w:r>
          </w:p>
        </w:tc>
        <w:tc>
          <w:tcPr>
            <w:tcW w:w="2225" w:type="dxa"/>
          </w:tcPr>
          <w:p w:rsidR="00CC0DEB" w:rsidRPr="0045367E" w:rsidRDefault="00CC0DEB" w:rsidP="00CC0D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67E">
              <w:rPr>
                <w:rFonts w:ascii="Times New Roman" w:hAnsi="Times New Roman" w:cs="Times New Roman"/>
                <w:b/>
                <w:sz w:val="28"/>
                <w:szCs w:val="28"/>
              </w:rPr>
              <w:t>Плеврококк</w:t>
            </w:r>
          </w:p>
          <w:p w:rsidR="0075581F" w:rsidRPr="0045367E" w:rsidRDefault="0075581F" w:rsidP="0075581F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45367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(2 балла)</w:t>
            </w:r>
          </w:p>
        </w:tc>
        <w:tc>
          <w:tcPr>
            <w:tcW w:w="2517" w:type="dxa"/>
          </w:tcPr>
          <w:p w:rsidR="00CC0DEB" w:rsidRPr="0075581F" w:rsidRDefault="00CC0DEB" w:rsidP="0075581F">
            <w:pPr>
              <w:rPr>
                <w:rFonts w:ascii="Times New Roman" w:hAnsi="Times New Roman" w:cs="Times New Roman"/>
              </w:rPr>
            </w:pPr>
            <w:r w:rsidRPr="0075581F">
              <w:rPr>
                <w:rFonts w:ascii="Times New Roman" w:hAnsi="Times New Roman" w:cs="Times New Roman"/>
                <w:i/>
              </w:rPr>
              <w:t>Эта одноклеточная водоросль.</w:t>
            </w:r>
            <w:r w:rsidRPr="0075581F">
              <w:t xml:space="preserve"> </w:t>
            </w:r>
            <w:r w:rsidRPr="0075581F">
              <w:rPr>
                <w:rFonts w:ascii="Times New Roman" w:hAnsi="Times New Roman" w:cs="Times New Roman"/>
                <w:i/>
              </w:rPr>
              <w:t xml:space="preserve">Клетки имеют вид шара, редко образуют нитевидные </w:t>
            </w:r>
          </w:p>
        </w:tc>
      </w:tr>
      <w:tr w:rsidR="00CC0DEB" w:rsidRPr="00CC0DEB" w:rsidTr="00446505">
        <w:tc>
          <w:tcPr>
            <w:tcW w:w="2943" w:type="dxa"/>
          </w:tcPr>
          <w:p w:rsidR="00CC0DEB" w:rsidRPr="00CC0DEB" w:rsidRDefault="00CC0DEB" w:rsidP="00755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0DEB">
              <w:rPr>
                <w:rFonts w:ascii="Times New Roman" w:hAnsi="Times New Roman" w:cs="Times New Roman"/>
                <w:sz w:val="24"/>
                <w:szCs w:val="24"/>
              </w:rPr>
              <w:t xml:space="preserve">Водоросль </w:t>
            </w:r>
            <w:proofErr w:type="spellStart"/>
            <w:r w:rsidRPr="00CC0DEB">
              <w:rPr>
                <w:rFonts w:ascii="Times New Roman" w:hAnsi="Times New Roman" w:cs="Times New Roman"/>
                <w:sz w:val="24"/>
                <w:szCs w:val="24"/>
              </w:rPr>
              <w:t>гетеротрихальной</w:t>
            </w:r>
            <w:proofErr w:type="spellEnd"/>
            <w:r w:rsidRPr="00CC0DE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C0DEB">
              <w:rPr>
                <w:rFonts w:ascii="Times New Roman" w:hAnsi="Times New Roman" w:cs="Times New Roman"/>
                <w:sz w:val="24"/>
                <w:szCs w:val="24"/>
              </w:rPr>
              <w:t>разнонитчатой</w:t>
            </w:r>
            <w:proofErr w:type="spellEnd"/>
            <w:r w:rsidRPr="00CC0DEB">
              <w:rPr>
                <w:rFonts w:ascii="Times New Roman" w:hAnsi="Times New Roman" w:cs="Times New Roman"/>
                <w:sz w:val="24"/>
                <w:szCs w:val="24"/>
              </w:rPr>
              <w:t xml:space="preserve">) структуры таллома. Клетки неправильно шаровидной формы с толстой слоистой оболочкой, дисковидный хроматофор, </w:t>
            </w:r>
            <w:r w:rsidR="0075581F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886" w:type="dxa"/>
          </w:tcPr>
          <w:p w:rsidR="00CC0DEB" w:rsidRPr="0045367E" w:rsidRDefault="00CC0DEB" w:rsidP="00CC0DEB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US" w:eastAsia="ru-RU"/>
              </w:rPr>
            </w:pPr>
            <w:r w:rsidRPr="0045367E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US" w:eastAsia="ru-RU"/>
              </w:rPr>
              <w:t>D</w:t>
            </w:r>
          </w:p>
          <w:p w:rsidR="0075581F" w:rsidRPr="0045367E" w:rsidRDefault="0075581F" w:rsidP="00CC0D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67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(1 балл)</w:t>
            </w:r>
          </w:p>
        </w:tc>
        <w:tc>
          <w:tcPr>
            <w:tcW w:w="2225" w:type="dxa"/>
          </w:tcPr>
          <w:p w:rsidR="00CC0DEB" w:rsidRPr="0045367E" w:rsidRDefault="00CC0DEB" w:rsidP="00CC0D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5367E">
              <w:rPr>
                <w:rFonts w:ascii="Times New Roman" w:hAnsi="Times New Roman" w:cs="Times New Roman"/>
                <w:b/>
                <w:sz w:val="28"/>
                <w:szCs w:val="28"/>
              </w:rPr>
              <w:t>Трентеполия</w:t>
            </w:r>
            <w:proofErr w:type="spellEnd"/>
          </w:p>
          <w:p w:rsidR="0075581F" w:rsidRPr="0045367E" w:rsidRDefault="0075581F" w:rsidP="00CC0D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67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(2 балла)</w:t>
            </w:r>
          </w:p>
          <w:p w:rsidR="00CC0DEB" w:rsidRPr="0045367E" w:rsidRDefault="00CC0DEB" w:rsidP="00CC0DEB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US" w:eastAsia="ru-RU"/>
              </w:rPr>
            </w:pPr>
          </w:p>
        </w:tc>
        <w:tc>
          <w:tcPr>
            <w:tcW w:w="2517" w:type="dxa"/>
          </w:tcPr>
          <w:p w:rsidR="00CC0DEB" w:rsidRPr="0075581F" w:rsidRDefault="00CC0DEB" w:rsidP="00CC0DEB">
            <w:pPr>
              <w:rPr>
                <w:rFonts w:ascii="Times New Roman" w:hAnsi="Times New Roman" w:cs="Times New Roman"/>
                <w:i/>
              </w:rPr>
            </w:pPr>
            <w:r w:rsidRPr="0075581F">
              <w:rPr>
                <w:rFonts w:ascii="Times New Roman" w:hAnsi="Times New Roman" w:cs="Times New Roman"/>
                <w:i/>
              </w:rPr>
              <w:t>Представитель нитчатых зелёных водорослей</w:t>
            </w:r>
            <w:proofErr w:type="gramStart"/>
            <w:r w:rsidRPr="0075581F">
              <w:rPr>
                <w:rFonts w:ascii="Times New Roman" w:hAnsi="Times New Roman" w:cs="Times New Roman"/>
                <w:i/>
              </w:rPr>
              <w:t xml:space="preserve"> ,</w:t>
            </w:r>
            <w:proofErr w:type="gramEnd"/>
            <w:r w:rsidRPr="0075581F">
              <w:rPr>
                <w:rFonts w:ascii="Times New Roman" w:hAnsi="Times New Roman" w:cs="Times New Roman"/>
                <w:i/>
              </w:rPr>
              <w:t xml:space="preserve"> живущих эпифитно на коре деревьев либо </w:t>
            </w:r>
            <w:proofErr w:type="spellStart"/>
            <w:r w:rsidRPr="0075581F">
              <w:rPr>
                <w:rFonts w:ascii="Times New Roman" w:hAnsi="Times New Roman" w:cs="Times New Roman"/>
                <w:i/>
              </w:rPr>
              <w:t>литофитно</w:t>
            </w:r>
            <w:proofErr w:type="spellEnd"/>
            <w:r w:rsidRPr="0075581F">
              <w:rPr>
                <w:rFonts w:ascii="Times New Roman" w:hAnsi="Times New Roman" w:cs="Times New Roman"/>
                <w:i/>
              </w:rPr>
              <w:t xml:space="preserve"> на влажных поверхностях камней</w:t>
            </w:r>
          </w:p>
          <w:p w:rsidR="00CC0DEB" w:rsidRPr="0075581F" w:rsidRDefault="00CC0DEB" w:rsidP="00CC0DEB">
            <w:pPr>
              <w:rPr>
                <w:rFonts w:ascii="Times New Roman" w:hAnsi="Times New Roman" w:cs="Times New Roman"/>
              </w:rPr>
            </w:pPr>
          </w:p>
        </w:tc>
      </w:tr>
      <w:tr w:rsidR="00CC0DEB" w:rsidRPr="00CC0DEB" w:rsidTr="00446505">
        <w:tc>
          <w:tcPr>
            <w:tcW w:w="2943" w:type="dxa"/>
          </w:tcPr>
          <w:p w:rsidR="00CC0DEB" w:rsidRPr="00CC0DEB" w:rsidRDefault="00CC0DEB" w:rsidP="00CC0DE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C0DEB">
              <w:rPr>
                <w:rFonts w:ascii="Times New Roman" w:eastAsia="Calibri" w:hAnsi="Times New Roman" w:cs="Times New Roman"/>
                <w:sz w:val="24"/>
                <w:szCs w:val="24"/>
              </w:rPr>
              <w:t>Синезеленая</w:t>
            </w:r>
            <w:proofErr w:type="spellEnd"/>
            <w:r w:rsidRPr="00CC0DEB">
              <w:rPr>
                <w:rFonts w:ascii="Times New Roman" w:eastAsia="Calibri" w:hAnsi="Times New Roman" w:cs="Times New Roman"/>
                <w:sz w:val="24"/>
                <w:szCs w:val="24"/>
              </w:rPr>
              <w:t>, нитчатого таллома многоклеточная</w:t>
            </w:r>
          </w:p>
          <w:p w:rsidR="00CC0DEB" w:rsidRPr="00CC0DEB" w:rsidRDefault="00CC0DEB" w:rsidP="00CC0DE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DEB">
              <w:rPr>
                <w:rFonts w:ascii="Times New Roman" w:eastAsia="Calibri" w:hAnsi="Times New Roman" w:cs="Times New Roman"/>
                <w:sz w:val="24"/>
                <w:szCs w:val="24"/>
              </w:rPr>
              <w:t>водоросль,</w:t>
            </w:r>
          </w:p>
          <w:p w:rsidR="00CC0DEB" w:rsidRPr="00CC0DEB" w:rsidRDefault="00CC0DEB" w:rsidP="00CC0DEB">
            <w:r w:rsidRPr="00CC0DEB">
              <w:rPr>
                <w:rFonts w:ascii="Times New Roman" w:eastAsia="Calibri" w:hAnsi="Times New Roman" w:cs="Times New Roman"/>
                <w:sz w:val="24"/>
                <w:szCs w:val="24"/>
              </w:rPr>
              <w:t>имеющая форму спирали.</w:t>
            </w:r>
          </w:p>
        </w:tc>
        <w:tc>
          <w:tcPr>
            <w:tcW w:w="1886" w:type="dxa"/>
          </w:tcPr>
          <w:p w:rsidR="00CC0DEB" w:rsidRPr="0045367E" w:rsidRDefault="00CC0DEB" w:rsidP="00CC0DEB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US" w:eastAsia="ru-RU"/>
              </w:rPr>
            </w:pPr>
            <w:r w:rsidRPr="0045367E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US" w:eastAsia="ru-RU"/>
              </w:rPr>
              <w:t>B</w:t>
            </w:r>
          </w:p>
          <w:p w:rsidR="0075581F" w:rsidRPr="0045367E" w:rsidRDefault="0075581F" w:rsidP="00CC0D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5367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(1 балл)</w:t>
            </w:r>
          </w:p>
        </w:tc>
        <w:tc>
          <w:tcPr>
            <w:tcW w:w="2225" w:type="dxa"/>
          </w:tcPr>
          <w:p w:rsidR="00CC0DEB" w:rsidRPr="0045367E" w:rsidRDefault="00CC0DEB" w:rsidP="00CC0D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5367E">
              <w:rPr>
                <w:rFonts w:ascii="Times New Roman" w:hAnsi="Times New Roman" w:cs="Times New Roman"/>
                <w:b/>
                <w:sz w:val="28"/>
                <w:szCs w:val="28"/>
              </w:rPr>
              <w:t>Спирулина</w:t>
            </w:r>
            <w:proofErr w:type="spellEnd"/>
          </w:p>
          <w:p w:rsidR="0075581F" w:rsidRPr="0045367E" w:rsidRDefault="0075581F" w:rsidP="0075581F">
            <w:pPr>
              <w:jc w:val="center"/>
              <w:rPr>
                <w:rFonts w:ascii="Times New Roman" w:hAnsi="Times New Roman" w:cs="Times New Roman"/>
                <w:b/>
                <w:noProof/>
                <w:lang w:val="en-US" w:eastAsia="ru-RU"/>
              </w:rPr>
            </w:pPr>
            <w:r w:rsidRPr="0045367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(2 балла)</w:t>
            </w:r>
          </w:p>
        </w:tc>
        <w:tc>
          <w:tcPr>
            <w:tcW w:w="2517" w:type="dxa"/>
          </w:tcPr>
          <w:p w:rsidR="00CC0DEB" w:rsidRPr="0075581F" w:rsidRDefault="00CC0DEB" w:rsidP="00CC0DEB">
            <w:pPr>
              <w:rPr>
                <w:rFonts w:ascii="Times New Roman" w:hAnsi="Times New Roman" w:cs="Times New Roman"/>
                <w:i/>
              </w:rPr>
            </w:pPr>
            <w:r w:rsidRPr="0075581F">
              <w:rPr>
                <w:rFonts w:ascii="Times New Roman" w:hAnsi="Times New Roman" w:cs="Times New Roman"/>
                <w:i/>
              </w:rPr>
              <w:t xml:space="preserve">Представитель </w:t>
            </w:r>
            <w:proofErr w:type="spellStart"/>
            <w:r w:rsidRPr="0075581F">
              <w:rPr>
                <w:rFonts w:ascii="Times New Roman" w:hAnsi="Times New Roman" w:cs="Times New Roman"/>
                <w:i/>
              </w:rPr>
              <w:t>цианобактерий</w:t>
            </w:r>
            <w:proofErr w:type="spellEnd"/>
            <w:r w:rsidRPr="0075581F">
              <w:rPr>
                <w:rFonts w:ascii="Times New Roman" w:hAnsi="Times New Roman" w:cs="Times New Roman"/>
                <w:i/>
              </w:rPr>
              <w:t xml:space="preserve"> (</w:t>
            </w:r>
            <w:proofErr w:type="spellStart"/>
            <w:r w:rsidRPr="0075581F">
              <w:rPr>
                <w:rFonts w:ascii="Times New Roman" w:hAnsi="Times New Roman" w:cs="Times New Roman"/>
                <w:i/>
              </w:rPr>
              <w:t>синезелёных</w:t>
            </w:r>
            <w:proofErr w:type="spellEnd"/>
            <w:r w:rsidRPr="0075581F">
              <w:rPr>
                <w:rFonts w:ascii="Times New Roman" w:hAnsi="Times New Roman" w:cs="Times New Roman"/>
                <w:i/>
              </w:rPr>
              <w:t xml:space="preserve"> водорослей).</w:t>
            </w:r>
            <w:r w:rsidRPr="0075581F">
              <w:rPr>
                <w:i/>
              </w:rPr>
              <w:t xml:space="preserve"> </w:t>
            </w:r>
          </w:p>
        </w:tc>
      </w:tr>
    </w:tbl>
    <w:p w:rsidR="00CC0DEB" w:rsidRPr="00CC0DEB" w:rsidRDefault="00CC0DEB" w:rsidP="00CC0D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C0DEB" w:rsidRPr="00CC0DEB" w:rsidRDefault="00CC0DEB" w:rsidP="00CC0D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0DEB">
        <w:rPr>
          <w:rFonts w:ascii="Times New Roman" w:hAnsi="Times New Roman" w:cs="Times New Roman"/>
          <w:b/>
          <w:sz w:val="28"/>
          <w:szCs w:val="28"/>
        </w:rPr>
        <w:t>Кабинет «Зоология»</w:t>
      </w:r>
    </w:p>
    <w:p w:rsidR="00CC0DEB" w:rsidRPr="00DB69F6" w:rsidRDefault="00DB69F6" w:rsidP="00CC0DE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B69F6"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  <w:t xml:space="preserve">Задание 3 </w:t>
      </w:r>
      <w:r w:rsidRPr="00DB69F6">
        <w:rPr>
          <w:rFonts w:ascii="Times New Roman" w:hAnsi="Times New Roman" w:cs="Times New Roman"/>
          <w:b/>
          <w:sz w:val="28"/>
          <w:szCs w:val="28"/>
          <w:highlight w:val="yellow"/>
        </w:rPr>
        <w:t>(9 баллов)</w:t>
      </w:r>
    </w:p>
    <w:p w:rsidR="00CC0DEB" w:rsidRPr="00CC0DEB" w:rsidRDefault="00CC0DEB" w:rsidP="00CC0DEB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C0DEB" w:rsidRDefault="00CC0DEB" w:rsidP="00CC0DEB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DEB">
        <w:rPr>
          <w:rFonts w:ascii="Times New Roman" w:hAnsi="Times New Roman" w:cs="Times New Roman"/>
          <w:sz w:val="28"/>
          <w:szCs w:val="28"/>
        </w:rPr>
        <w:t>3.1</w:t>
      </w:r>
      <w:r w:rsidR="00EB34E5">
        <w:rPr>
          <w:rFonts w:ascii="Times New Roman" w:hAnsi="Times New Roman" w:cs="Times New Roman"/>
          <w:sz w:val="28"/>
          <w:szCs w:val="28"/>
        </w:rPr>
        <w:t>.</w:t>
      </w:r>
      <w:r w:rsidR="00DB69F6">
        <w:rPr>
          <w:rFonts w:ascii="Times New Roman" w:hAnsi="Times New Roman" w:cs="Times New Roman"/>
          <w:sz w:val="28"/>
          <w:szCs w:val="28"/>
        </w:rPr>
        <w:t xml:space="preserve"> (5 баллов; </w:t>
      </w:r>
      <w:r w:rsidR="00DB69F6" w:rsidRPr="00DB69F6">
        <w:rPr>
          <w:rFonts w:ascii="Times New Roman" w:hAnsi="Times New Roman" w:cs="Times New Roman"/>
          <w:sz w:val="28"/>
          <w:szCs w:val="28"/>
          <w:u w:val="single"/>
        </w:rPr>
        <w:t>по 1 баллу название и верное обозначение части конечности насекомого</w:t>
      </w:r>
      <w:r w:rsidR="00DB69F6">
        <w:rPr>
          <w:rFonts w:ascii="Times New Roman" w:hAnsi="Times New Roman" w:cs="Times New Roman"/>
          <w:sz w:val="28"/>
          <w:szCs w:val="28"/>
        </w:rPr>
        <w:t xml:space="preserve">). </w:t>
      </w:r>
      <w:r w:rsidR="00EB34E5">
        <w:rPr>
          <w:rFonts w:ascii="Times New Roman" w:hAnsi="Times New Roman" w:cs="Times New Roman"/>
          <w:sz w:val="28"/>
          <w:szCs w:val="28"/>
        </w:rPr>
        <w:t xml:space="preserve"> </w:t>
      </w:r>
      <w:r w:rsidRPr="00DB69F6">
        <w:rPr>
          <w:rFonts w:ascii="Times New Roman" w:hAnsi="Times New Roman" w:cs="Times New Roman"/>
          <w:sz w:val="24"/>
          <w:szCs w:val="24"/>
        </w:rPr>
        <w:t xml:space="preserve">Рассмотрите конечности насекомых, выполняющие различные функции. Условными линиями «разделены» составные части типичной конечности. </w:t>
      </w:r>
      <w:r w:rsidRPr="00DB69F6">
        <w:rPr>
          <w:rFonts w:ascii="Times New Roman" w:hAnsi="Times New Roman" w:cs="Times New Roman"/>
          <w:b/>
          <w:sz w:val="24"/>
          <w:szCs w:val="24"/>
        </w:rPr>
        <w:t>Запишите  названия частей строения конечности справа от рисунка:</w:t>
      </w:r>
    </w:p>
    <w:p w:rsidR="00DB69F6" w:rsidRDefault="00DB69F6" w:rsidP="00CC0DEB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66"/>
        <w:gridCol w:w="3879"/>
      </w:tblGrid>
      <w:tr w:rsidR="00DB69F6" w:rsidTr="00DB69F6">
        <w:trPr>
          <w:trHeight w:val="396"/>
        </w:trPr>
        <w:tc>
          <w:tcPr>
            <w:tcW w:w="5466" w:type="dxa"/>
            <w:vMerge w:val="restart"/>
            <w:tcBorders>
              <w:right w:val="nil"/>
            </w:tcBorders>
          </w:tcPr>
          <w:p w:rsidR="00DB69F6" w:rsidRDefault="00DB69F6" w:rsidP="00CC0DE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3D8">
              <w:rPr>
                <w:rFonts w:eastAsia="Calibri" w:cs="Times New Roman"/>
                <w:noProof/>
                <w:szCs w:val="28"/>
              </w:rPr>
              <w:drawing>
                <wp:inline distT="0" distB="0" distL="0" distR="0" wp14:anchorId="610AC3F8" wp14:editId="750CE3C5">
                  <wp:extent cx="3325492" cy="1470660"/>
                  <wp:effectExtent l="0" t="0" r="889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9905" cy="14726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</w:tcPr>
          <w:p w:rsidR="00DB69F6" w:rsidRPr="00DB69F6" w:rsidRDefault="00DB69F6" w:rsidP="00DB69F6">
            <w:pPr>
              <w:pStyle w:val="aa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9F6">
              <w:rPr>
                <w:rFonts w:ascii="Times New Roman" w:hAnsi="Times New Roman" w:cs="Times New Roman"/>
                <w:b/>
                <w:sz w:val="24"/>
                <w:szCs w:val="24"/>
              </w:rPr>
              <w:t>тазик</w:t>
            </w:r>
          </w:p>
        </w:tc>
      </w:tr>
      <w:tr w:rsidR="00DB69F6" w:rsidTr="00DB69F6">
        <w:trPr>
          <w:trHeight w:val="396"/>
        </w:trPr>
        <w:tc>
          <w:tcPr>
            <w:tcW w:w="5466" w:type="dxa"/>
            <w:vMerge/>
            <w:tcBorders>
              <w:right w:val="nil"/>
            </w:tcBorders>
          </w:tcPr>
          <w:p w:rsidR="00DB69F6" w:rsidRPr="004443D8" w:rsidRDefault="00DB69F6" w:rsidP="00CC0DEB">
            <w:pPr>
              <w:jc w:val="both"/>
              <w:rPr>
                <w:rFonts w:eastAsia="Calibri" w:cs="Times New Roman"/>
                <w:noProof/>
                <w:szCs w:val="28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</w:tcPr>
          <w:p w:rsidR="00DB69F6" w:rsidRDefault="00DB69F6" w:rsidP="00DB69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2-вертлуг</w:t>
            </w:r>
          </w:p>
        </w:tc>
      </w:tr>
      <w:tr w:rsidR="00DB69F6" w:rsidTr="00DB69F6">
        <w:trPr>
          <w:trHeight w:val="396"/>
        </w:trPr>
        <w:tc>
          <w:tcPr>
            <w:tcW w:w="5466" w:type="dxa"/>
            <w:vMerge/>
            <w:tcBorders>
              <w:right w:val="nil"/>
            </w:tcBorders>
          </w:tcPr>
          <w:p w:rsidR="00DB69F6" w:rsidRPr="004443D8" w:rsidRDefault="00DB69F6" w:rsidP="00CC0DEB">
            <w:pPr>
              <w:jc w:val="both"/>
              <w:rPr>
                <w:rFonts w:eastAsia="Calibri" w:cs="Times New Roman"/>
                <w:noProof/>
                <w:szCs w:val="28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</w:tcPr>
          <w:p w:rsidR="00DB69F6" w:rsidRDefault="00DB69F6" w:rsidP="00DB69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3-бедро</w:t>
            </w:r>
          </w:p>
        </w:tc>
      </w:tr>
      <w:tr w:rsidR="00DB69F6" w:rsidTr="00DB69F6">
        <w:trPr>
          <w:trHeight w:val="396"/>
        </w:trPr>
        <w:tc>
          <w:tcPr>
            <w:tcW w:w="5466" w:type="dxa"/>
            <w:vMerge/>
            <w:tcBorders>
              <w:right w:val="nil"/>
            </w:tcBorders>
          </w:tcPr>
          <w:p w:rsidR="00DB69F6" w:rsidRPr="004443D8" w:rsidRDefault="00DB69F6" w:rsidP="00CC0DEB">
            <w:pPr>
              <w:jc w:val="both"/>
              <w:rPr>
                <w:rFonts w:eastAsia="Calibri" w:cs="Times New Roman"/>
                <w:noProof/>
                <w:szCs w:val="28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</w:tcPr>
          <w:p w:rsidR="00DB69F6" w:rsidRDefault="00DB69F6" w:rsidP="00DB69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4-голень</w:t>
            </w:r>
          </w:p>
        </w:tc>
      </w:tr>
      <w:tr w:rsidR="00DB69F6" w:rsidTr="00DB69F6">
        <w:trPr>
          <w:trHeight w:val="396"/>
        </w:trPr>
        <w:tc>
          <w:tcPr>
            <w:tcW w:w="5466" w:type="dxa"/>
            <w:vMerge/>
            <w:tcBorders>
              <w:right w:val="nil"/>
            </w:tcBorders>
          </w:tcPr>
          <w:p w:rsidR="00DB69F6" w:rsidRPr="004443D8" w:rsidRDefault="00DB69F6" w:rsidP="00CC0DEB">
            <w:pPr>
              <w:jc w:val="both"/>
              <w:rPr>
                <w:rFonts w:eastAsia="Calibri" w:cs="Times New Roman"/>
                <w:noProof/>
                <w:szCs w:val="28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</w:tcPr>
          <w:p w:rsidR="00DB69F6" w:rsidRDefault="00DB69F6" w:rsidP="00DB69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5-лапка</w:t>
            </w:r>
          </w:p>
        </w:tc>
      </w:tr>
      <w:tr w:rsidR="00DB69F6" w:rsidTr="00DB69F6">
        <w:trPr>
          <w:trHeight w:val="396"/>
        </w:trPr>
        <w:tc>
          <w:tcPr>
            <w:tcW w:w="5466" w:type="dxa"/>
            <w:vMerge/>
            <w:tcBorders>
              <w:right w:val="nil"/>
            </w:tcBorders>
          </w:tcPr>
          <w:p w:rsidR="00DB69F6" w:rsidRPr="004443D8" w:rsidRDefault="00DB69F6" w:rsidP="00CC0DEB">
            <w:pPr>
              <w:jc w:val="both"/>
              <w:rPr>
                <w:rFonts w:eastAsia="Calibri" w:cs="Times New Roman"/>
                <w:noProof/>
                <w:szCs w:val="28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</w:tcPr>
          <w:p w:rsidR="00DB69F6" w:rsidRDefault="00DB69F6" w:rsidP="00CC0DE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B69F6" w:rsidRDefault="00DB69F6" w:rsidP="00CC0DEB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0DEB" w:rsidRPr="00CC0DEB" w:rsidRDefault="00CC0DEB" w:rsidP="00CC0DE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0DEB">
        <w:rPr>
          <w:rFonts w:ascii="Times New Roman" w:hAnsi="Times New Roman" w:cs="Times New Roman"/>
          <w:sz w:val="28"/>
          <w:szCs w:val="28"/>
        </w:rPr>
        <w:t xml:space="preserve">3.2 </w:t>
      </w:r>
      <w:r w:rsidR="00DB69F6">
        <w:rPr>
          <w:rFonts w:ascii="Times New Roman" w:hAnsi="Times New Roman" w:cs="Times New Roman"/>
          <w:sz w:val="28"/>
          <w:szCs w:val="28"/>
        </w:rPr>
        <w:t>(</w:t>
      </w:r>
      <w:r w:rsidR="00DB69F6" w:rsidRPr="00DB69F6">
        <w:rPr>
          <w:rFonts w:ascii="Times New Roman" w:hAnsi="Times New Roman" w:cs="Times New Roman"/>
          <w:sz w:val="28"/>
          <w:szCs w:val="28"/>
          <w:u w:val="single"/>
        </w:rPr>
        <w:t>4 балла; по 0,5 балла за верный ответ в каждой ячейке</w:t>
      </w:r>
      <w:proofErr w:type="gramStart"/>
      <w:r w:rsidR="00DB69F6">
        <w:rPr>
          <w:rFonts w:ascii="Times New Roman" w:hAnsi="Times New Roman" w:cs="Times New Roman"/>
          <w:sz w:val="28"/>
          <w:szCs w:val="28"/>
        </w:rPr>
        <w:t>)</w:t>
      </w:r>
      <w:r w:rsidRPr="00CC0DEB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CC0DEB">
        <w:rPr>
          <w:rFonts w:ascii="Times New Roman" w:hAnsi="Times New Roman" w:cs="Times New Roman"/>
          <w:sz w:val="24"/>
          <w:szCs w:val="24"/>
        </w:rPr>
        <w:t>айдите соответствие типа конечности насекомому, которому оно может принадлежать, и назовите тип конечности, результаты запишите в таблицу: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2101"/>
        <w:gridCol w:w="2428"/>
        <w:gridCol w:w="4816"/>
      </w:tblGrid>
      <w:tr w:rsidR="00CC0DEB" w:rsidRPr="00CC0DEB" w:rsidTr="00CC0DEB">
        <w:trPr>
          <w:trHeight w:val="567"/>
        </w:trPr>
        <w:tc>
          <w:tcPr>
            <w:tcW w:w="2101" w:type="dxa"/>
          </w:tcPr>
          <w:p w:rsidR="00CC0DEB" w:rsidRPr="00CC0DEB" w:rsidRDefault="00CC0DEB" w:rsidP="00CC0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DEB">
              <w:rPr>
                <w:rFonts w:ascii="Times New Roman" w:hAnsi="Times New Roman" w:cs="Times New Roman"/>
                <w:sz w:val="28"/>
                <w:szCs w:val="28"/>
              </w:rPr>
              <w:t>Насекомое</w:t>
            </w:r>
          </w:p>
        </w:tc>
        <w:tc>
          <w:tcPr>
            <w:tcW w:w="2428" w:type="dxa"/>
          </w:tcPr>
          <w:p w:rsidR="00CC0DEB" w:rsidRPr="00CC0DEB" w:rsidRDefault="00CC0DEB" w:rsidP="00CC0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DEB">
              <w:rPr>
                <w:rFonts w:ascii="Times New Roman" w:hAnsi="Times New Roman" w:cs="Times New Roman"/>
                <w:sz w:val="28"/>
                <w:szCs w:val="28"/>
              </w:rPr>
              <w:t>Соответствующий тип конечности (буква на рисунке)</w:t>
            </w:r>
          </w:p>
        </w:tc>
        <w:tc>
          <w:tcPr>
            <w:tcW w:w="4816" w:type="dxa"/>
          </w:tcPr>
          <w:p w:rsidR="00CC0DEB" w:rsidRPr="00CC0DEB" w:rsidRDefault="00CC0DEB" w:rsidP="00CC0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DEB">
              <w:rPr>
                <w:rFonts w:ascii="Times New Roman" w:hAnsi="Times New Roman" w:cs="Times New Roman"/>
                <w:sz w:val="28"/>
                <w:szCs w:val="28"/>
              </w:rPr>
              <w:t>Тип конечности (*</w:t>
            </w:r>
            <w:proofErr w:type="spellStart"/>
            <w:r w:rsidRPr="00CC0DEB">
              <w:rPr>
                <w:rFonts w:ascii="Times New Roman" w:hAnsi="Times New Roman" w:cs="Times New Roman"/>
                <w:i/>
                <w:sz w:val="28"/>
                <w:szCs w:val="28"/>
              </w:rPr>
              <w:t>напр.бегательная</w:t>
            </w:r>
            <w:proofErr w:type="spellEnd"/>
            <w:r w:rsidRPr="00CC0DEB">
              <w:rPr>
                <w:rFonts w:ascii="Times New Roman" w:hAnsi="Times New Roman" w:cs="Times New Roman"/>
                <w:i/>
                <w:sz w:val="28"/>
                <w:szCs w:val="28"/>
              </w:rPr>
              <w:t>…)</w:t>
            </w:r>
          </w:p>
        </w:tc>
      </w:tr>
      <w:tr w:rsidR="00CC0DEB" w:rsidRPr="00CC0DEB" w:rsidTr="00CC0DEB">
        <w:trPr>
          <w:trHeight w:val="284"/>
        </w:trPr>
        <w:tc>
          <w:tcPr>
            <w:tcW w:w="2101" w:type="dxa"/>
          </w:tcPr>
          <w:p w:rsidR="00CC0DEB" w:rsidRPr="00CC0DEB" w:rsidRDefault="00CC0DEB" w:rsidP="00CC0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DEB">
              <w:rPr>
                <w:rFonts w:ascii="Times New Roman" w:hAnsi="Times New Roman" w:cs="Times New Roman"/>
                <w:sz w:val="28"/>
                <w:szCs w:val="28"/>
              </w:rPr>
              <w:t>Плавунец</w:t>
            </w:r>
          </w:p>
        </w:tc>
        <w:tc>
          <w:tcPr>
            <w:tcW w:w="2428" w:type="dxa"/>
          </w:tcPr>
          <w:p w:rsidR="00CC0DEB" w:rsidRPr="00DB69F6" w:rsidRDefault="00CC0DEB" w:rsidP="00CC0D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69F6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</w:p>
        </w:tc>
        <w:tc>
          <w:tcPr>
            <w:tcW w:w="4816" w:type="dxa"/>
          </w:tcPr>
          <w:p w:rsidR="00CC0DEB" w:rsidRPr="00DB69F6" w:rsidRDefault="00CC0DEB" w:rsidP="00CC0DE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B69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Плавательная</w:t>
            </w:r>
          </w:p>
        </w:tc>
      </w:tr>
      <w:tr w:rsidR="00CC0DEB" w:rsidRPr="00CC0DEB" w:rsidTr="00CC0DEB">
        <w:trPr>
          <w:trHeight w:val="284"/>
        </w:trPr>
        <w:tc>
          <w:tcPr>
            <w:tcW w:w="2101" w:type="dxa"/>
          </w:tcPr>
          <w:p w:rsidR="00CC0DEB" w:rsidRPr="00CC0DEB" w:rsidRDefault="00CC0DEB" w:rsidP="00CC0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DEB">
              <w:rPr>
                <w:rFonts w:ascii="Times New Roman" w:hAnsi="Times New Roman" w:cs="Times New Roman"/>
                <w:sz w:val="28"/>
                <w:szCs w:val="28"/>
              </w:rPr>
              <w:t>Медведка</w:t>
            </w:r>
          </w:p>
        </w:tc>
        <w:tc>
          <w:tcPr>
            <w:tcW w:w="2428" w:type="dxa"/>
          </w:tcPr>
          <w:p w:rsidR="00CC0DEB" w:rsidRPr="00DB69F6" w:rsidRDefault="00CC0DEB" w:rsidP="00CC0D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B69F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4816" w:type="dxa"/>
          </w:tcPr>
          <w:p w:rsidR="00CC0DEB" w:rsidRPr="00DB69F6" w:rsidRDefault="00CC0DEB" w:rsidP="00CC0DE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B69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Копательная</w:t>
            </w:r>
          </w:p>
        </w:tc>
      </w:tr>
      <w:tr w:rsidR="00CC0DEB" w:rsidRPr="00CC0DEB" w:rsidTr="00CC0DEB">
        <w:trPr>
          <w:trHeight w:val="284"/>
        </w:trPr>
        <w:tc>
          <w:tcPr>
            <w:tcW w:w="2101" w:type="dxa"/>
          </w:tcPr>
          <w:p w:rsidR="00CC0DEB" w:rsidRPr="00CC0DEB" w:rsidRDefault="00CC0DEB" w:rsidP="00CC0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DEB">
              <w:rPr>
                <w:rFonts w:ascii="Times New Roman" w:hAnsi="Times New Roman" w:cs="Times New Roman"/>
                <w:sz w:val="28"/>
                <w:szCs w:val="28"/>
              </w:rPr>
              <w:t>Жужелица</w:t>
            </w:r>
          </w:p>
        </w:tc>
        <w:tc>
          <w:tcPr>
            <w:tcW w:w="2428" w:type="dxa"/>
          </w:tcPr>
          <w:p w:rsidR="00CC0DEB" w:rsidRPr="00DB69F6" w:rsidRDefault="00CC0DEB" w:rsidP="00CC0D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69F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4816" w:type="dxa"/>
          </w:tcPr>
          <w:p w:rsidR="00CC0DEB" w:rsidRPr="00DB69F6" w:rsidRDefault="00CC0DEB" w:rsidP="00CC0DE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DB69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Бегательная</w:t>
            </w:r>
            <w:proofErr w:type="spellEnd"/>
          </w:p>
        </w:tc>
      </w:tr>
      <w:tr w:rsidR="00CC0DEB" w:rsidRPr="00CC0DEB" w:rsidTr="00CC0DEB">
        <w:trPr>
          <w:trHeight w:val="284"/>
        </w:trPr>
        <w:tc>
          <w:tcPr>
            <w:tcW w:w="2101" w:type="dxa"/>
          </w:tcPr>
          <w:p w:rsidR="00CC0DEB" w:rsidRPr="00CC0DEB" w:rsidRDefault="00CC0DEB" w:rsidP="00CC0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DEB">
              <w:rPr>
                <w:rFonts w:ascii="Times New Roman" w:hAnsi="Times New Roman" w:cs="Times New Roman"/>
                <w:sz w:val="28"/>
                <w:szCs w:val="28"/>
              </w:rPr>
              <w:t>Кобылка</w:t>
            </w:r>
          </w:p>
        </w:tc>
        <w:tc>
          <w:tcPr>
            <w:tcW w:w="2428" w:type="dxa"/>
          </w:tcPr>
          <w:p w:rsidR="00CC0DEB" w:rsidRPr="00DB69F6" w:rsidRDefault="00CC0DEB" w:rsidP="00CC0D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69F6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4816" w:type="dxa"/>
          </w:tcPr>
          <w:p w:rsidR="00CC0DEB" w:rsidRPr="00DB69F6" w:rsidRDefault="00CC0DEB" w:rsidP="00CC0DE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B69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Прыгательная</w:t>
            </w:r>
          </w:p>
        </w:tc>
      </w:tr>
    </w:tbl>
    <w:p w:rsidR="00CC0DEB" w:rsidRPr="00CC0DEB" w:rsidRDefault="00CC0DEB" w:rsidP="00CC0D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C0DEB" w:rsidRPr="00CC0DEB" w:rsidRDefault="00CC0DEB" w:rsidP="00CC0DEB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E1C53"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  <w:t>Задание 4</w:t>
      </w:r>
      <w:r w:rsidR="002E1C53" w:rsidRPr="002E1C53"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  <w:t> (10,5 баллов)</w:t>
      </w:r>
    </w:p>
    <w:p w:rsidR="002E1C53" w:rsidRPr="002E1C53" w:rsidRDefault="00CC0DEB" w:rsidP="00CC0DEB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E1C53">
        <w:rPr>
          <w:rFonts w:ascii="Times New Roman" w:hAnsi="Times New Roman" w:cs="Times New Roman"/>
          <w:b/>
          <w:sz w:val="28"/>
          <w:szCs w:val="28"/>
        </w:rPr>
        <w:t>4.1</w:t>
      </w:r>
      <w:r w:rsidRPr="00CC0DEB">
        <w:rPr>
          <w:rFonts w:ascii="Times New Roman" w:hAnsi="Times New Roman" w:cs="Times New Roman"/>
          <w:sz w:val="28"/>
          <w:szCs w:val="28"/>
        </w:rPr>
        <w:t xml:space="preserve"> </w:t>
      </w:r>
      <w:r w:rsidR="002E1C53" w:rsidRPr="002E1C53">
        <w:rPr>
          <w:rFonts w:ascii="Times New Roman" w:hAnsi="Times New Roman" w:cs="Times New Roman"/>
          <w:sz w:val="28"/>
          <w:szCs w:val="28"/>
          <w:u w:val="single"/>
        </w:rPr>
        <w:t>(7 баллов; по 1 баллу за верную строку)</w:t>
      </w:r>
    </w:p>
    <w:p w:rsidR="00CC0DEB" w:rsidRPr="00CC0DEB" w:rsidRDefault="00CC0DEB" w:rsidP="00CC0DEB">
      <w:pPr>
        <w:jc w:val="both"/>
        <w:rPr>
          <w:rFonts w:ascii="Times New Roman" w:hAnsi="Times New Roman" w:cs="Times New Roman"/>
          <w:sz w:val="28"/>
          <w:szCs w:val="28"/>
        </w:rPr>
      </w:pPr>
      <w:r w:rsidRPr="00CC0DEB">
        <w:rPr>
          <w:rFonts w:ascii="Times New Roman" w:hAnsi="Times New Roman" w:cs="Times New Roman"/>
          <w:sz w:val="28"/>
          <w:szCs w:val="28"/>
        </w:rPr>
        <w:t>Рассмотрите рисунок и поперечный разрез животного:</w:t>
      </w:r>
    </w:p>
    <w:p w:rsidR="00CC0DEB" w:rsidRPr="00CC0DEB" w:rsidRDefault="00CC0DEB" w:rsidP="00CC0DEB">
      <w:pPr>
        <w:jc w:val="both"/>
        <w:rPr>
          <w:rFonts w:ascii="Times New Roman" w:hAnsi="Times New Roman" w:cs="Times New Roman"/>
          <w:sz w:val="28"/>
          <w:szCs w:val="28"/>
        </w:rPr>
      </w:pPr>
      <w:r w:rsidRPr="00CC0DEB">
        <w:rPr>
          <w:rFonts w:ascii="Times New Roman" w:hAnsi="Times New Roman" w:cs="Times New Roman"/>
          <w:sz w:val="28"/>
          <w:szCs w:val="28"/>
        </w:rPr>
        <w:t>Что обозначено цифрами 1-7?Заполните таблицу:</w:t>
      </w:r>
    </w:p>
    <w:tbl>
      <w:tblPr>
        <w:tblStyle w:val="3"/>
        <w:tblW w:w="9854" w:type="dxa"/>
        <w:tblLook w:val="04A0" w:firstRow="1" w:lastRow="0" w:firstColumn="1" w:lastColumn="0" w:noHBand="0" w:noVBand="1"/>
      </w:tblPr>
      <w:tblGrid>
        <w:gridCol w:w="1242"/>
        <w:gridCol w:w="8612"/>
      </w:tblGrid>
      <w:tr w:rsidR="002E1C53" w:rsidRPr="00CC0DEB" w:rsidTr="002E1C53">
        <w:tc>
          <w:tcPr>
            <w:tcW w:w="1242" w:type="dxa"/>
          </w:tcPr>
          <w:p w:rsidR="002E1C53" w:rsidRPr="00CC0DEB" w:rsidRDefault="002E1C53" w:rsidP="00CC0DEB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2" w:type="dxa"/>
          </w:tcPr>
          <w:p w:rsidR="002E1C53" w:rsidRPr="00CC0DEB" w:rsidRDefault="002E1C53" w:rsidP="00CC0DE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0DEB">
              <w:rPr>
                <w:rFonts w:ascii="Times New Roman" w:hAnsi="Times New Roman" w:cs="Times New Roman"/>
                <w:i/>
                <w:sz w:val="28"/>
                <w:szCs w:val="28"/>
              </w:rPr>
              <w:t>нервная трубка</w:t>
            </w:r>
          </w:p>
        </w:tc>
      </w:tr>
      <w:tr w:rsidR="002E1C53" w:rsidRPr="00CC0DEB" w:rsidTr="002E1C53">
        <w:tc>
          <w:tcPr>
            <w:tcW w:w="1242" w:type="dxa"/>
          </w:tcPr>
          <w:p w:rsidR="002E1C53" w:rsidRPr="00CC0DEB" w:rsidRDefault="002E1C53" w:rsidP="00CC0DEB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2" w:type="dxa"/>
          </w:tcPr>
          <w:p w:rsidR="002E1C53" w:rsidRPr="00CC0DEB" w:rsidRDefault="002E1C53" w:rsidP="00CC0DE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0DEB">
              <w:rPr>
                <w:rFonts w:ascii="Times New Roman" w:hAnsi="Times New Roman" w:cs="Times New Roman"/>
                <w:i/>
                <w:sz w:val="28"/>
                <w:szCs w:val="28"/>
              </w:rPr>
              <w:t>ротовая полость</w:t>
            </w:r>
          </w:p>
        </w:tc>
      </w:tr>
      <w:tr w:rsidR="002E1C53" w:rsidRPr="00CC0DEB" w:rsidTr="002E1C53">
        <w:tc>
          <w:tcPr>
            <w:tcW w:w="1242" w:type="dxa"/>
          </w:tcPr>
          <w:p w:rsidR="002E1C53" w:rsidRPr="00CC0DEB" w:rsidRDefault="002E1C53" w:rsidP="00CC0DEB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2" w:type="dxa"/>
          </w:tcPr>
          <w:p w:rsidR="002E1C53" w:rsidRPr="00CC0DEB" w:rsidRDefault="002E1C53" w:rsidP="00CC0DE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0DEB">
              <w:rPr>
                <w:rFonts w:ascii="Times New Roman" w:hAnsi="Times New Roman" w:cs="Times New Roman"/>
                <w:i/>
                <w:sz w:val="28"/>
                <w:szCs w:val="28"/>
              </w:rPr>
              <w:t>глотка с жаберными щелями</w:t>
            </w:r>
          </w:p>
        </w:tc>
      </w:tr>
      <w:tr w:rsidR="002E1C53" w:rsidRPr="00CC0DEB" w:rsidTr="002E1C53">
        <w:tc>
          <w:tcPr>
            <w:tcW w:w="1242" w:type="dxa"/>
          </w:tcPr>
          <w:p w:rsidR="002E1C53" w:rsidRPr="00CC0DEB" w:rsidRDefault="002E1C53" w:rsidP="00CC0DEB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2" w:type="dxa"/>
          </w:tcPr>
          <w:p w:rsidR="002E1C53" w:rsidRPr="00CC0DEB" w:rsidRDefault="002E1C53" w:rsidP="00CC0DE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0DEB">
              <w:rPr>
                <w:rFonts w:ascii="Times New Roman" w:hAnsi="Times New Roman" w:cs="Times New Roman"/>
                <w:i/>
                <w:sz w:val="28"/>
                <w:szCs w:val="28"/>
              </w:rPr>
              <w:t>печеночный вырост</w:t>
            </w:r>
          </w:p>
        </w:tc>
      </w:tr>
      <w:tr w:rsidR="002E1C53" w:rsidRPr="00CC0DEB" w:rsidTr="002E1C53">
        <w:tc>
          <w:tcPr>
            <w:tcW w:w="1242" w:type="dxa"/>
          </w:tcPr>
          <w:p w:rsidR="002E1C53" w:rsidRPr="00CC0DEB" w:rsidRDefault="002E1C53" w:rsidP="00CC0DEB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2" w:type="dxa"/>
          </w:tcPr>
          <w:p w:rsidR="002E1C53" w:rsidRPr="00CC0DEB" w:rsidRDefault="002E1C53" w:rsidP="00CC0DE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0DEB">
              <w:rPr>
                <w:rFonts w:ascii="Times New Roman" w:hAnsi="Times New Roman" w:cs="Times New Roman"/>
                <w:i/>
                <w:sz w:val="28"/>
                <w:szCs w:val="28"/>
              </w:rPr>
              <w:t>кишка</w:t>
            </w:r>
          </w:p>
        </w:tc>
      </w:tr>
      <w:tr w:rsidR="002E1C53" w:rsidRPr="00CC0DEB" w:rsidTr="002E1C53">
        <w:tc>
          <w:tcPr>
            <w:tcW w:w="1242" w:type="dxa"/>
          </w:tcPr>
          <w:p w:rsidR="002E1C53" w:rsidRPr="00CC0DEB" w:rsidRDefault="002E1C53" w:rsidP="00CC0DEB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2" w:type="dxa"/>
          </w:tcPr>
          <w:p w:rsidR="002E1C53" w:rsidRPr="00CC0DEB" w:rsidRDefault="002E1C53" w:rsidP="00CC0DE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0DEB">
              <w:rPr>
                <w:rFonts w:ascii="Times New Roman" w:hAnsi="Times New Roman" w:cs="Times New Roman"/>
                <w:i/>
                <w:sz w:val="28"/>
                <w:szCs w:val="28"/>
              </w:rPr>
              <w:t>анальное отверстие</w:t>
            </w:r>
          </w:p>
        </w:tc>
      </w:tr>
      <w:tr w:rsidR="002E1C53" w:rsidRPr="00CC0DEB" w:rsidTr="002E1C53">
        <w:tc>
          <w:tcPr>
            <w:tcW w:w="1242" w:type="dxa"/>
          </w:tcPr>
          <w:p w:rsidR="002E1C53" w:rsidRPr="00CC0DEB" w:rsidRDefault="002E1C53" w:rsidP="00CC0DEB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2" w:type="dxa"/>
          </w:tcPr>
          <w:p w:rsidR="002E1C53" w:rsidRPr="00CC0DEB" w:rsidRDefault="002E1C53" w:rsidP="00CC0DE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0DEB">
              <w:rPr>
                <w:rFonts w:ascii="Times New Roman" w:hAnsi="Times New Roman" w:cs="Times New Roman"/>
                <w:i/>
                <w:sz w:val="28"/>
                <w:szCs w:val="28"/>
              </w:rPr>
              <w:t>хорда</w:t>
            </w:r>
          </w:p>
        </w:tc>
      </w:tr>
    </w:tbl>
    <w:p w:rsidR="00CC0DEB" w:rsidRPr="00CC0DEB" w:rsidRDefault="00CC0DEB" w:rsidP="00CC0DEB">
      <w:pPr>
        <w:tabs>
          <w:tab w:val="left" w:pos="1470"/>
        </w:tabs>
        <w:jc w:val="both"/>
      </w:pPr>
    </w:p>
    <w:p w:rsidR="00B1273C" w:rsidRDefault="00B1273C" w:rsidP="00CC0DEB">
      <w:pPr>
        <w:tabs>
          <w:tab w:val="left" w:pos="1470"/>
        </w:tabs>
        <w:jc w:val="both"/>
      </w:pPr>
      <w:r>
        <w:br w:type="page"/>
      </w:r>
    </w:p>
    <w:p w:rsidR="00CC0DEB" w:rsidRPr="00CC0DEB" w:rsidRDefault="00CC0DEB" w:rsidP="00CC0DEB">
      <w:pPr>
        <w:tabs>
          <w:tab w:val="left" w:pos="1470"/>
        </w:tabs>
        <w:jc w:val="both"/>
      </w:pPr>
    </w:p>
    <w:p w:rsidR="002E1C53" w:rsidRPr="002E1C53" w:rsidRDefault="00CC0DEB" w:rsidP="00CC0DEB">
      <w:pPr>
        <w:tabs>
          <w:tab w:val="left" w:pos="1470"/>
        </w:tabs>
        <w:jc w:val="both"/>
        <w:rPr>
          <w:rFonts w:ascii="Times New Roman" w:hAnsi="Times New Roman" w:cs="Times New Roman"/>
          <w:b/>
          <w:sz w:val="30"/>
          <w:szCs w:val="30"/>
        </w:rPr>
      </w:pPr>
      <w:r w:rsidRPr="002E1C53">
        <w:rPr>
          <w:rFonts w:ascii="Times New Roman" w:hAnsi="Times New Roman" w:cs="Times New Roman"/>
          <w:b/>
          <w:sz w:val="30"/>
          <w:szCs w:val="30"/>
        </w:rPr>
        <w:t xml:space="preserve">4.2 </w:t>
      </w:r>
      <w:r w:rsidR="002E1C53" w:rsidRPr="002E1C53">
        <w:rPr>
          <w:rFonts w:ascii="Times New Roman" w:hAnsi="Times New Roman" w:cs="Times New Roman"/>
          <w:b/>
          <w:sz w:val="30"/>
          <w:szCs w:val="30"/>
        </w:rPr>
        <w:t>(3,5 балла; по 0,5 балла за верную строку</w:t>
      </w:r>
      <w:r w:rsidR="002E1C53">
        <w:rPr>
          <w:rFonts w:ascii="Times New Roman" w:hAnsi="Times New Roman" w:cs="Times New Roman"/>
          <w:b/>
          <w:sz w:val="30"/>
          <w:szCs w:val="30"/>
        </w:rPr>
        <w:t>)</w:t>
      </w:r>
    </w:p>
    <w:p w:rsidR="00CC0DEB" w:rsidRPr="00CC0DEB" w:rsidRDefault="00CC0DEB" w:rsidP="00CC0DEB">
      <w:pPr>
        <w:tabs>
          <w:tab w:val="left" w:pos="1470"/>
        </w:tabs>
        <w:jc w:val="both"/>
        <w:rPr>
          <w:rFonts w:ascii="Times New Roman" w:hAnsi="Times New Roman" w:cs="Times New Roman"/>
          <w:sz w:val="30"/>
          <w:szCs w:val="30"/>
        </w:rPr>
      </w:pPr>
      <w:r w:rsidRPr="00CC0DEB">
        <w:rPr>
          <w:rFonts w:ascii="Times New Roman" w:hAnsi="Times New Roman" w:cs="Times New Roman"/>
          <w:sz w:val="30"/>
          <w:szCs w:val="30"/>
        </w:rPr>
        <w:t>Заполните таблицу, вписав систематические таксоны изучаемого объекта: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1668"/>
        <w:gridCol w:w="7903"/>
      </w:tblGrid>
      <w:tr w:rsidR="00CC0DEB" w:rsidRPr="00CC0DEB" w:rsidTr="00446505">
        <w:tc>
          <w:tcPr>
            <w:tcW w:w="1668" w:type="dxa"/>
          </w:tcPr>
          <w:p w:rsidR="00CC0DEB" w:rsidRPr="002E1C53" w:rsidRDefault="00CC0DEB" w:rsidP="00CC0DEB">
            <w:pPr>
              <w:tabs>
                <w:tab w:val="left" w:pos="147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2E1C53">
              <w:rPr>
                <w:rFonts w:ascii="Times New Roman" w:hAnsi="Times New Roman" w:cs="Times New Roman"/>
                <w:sz w:val="26"/>
                <w:szCs w:val="26"/>
              </w:rPr>
              <w:t>Царство</w:t>
            </w:r>
          </w:p>
        </w:tc>
        <w:tc>
          <w:tcPr>
            <w:tcW w:w="7903" w:type="dxa"/>
          </w:tcPr>
          <w:p w:rsidR="00CC0DEB" w:rsidRPr="002E1C53" w:rsidRDefault="00CC0DEB" w:rsidP="00CC0DEB">
            <w:pPr>
              <w:tabs>
                <w:tab w:val="left" w:pos="1470"/>
              </w:tabs>
              <w:rPr>
                <w:rFonts w:ascii="Times New Roman" w:hAnsi="Times New Roman" w:cs="Times New Roman"/>
                <w:i/>
                <w:sz w:val="30"/>
                <w:szCs w:val="30"/>
              </w:rPr>
            </w:pPr>
            <w:r w:rsidRPr="002E1C53">
              <w:rPr>
                <w:rFonts w:ascii="Times New Roman" w:hAnsi="Times New Roman" w:cs="Times New Roman"/>
                <w:i/>
                <w:sz w:val="30"/>
                <w:szCs w:val="30"/>
              </w:rPr>
              <w:t>Животные</w:t>
            </w:r>
          </w:p>
        </w:tc>
      </w:tr>
      <w:tr w:rsidR="00CC0DEB" w:rsidRPr="00CC0DEB" w:rsidTr="00446505">
        <w:tc>
          <w:tcPr>
            <w:tcW w:w="1668" w:type="dxa"/>
          </w:tcPr>
          <w:p w:rsidR="00CC0DEB" w:rsidRPr="002E1C53" w:rsidRDefault="00CC0DEB" w:rsidP="00CC0DEB">
            <w:pPr>
              <w:tabs>
                <w:tab w:val="left" w:pos="147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2E1C53">
              <w:rPr>
                <w:rFonts w:ascii="Times New Roman" w:hAnsi="Times New Roman" w:cs="Times New Roman"/>
                <w:sz w:val="26"/>
                <w:szCs w:val="26"/>
              </w:rPr>
              <w:t>Тип</w:t>
            </w:r>
          </w:p>
        </w:tc>
        <w:tc>
          <w:tcPr>
            <w:tcW w:w="7903" w:type="dxa"/>
          </w:tcPr>
          <w:p w:rsidR="00CC0DEB" w:rsidRPr="002E1C53" w:rsidRDefault="00CC0DEB" w:rsidP="00CC0DEB">
            <w:pPr>
              <w:tabs>
                <w:tab w:val="left" w:pos="1470"/>
              </w:tabs>
              <w:rPr>
                <w:rFonts w:ascii="Times New Roman" w:hAnsi="Times New Roman" w:cs="Times New Roman"/>
                <w:i/>
                <w:sz w:val="30"/>
                <w:szCs w:val="30"/>
              </w:rPr>
            </w:pPr>
            <w:r w:rsidRPr="002E1C53">
              <w:rPr>
                <w:rFonts w:ascii="Times New Roman" w:hAnsi="Times New Roman" w:cs="Times New Roman"/>
                <w:i/>
                <w:sz w:val="30"/>
                <w:szCs w:val="30"/>
              </w:rPr>
              <w:t>Хордовые</w:t>
            </w:r>
          </w:p>
        </w:tc>
      </w:tr>
      <w:tr w:rsidR="00CC0DEB" w:rsidRPr="00CC0DEB" w:rsidTr="00446505">
        <w:tc>
          <w:tcPr>
            <w:tcW w:w="1668" w:type="dxa"/>
          </w:tcPr>
          <w:p w:rsidR="00CC0DEB" w:rsidRPr="002E1C53" w:rsidRDefault="00CC0DEB" w:rsidP="00CC0DEB">
            <w:pPr>
              <w:tabs>
                <w:tab w:val="left" w:pos="147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2E1C53">
              <w:rPr>
                <w:rFonts w:ascii="Times New Roman" w:hAnsi="Times New Roman" w:cs="Times New Roman"/>
                <w:sz w:val="26"/>
                <w:szCs w:val="26"/>
              </w:rPr>
              <w:t>Подтип</w:t>
            </w:r>
          </w:p>
        </w:tc>
        <w:tc>
          <w:tcPr>
            <w:tcW w:w="7903" w:type="dxa"/>
          </w:tcPr>
          <w:p w:rsidR="00CC0DEB" w:rsidRPr="002E1C53" w:rsidRDefault="00CC0DEB" w:rsidP="00CC0DEB">
            <w:pPr>
              <w:tabs>
                <w:tab w:val="left" w:pos="1470"/>
              </w:tabs>
              <w:rPr>
                <w:rFonts w:ascii="Times New Roman" w:hAnsi="Times New Roman" w:cs="Times New Roman"/>
                <w:i/>
                <w:sz w:val="30"/>
                <w:szCs w:val="30"/>
              </w:rPr>
            </w:pPr>
            <w:r w:rsidRPr="002E1C53">
              <w:rPr>
                <w:rFonts w:ascii="Times New Roman" w:hAnsi="Times New Roman" w:cs="Times New Roman"/>
                <w:i/>
                <w:sz w:val="30"/>
                <w:szCs w:val="30"/>
              </w:rPr>
              <w:t>Бесчерепные</w:t>
            </w:r>
          </w:p>
        </w:tc>
      </w:tr>
      <w:tr w:rsidR="00CC0DEB" w:rsidRPr="00CC0DEB" w:rsidTr="00446505">
        <w:tc>
          <w:tcPr>
            <w:tcW w:w="1668" w:type="dxa"/>
          </w:tcPr>
          <w:p w:rsidR="00CC0DEB" w:rsidRPr="002E1C53" w:rsidRDefault="00CC0DEB" w:rsidP="00CC0DEB">
            <w:pPr>
              <w:tabs>
                <w:tab w:val="left" w:pos="147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2E1C53">
              <w:rPr>
                <w:rFonts w:ascii="Times New Roman" w:hAnsi="Times New Roman" w:cs="Times New Roman"/>
                <w:sz w:val="26"/>
                <w:szCs w:val="26"/>
              </w:rPr>
              <w:t>Класс</w:t>
            </w:r>
          </w:p>
        </w:tc>
        <w:tc>
          <w:tcPr>
            <w:tcW w:w="7903" w:type="dxa"/>
          </w:tcPr>
          <w:p w:rsidR="00CC0DEB" w:rsidRPr="002E1C53" w:rsidRDefault="00CC0DEB" w:rsidP="00CC0DEB">
            <w:pPr>
              <w:tabs>
                <w:tab w:val="left" w:pos="1470"/>
              </w:tabs>
              <w:rPr>
                <w:rFonts w:ascii="Times New Roman" w:hAnsi="Times New Roman" w:cs="Times New Roman"/>
                <w:i/>
                <w:sz w:val="30"/>
                <w:szCs w:val="30"/>
              </w:rPr>
            </w:pPr>
            <w:proofErr w:type="spellStart"/>
            <w:r w:rsidRPr="002E1C53">
              <w:rPr>
                <w:rFonts w:ascii="Times New Roman" w:hAnsi="Times New Roman" w:cs="Times New Roman"/>
                <w:i/>
                <w:sz w:val="30"/>
                <w:szCs w:val="30"/>
              </w:rPr>
              <w:t>Головохордовые</w:t>
            </w:r>
            <w:proofErr w:type="spellEnd"/>
          </w:p>
        </w:tc>
      </w:tr>
      <w:tr w:rsidR="00CC0DEB" w:rsidRPr="00CC0DEB" w:rsidTr="00446505">
        <w:tc>
          <w:tcPr>
            <w:tcW w:w="1668" w:type="dxa"/>
          </w:tcPr>
          <w:p w:rsidR="00CC0DEB" w:rsidRPr="002E1C53" w:rsidRDefault="00CC0DEB" w:rsidP="00CC0DEB">
            <w:pPr>
              <w:tabs>
                <w:tab w:val="left" w:pos="147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2E1C53">
              <w:rPr>
                <w:rFonts w:ascii="Times New Roman" w:hAnsi="Times New Roman" w:cs="Times New Roman"/>
                <w:sz w:val="26"/>
                <w:szCs w:val="26"/>
              </w:rPr>
              <w:t>Отряд</w:t>
            </w:r>
          </w:p>
        </w:tc>
        <w:tc>
          <w:tcPr>
            <w:tcW w:w="7903" w:type="dxa"/>
          </w:tcPr>
          <w:p w:rsidR="00CC0DEB" w:rsidRPr="002E1C53" w:rsidRDefault="00CC0DEB" w:rsidP="00CC0DEB">
            <w:pPr>
              <w:tabs>
                <w:tab w:val="left" w:pos="1470"/>
              </w:tabs>
              <w:rPr>
                <w:rFonts w:ascii="Times New Roman" w:hAnsi="Times New Roman" w:cs="Times New Roman"/>
                <w:i/>
                <w:sz w:val="30"/>
                <w:szCs w:val="30"/>
              </w:rPr>
            </w:pPr>
            <w:proofErr w:type="spellStart"/>
            <w:r w:rsidRPr="002E1C53">
              <w:rPr>
                <w:rFonts w:ascii="Times New Roman" w:hAnsi="Times New Roman" w:cs="Times New Roman"/>
                <w:i/>
                <w:sz w:val="30"/>
                <w:szCs w:val="30"/>
              </w:rPr>
              <w:t>Трубкосердечные</w:t>
            </w:r>
            <w:proofErr w:type="spellEnd"/>
          </w:p>
        </w:tc>
      </w:tr>
      <w:tr w:rsidR="00CC0DEB" w:rsidRPr="00CC0DEB" w:rsidTr="00446505">
        <w:tc>
          <w:tcPr>
            <w:tcW w:w="1668" w:type="dxa"/>
          </w:tcPr>
          <w:p w:rsidR="00CC0DEB" w:rsidRPr="002E1C53" w:rsidRDefault="00CC0DEB" w:rsidP="00CC0DEB">
            <w:pPr>
              <w:tabs>
                <w:tab w:val="left" w:pos="147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2E1C53">
              <w:rPr>
                <w:rFonts w:ascii="Times New Roman" w:hAnsi="Times New Roman" w:cs="Times New Roman"/>
                <w:sz w:val="26"/>
                <w:szCs w:val="26"/>
              </w:rPr>
              <w:t xml:space="preserve">Семейство </w:t>
            </w:r>
          </w:p>
        </w:tc>
        <w:tc>
          <w:tcPr>
            <w:tcW w:w="7903" w:type="dxa"/>
          </w:tcPr>
          <w:p w:rsidR="00CC0DEB" w:rsidRPr="002E1C53" w:rsidRDefault="00CC0DEB" w:rsidP="00CC0DEB">
            <w:pPr>
              <w:tabs>
                <w:tab w:val="left" w:pos="1470"/>
              </w:tabs>
              <w:rPr>
                <w:rFonts w:ascii="Times New Roman" w:hAnsi="Times New Roman" w:cs="Times New Roman"/>
                <w:i/>
                <w:sz w:val="30"/>
                <w:szCs w:val="30"/>
              </w:rPr>
            </w:pPr>
            <w:proofErr w:type="spellStart"/>
            <w:r w:rsidRPr="002E1C53">
              <w:rPr>
                <w:rFonts w:ascii="Times New Roman" w:hAnsi="Times New Roman" w:cs="Times New Roman"/>
                <w:i/>
                <w:sz w:val="30"/>
                <w:szCs w:val="30"/>
              </w:rPr>
              <w:t>Ланцетниковые</w:t>
            </w:r>
            <w:proofErr w:type="spellEnd"/>
          </w:p>
        </w:tc>
      </w:tr>
      <w:tr w:rsidR="00CC0DEB" w:rsidRPr="00CC0DEB" w:rsidTr="00446505">
        <w:tc>
          <w:tcPr>
            <w:tcW w:w="1668" w:type="dxa"/>
          </w:tcPr>
          <w:p w:rsidR="00CC0DEB" w:rsidRPr="002E1C53" w:rsidRDefault="00CC0DEB" w:rsidP="00CC0DEB">
            <w:pPr>
              <w:tabs>
                <w:tab w:val="left" w:pos="147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2E1C53">
              <w:rPr>
                <w:rFonts w:ascii="Times New Roman" w:hAnsi="Times New Roman" w:cs="Times New Roman"/>
                <w:sz w:val="26"/>
                <w:szCs w:val="26"/>
              </w:rPr>
              <w:t>Род</w:t>
            </w:r>
          </w:p>
        </w:tc>
        <w:tc>
          <w:tcPr>
            <w:tcW w:w="7903" w:type="dxa"/>
          </w:tcPr>
          <w:p w:rsidR="00CC0DEB" w:rsidRPr="002E1C53" w:rsidRDefault="00CC0DEB" w:rsidP="00CC0DEB">
            <w:pPr>
              <w:tabs>
                <w:tab w:val="left" w:pos="1470"/>
              </w:tabs>
              <w:rPr>
                <w:rFonts w:ascii="Times New Roman" w:hAnsi="Times New Roman" w:cs="Times New Roman"/>
                <w:i/>
                <w:sz w:val="30"/>
                <w:szCs w:val="30"/>
              </w:rPr>
            </w:pPr>
            <w:r w:rsidRPr="002E1C53">
              <w:rPr>
                <w:rFonts w:ascii="Times New Roman" w:hAnsi="Times New Roman" w:cs="Times New Roman"/>
                <w:i/>
                <w:sz w:val="30"/>
                <w:szCs w:val="30"/>
              </w:rPr>
              <w:t>Ланцетник</w:t>
            </w:r>
          </w:p>
        </w:tc>
      </w:tr>
    </w:tbl>
    <w:p w:rsidR="00893E4F" w:rsidRDefault="00893E4F" w:rsidP="00CC0D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3E4F" w:rsidRPr="00446505" w:rsidRDefault="00893E4F" w:rsidP="00893E4F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893E4F">
        <w:rPr>
          <w:rFonts w:ascii="Times New Roman" w:eastAsia="Calibri" w:hAnsi="Times New Roman" w:cs="Times New Roman"/>
          <w:b/>
          <w:sz w:val="28"/>
          <w:szCs w:val="28"/>
          <w:highlight w:val="yellow"/>
        </w:rPr>
        <w:t xml:space="preserve">Задание </w:t>
      </w:r>
      <w:r>
        <w:rPr>
          <w:rFonts w:ascii="Times New Roman" w:eastAsia="Calibri" w:hAnsi="Times New Roman" w:cs="Times New Roman"/>
          <w:b/>
          <w:sz w:val="28"/>
          <w:szCs w:val="28"/>
          <w:highlight w:val="yellow"/>
        </w:rPr>
        <w:t>5</w:t>
      </w:r>
      <w:r w:rsidRPr="00893E4F">
        <w:rPr>
          <w:rFonts w:ascii="Times New Roman" w:eastAsia="Calibri" w:hAnsi="Times New Roman" w:cs="Times New Roman"/>
          <w:b/>
          <w:sz w:val="28"/>
          <w:szCs w:val="28"/>
          <w:highlight w:val="yellow"/>
        </w:rPr>
        <w:t>.  (9 баллов).</w:t>
      </w:r>
    </w:p>
    <w:p w:rsidR="00893E4F" w:rsidRDefault="00893E4F" w:rsidP="00893E4F">
      <w:pPr>
        <w:rPr>
          <w:rFonts w:ascii="Times New Roman" w:eastAsia="Calibri" w:hAnsi="Times New Roman" w:cs="Times New Roman"/>
          <w:bCs/>
          <w:sz w:val="28"/>
          <w:szCs w:val="28"/>
        </w:rPr>
      </w:pPr>
    </w:p>
    <w:p w:rsidR="00893E4F" w:rsidRDefault="00893E4F" w:rsidP="00893E4F">
      <w:pPr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Картинка </w:t>
      </w:r>
      <w:proofErr w:type="gramStart"/>
      <w:r>
        <w:rPr>
          <w:rFonts w:ascii="Times New Roman" w:eastAsia="Calibri" w:hAnsi="Times New Roman" w:cs="Times New Roman"/>
          <w:bCs/>
          <w:sz w:val="28"/>
          <w:szCs w:val="28"/>
        </w:rPr>
        <w:t>-м</w:t>
      </w:r>
      <w:proofErr w:type="gramEnd"/>
      <w:r w:rsidRPr="001363AD">
        <w:rPr>
          <w:rFonts w:ascii="Times New Roman" w:eastAsia="Calibri" w:hAnsi="Times New Roman" w:cs="Times New Roman"/>
          <w:bCs/>
          <w:sz w:val="28"/>
          <w:szCs w:val="28"/>
        </w:rPr>
        <w:t>икропрепарат «Поперечнополосатая  скелетная мышечная ткань»</w:t>
      </w:r>
    </w:p>
    <w:p w:rsidR="00893E4F" w:rsidRPr="001363AD" w:rsidRDefault="00893E4F" w:rsidP="00893E4F">
      <w:pPr>
        <w:rPr>
          <w:rFonts w:ascii="Times New Roman" w:eastAsia="Calibri" w:hAnsi="Times New Roman" w:cs="Times New Roman"/>
          <w:bCs/>
          <w:sz w:val="28"/>
          <w:szCs w:val="28"/>
        </w:rPr>
      </w:pPr>
    </w:p>
    <w:p w:rsidR="00893E4F" w:rsidRDefault="00893E4F" w:rsidP="00893E4F">
      <w:pPr>
        <w:rPr>
          <w:rFonts w:ascii="Times New Roman" w:eastAsia="Calibri" w:hAnsi="Times New Roman" w:cs="Times New Roman"/>
          <w:sz w:val="28"/>
          <w:szCs w:val="28"/>
        </w:rPr>
      </w:pPr>
      <w:r w:rsidRPr="001363AD">
        <w:rPr>
          <w:rFonts w:ascii="Times New Roman" w:eastAsia="Calibri" w:hAnsi="Times New Roman" w:cs="Times New Roman"/>
          <w:sz w:val="28"/>
          <w:szCs w:val="28"/>
        </w:rPr>
        <w:t>Дайте ответы на вопросы:</w:t>
      </w:r>
    </w:p>
    <w:p w:rsidR="00893E4F" w:rsidRPr="001363AD" w:rsidRDefault="00893E4F" w:rsidP="00893E4F">
      <w:pPr>
        <w:rPr>
          <w:rFonts w:ascii="Times New Roman" w:eastAsia="Calibri" w:hAnsi="Times New Roman" w:cs="Times New Roman"/>
          <w:sz w:val="28"/>
          <w:szCs w:val="28"/>
        </w:rPr>
      </w:pPr>
    </w:p>
    <w:p w:rsidR="00893E4F" w:rsidRPr="001363AD" w:rsidRDefault="00893E4F" w:rsidP="00893E4F">
      <w:pPr>
        <w:spacing w:after="120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1363AD">
        <w:rPr>
          <w:rFonts w:ascii="Times New Roman" w:eastAsia="Calibri" w:hAnsi="Times New Roman" w:cs="Times New Roman"/>
          <w:sz w:val="28"/>
          <w:szCs w:val="28"/>
        </w:rPr>
        <w:t>1.Что  вы рассмотрели? -</w:t>
      </w:r>
      <w:r w:rsidRPr="001363AD">
        <w:rPr>
          <w:rFonts w:ascii="Times New Roman" w:eastAsia="Calibri" w:hAnsi="Times New Roman" w:cs="Times New Roman"/>
          <w:sz w:val="28"/>
          <w:szCs w:val="28"/>
          <w:u w:val="single"/>
        </w:rPr>
        <w:t>2 балла</w:t>
      </w:r>
    </w:p>
    <w:p w:rsidR="00893E4F" w:rsidRPr="001363AD" w:rsidRDefault="00893E4F" w:rsidP="00893E4F">
      <w:pPr>
        <w:spacing w:after="120"/>
        <w:rPr>
          <w:rFonts w:ascii="Times New Roman" w:eastAsia="Calibri" w:hAnsi="Times New Roman" w:cs="Times New Roman"/>
          <w:b/>
          <w:i/>
          <w:iCs/>
          <w:sz w:val="28"/>
          <w:szCs w:val="28"/>
        </w:rPr>
      </w:pPr>
      <w:r w:rsidRPr="001363AD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Поперечнополосатая скелетная  мышечная ткань</w:t>
      </w:r>
    </w:p>
    <w:p w:rsidR="00893E4F" w:rsidRPr="001363AD" w:rsidRDefault="00893E4F" w:rsidP="00893E4F">
      <w:pPr>
        <w:spacing w:after="120"/>
        <w:rPr>
          <w:rFonts w:ascii="Times New Roman" w:eastAsia="Calibri" w:hAnsi="Times New Roman" w:cs="Times New Roman"/>
          <w:sz w:val="28"/>
          <w:szCs w:val="28"/>
        </w:rPr>
      </w:pPr>
      <w:r w:rsidRPr="001363AD">
        <w:rPr>
          <w:rFonts w:ascii="Times New Roman" w:eastAsia="Calibri" w:hAnsi="Times New Roman" w:cs="Times New Roman"/>
          <w:sz w:val="28"/>
          <w:szCs w:val="28"/>
        </w:rPr>
        <w:t>2.Какая особенность строения у данного объекта-</w:t>
      </w:r>
      <w:r w:rsidRPr="001363AD">
        <w:rPr>
          <w:rFonts w:ascii="Times New Roman" w:eastAsia="Calibri" w:hAnsi="Times New Roman" w:cs="Times New Roman"/>
          <w:sz w:val="28"/>
          <w:szCs w:val="28"/>
          <w:u w:val="single"/>
        </w:rPr>
        <w:t>2 балла</w:t>
      </w:r>
    </w:p>
    <w:p w:rsidR="00893E4F" w:rsidRPr="001363AD" w:rsidRDefault="00893E4F" w:rsidP="00893E4F">
      <w:pPr>
        <w:spacing w:after="120"/>
        <w:rPr>
          <w:rFonts w:ascii="Times New Roman" w:eastAsia="Calibri" w:hAnsi="Times New Roman" w:cs="Times New Roman"/>
          <w:b/>
          <w:i/>
          <w:iCs/>
          <w:sz w:val="28"/>
          <w:szCs w:val="28"/>
        </w:rPr>
      </w:pPr>
      <w:r w:rsidRPr="001363AD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Многоядерные волокна</w:t>
      </w:r>
    </w:p>
    <w:p w:rsidR="00893E4F" w:rsidRPr="001363AD" w:rsidRDefault="00893E4F" w:rsidP="00893E4F">
      <w:pPr>
        <w:spacing w:after="120"/>
        <w:rPr>
          <w:rFonts w:ascii="Times New Roman" w:eastAsia="Calibri" w:hAnsi="Times New Roman" w:cs="Times New Roman"/>
          <w:b/>
          <w:i/>
          <w:iCs/>
          <w:sz w:val="28"/>
          <w:szCs w:val="28"/>
        </w:rPr>
      </w:pPr>
      <w:r w:rsidRPr="001363AD">
        <w:rPr>
          <w:rFonts w:ascii="Times New Roman" w:eastAsia="Calibri" w:hAnsi="Times New Roman" w:cs="Times New Roman"/>
          <w:b/>
          <w:i/>
          <w:iCs/>
          <w:sz w:val="28"/>
          <w:szCs w:val="28"/>
        </w:rPr>
        <w:t xml:space="preserve">Поперечная </w:t>
      </w:r>
      <w:proofErr w:type="spellStart"/>
      <w:r w:rsidRPr="001363AD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исчерченность</w:t>
      </w:r>
      <w:proofErr w:type="spellEnd"/>
    </w:p>
    <w:p w:rsidR="00893E4F" w:rsidRPr="001363AD" w:rsidRDefault="00893E4F" w:rsidP="00893E4F">
      <w:pPr>
        <w:spacing w:after="120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1363AD">
        <w:rPr>
          <w:rFonts w:ascii="Times New Roman" w:eastAsia="Calibri" w:hAnsi="Times New Roman" w:cs="Times New Roman"/>
          <w:sz w:val="28"/>
          <w:szCs w:val="28"/>
        </w:rPr>
        <w:t>3.Какими свойствами обладает данный объект-</w:t>
      </w:r>
      <w:r w:rsidRPr="001363AD">
        <w:rPr>
          <w:rFonts w:ascii="Times New Roman" w:eastAsia="Calibri" w:hAnsi="Times New Roman" w:cs="Times New Roman"/>
          <w:sz w:val="28"/>
          <w:szCs w:val="28"/>
          <w:u w:val="single"/>
        </w:rPr>
        <w:t>3 балла</w:t>
      </w:r>
    </w:p>
    <w:p w:rsidR="00893E4F" w:rsidRPr="001363AD" w:rsidRDefault="00893E4F" w:rsidP="00893E4F">
      <w:pPr>
        <w:spacing w:after="120"/>
        <w:rPr>
          <w:rFonts w:ascii="Times New Roman" w:eastAsia="Calibri" w:hAnsi="Times New Roman" w:cs="Times New Roman"/>
          <w:b/>
          <w:i/>
          <w:iCs/>
          <w:sz w:val="28"/>
          <w:szCs w:val="28"/>
        </w:rPr>
      </w:pPr>
      <w:r w:rsidRPr="001363AD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Сократимость</w:t>
      </w:r>
    </w:p>
    <w:p w:rsidR="00893E4F" w:rsidRPr="001363AD" w:rsidRDefault="00893E4F" w:rsidP="00893E4F">
      <w:pPr>
        <w:spacing w:after="120"/>
        <w:rPr>
          <w:rFonts w:ascii="Times New Roman" w:eastAsia="Calibri" w:hAnsi="Times New Roman" w:cs="Times New Roman"/>
          <w:b/>
          <w:i/>
          <w:iCs/>
          <w:sz w:val="28"/>
          <w:szCs w:val="28"/>
        </w:rPr>
      </w:pPr>
      <w:r w:rsidRPr="001363AD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Возбудимость</w:t>
      </w:r>
    </w:p>
    <w:p w:rsidR="00893E4F" w:rsidRPr="001363AD" w:rsidRDefault="00893E4F" w:rsidP="00893E4F">
      <w:pPr>
        <w:spacing w:after="120"/>
        <w:rPr>
          <w:rFonts w:ascii="Times New Roman" w:eastAsia="Calibri" w:hAnsi="Times New Roman" w:cs="Times New Roman"/>
          <w:b/>
          <w:sz w:val="28"/>
          <w:szCs w:val="28"/>
        </w:rPr>
      </w:pPr>
      <w:r w:rsidRPr="001363AD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Проводимость</w:t>
      </w:r>
    </w:p>
    <w:p w:rsidR="00893E4F" w:rsidRPr="001363AD" w:rsidRDefault="00893E4F" w:rsidP="00893E4F">
      <w:pPr>
        <w:spacing w:after="120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1363AD">
        <w:rPr>
          <w:rFonts w:ascii="Times New Roman" w:eastAsia="Calibri" w:hAnsi="Times New Roman" w:cs="Times New Roman"/>
          <w:sz w:val="28"/>
          <w:szCs w:val="28"/>
        </w:rPr>
        <w:t>4.Что построено из того, что вы посмотрели под микроскопом?-</w:t>
      </w:r>
      <w:r w:rsidRPr="001363AD">
        <w:rPr>
          <w:rFonts w:ascii="Times New Roman" w:eastAsia="Calibri" w:hAnsi="Times New Roman" w:cs="Times New Roman"/>
          <w:sz w:val="28"/>
          <w:szCs w:val="28"/>
          <w:u w:val="single"/>
        </w:rPr>
        <w:t>2балла</w:t>
      </w:r>
    </w:p>
    <w:p w:rsidR="0049262B" w:rsidRDefault="00893E4F" w:rsidP="004B6E57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1363AD">
        <w:rPr>
          <w:rFonts w:ascii="Times New Roman" w:eastAsia="Calibri" w:hAnsi="Times New Roman" w:cs="Times New Roman"/>
          <w:b/>
          <w:i/>
          <w:iCs/>
          <w:sz w:val="28"/>
          <w:szCs w:val="28"/>
        </w:rPr>
        <w:t xml:space="preserve"> Скелетные мышцы </w:t>
      </w:r>
    </w:p>
    <w:p w:rsidR="0049262B" w:rsidRPr="0049262B" w:rsidRDefault="0049262B" w:rsidP="0049262B">
      <w:pPr>
        <w:rPr>
          <w:rFonts w:ascii="Times New Roman" w:hAnsi="Times New Roman" w:cs="Times New Roman"/>
          <w:sz w:val="28"/>
          <w:szCs w:val="28"/>
        </w:rPr>
      </w:pPr>
    </w:p>
    <w:p w:rsidR="0049262B" w:rsidRPr="0049262B" w:rsidRDefault="0049262B" w:rsidP="0049262B">
      <w:pPr>
        <w:rPr>
          <w:rFonts w:ascii="Times New Roman" w:hAnsi="Times New Roman" w:cs="Times New Roman"/>
          <w:sz w:val="28"/>
          <w:szCs w:val="28"/>
        </w:rPr>
      </w:pPr>
    </w:p>
    <w:p w:rsidR="0049262B" w:rsidRDefault="0049262B" w:rsidP="0049262B">
      <w:pPr>
        <w:rPr>
          <w:rFonts w:ascii="Times New Roman" w:hAnsi="Times New Roman" w:cs="Times New Roman"/>
          <w:sz w:val="28"/>
          <w:szCs w:val="28"/>
        </w:rPr>
      </w:pPr>
    </w:p>
    <w:p w:rsidR="00CC0DEB" w:rsidRDefault="0049262B" w:rsidP="004926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 А-</w:t>
      </w:r>
      <w:r w:rsidR="00E63AAA">
        <w:rPr>
          <w:rFonts w:ascii="Times New Roman" w:hAnsi="Times New Roman" w:cs="Times New Roman"/>
          <w:sz w:val="28"/>
          <w:szCs w:val="28"/>
        </w:rPr>
        <w:t>40</w:t>
      </w:r>
    </w:p>
    <w:p w:rsidR="0049262B" w:rsidRDefault="0049262B" w:rsidP="004926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E63AAA">
        <w:rPr>
          <w:rFonts w:ascii="Times New Roman" w:hAnsi="Times New Roman" w:cs="Times New Roman"/>
          <w:sz w:val="28"/>
          <w:szCs w:val="28"/>
        </w:rPr>
        <w:t>58,5</w:t>
      </w:r>
    </w:p>
    <w:p w:rsidR="0049262B" w:rsidRDefault="0049262B" w:rsidP="004926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 С-</w:t>
      </w:r>
      <w:r w:rsidR="00E63AAA">
        <w:rPr>
          <w:rFonts w:ascii="Times New Roman" w:hAnsi="Times New Roman" w:cs="Times New Roman"/>
          <w:sz w:val="28"/>
          <w:szCs w:val="28"/>
        </w:rPr>
        <w:t>58,5</w:t>
      </w:r>
    </w:p>
    <w:p w:rsidR="0049262B" w:rsidRDefault="0049262B" w:rsidP="0049262B">
      <w:pPr>
        <w:rPr>
          <w:rFonts w:ascii="Times New Roman" w:hAnsi="Times New Roman" w:cs="Times New Roman"/>
          <w:sz w:val="28"/>
          <w:szCs w:val="28"/>
        </w:rPr>
      </w:pPr>
    </w:p>
    <w:p w:rsidR="0049262B" w:rsidRPr="0049262B" w:rsidRDefault="0049262B" w:rsidP="004926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Всего:</w:t>
      </w:r>
      <w:r w:rsidR="00E63AAA">
        <w:rPr>
          <w:rFonts w:ascii="Times New Roman" w:hAnsi="Times New Roman" w:cs="Times New Roman"/>
          <w:sz w:val="28"/>
          <w:szCs w:val="28"/>
        </w:rPr>
        <w:t>157</w:t>
      </w:r>
      <w:bookmarkStart w:id="0" w:name="_GoBack"/>
      <w:bookmarkEnd w:id="0"/>
    </w:p>
    <w:sectPr w:rsidR="0049262B" w:rsidRPr="0049262B" w:rsidSect="008B65A5">
      <w:headerReference w:type="default" r:id="rId15"/>
      <w:footerReference w:type="default" r:id="rId16"/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650" w:rsidRDefault="00AB7650" w:rsidP="00EB0684">
      <w:r>
        <w:separator/>
      </w:r>
    </w:p>
  </w:endnote>
  <w:endnote w:type="continuationSeparator" w:id="0">
    <w:p w:rsidR="00AB7650" w:rsidRDefault="00AB7650" w:rsidP="00EB0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1403391"/>
      <w:docPartObj>
        <w:docPartGallery w:val="Page Numbers (Bottom of Page)"/>
        <w:docPartUnique/>
      </w:docPartObj>
    </w:sdtPr>
    <w:sdtEndPr/>
    <w:sdtContent>
      <w:p w:rsidR="00AB7650" w:rsidRDefault="00AB765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3AAA">
          <w:rPr>
            <w:noProof/>
          </w:rPr>
          <w:t>10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650" w:rsidRDefault="00AB7650" w:rsidP="00EB0684">
      <w:r>
        <w:separator/>
      </w:r>
    </w:p>
  </w:footnote>
  <w:footnote w:type="continuationSeparator" w:id="0">
    <w:p w:rsidR="00AB7650" w:rsidRDefault="00AB7650" w:rsidP="00EB06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7650" w:rsidRDefault="00AB7650">
    <w:pPr>
      <w:pStyle w:val="a4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93E74"/>
    <w:multiLevelType w:val="hybridMultilevel"/>
    <w:tmpl w:val="7974EDDA"/>
    <w:lvl w:ilvl="0" w:tplc="6186A5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A1254"/>
    <w:multiLevelType w:val="hybridMultilevel"/>
    <w:tmpl w:val="868E5984"/>
    <w:lvl w:ilvl="0" w:tplc="0F3CF3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D62C22"/>
    <w:multiLevelType w:val="hybridMultilevel"/>
    <w:tmpl w:val="5E3826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E654C0"/>
    <w:multiLevelType w:val="hybridMultilevel"/>
    <w:tmpl w:val="7974EDDA"/>
    <w:lvl w:ilvl="0" w:tplc="6186A5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13509C"/>
    <w:multiLevelType w:val="hybridMultilevel"/>
    <w:tmpl w:val="DE587CB4"/>
    <w:lvl w:ilvl="0" w:tplc="229898A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797B88"/>
    <w:multiLevelType w:val="hybridMultilevel"/>
    <w:tmpl w:val="A7F86278"/>
    <w:lvl w:ilvl="0" w:tplc="82DE088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684"/>
    <w:rsid w:val="00000826"/>
    <w:rsid w:val="00000F9C"/>
    <w:rsid w:val="000010A4"/>
    <w:rsid w:val="00001909"/>
    <w:rsid w:val="00001AB4"/>
    <w:rsid w:val="00001EB0"/>
    <w:rsid w:val="0000352D"/>
    <w:rsid w:val="00004831"/>
    <w:rsid w:val="0000674F"/>
    <w:rsid w:val="000068AE"/>
    <w:rsid w:val="00006BBB"/>
    <w:rsid w:val="00007307"/>
    <w:rsid w:val="000112A5"/>
    <w:rsid w:val="00011F27"/>
    <w:rsid w:val="00012745"/>
    <w:rsid w:val="00012B3F"/>
    <w:rsid w:val="0001376C"/>
    <w:rsid w:val="00013AD3"/>
    <w:rsid w:val="00014326"/>
    <w:rsid w:val="0001447D"/>
    <w:rsid w:val="00014767"/>
    <w:rsid w:val="00014B88"/>
    <w:rsid w:val="00016AB6"/>
    <w:rsid w:val="00016BE9"/>
    <w:rsid w:val="00016EB6"/>
    <w:rsid w:val="0001745D"/>
    <w:rsid w:val="00017599"/>
    <w:rsid w:val="00017B6C"/>
    <w:rsid w:val="00020257"/>
    <w:rsid w:val="00020866"/>
    <w:rsid w:val="00020A18"/>
    <w:rsid w:val="000227F2"/>
    <w:rsid w:val="00022915"/>
    <w:rsid w:val="00022C9A"/>
    <w:rsid w:val="0002325C"/>
    <w:rsid w:val="00023534"/>
    <w:rsid w:val="00023870"/>
    <w:rsid w:val="0002469E"/>
    <w:rsid w:val="00024D22"/>
    <w:rsid w:val="00024DEA"/>
    <w:rsid w:val="00025565"/>
    <w:rsid w:val="0002560B"/>
    <w:rsid w:val="00025B54"/>
    <w:rsid w:val="00025F9B"/>
    <w:rsid w:val="00026171"/>
    <w:rsid w:val="00027FBA"/>
    <w:rsid w:val="00030AC2"/>
    <w:rsid w:val="00033345"/>
    <w:rsid w:val="0003365B"/>
    <w:rsid w:val="00033B65"/>
    <w:rsid w:val="00033B89"/>
    <w:rsid w:val="000341B5"/>
    <w:rsid w:val="00034DB5"/>
    <w:rsid w:val="0003536F"/>
    <w:rsid w:val="00035CDF"/>
    <w:rsid w:val="00036320"/>
    <w:rsid w:val="000364CA"/>
    <w:rsid w:val="00036546"/>
    <w:rsid w:val="00036AE7"/>
    <w:rsid w:val="00037756"/>
    <w:rsid w:val="00037AFA"/>
    <w:rsid w:val="00037CDD"/>
    <w:rsid w:val="00040051"/>
    <w:rsid w:val="000405E8"/>
    <w:rsid w:val="00040BF4"/>
    <w:rsid w:val="00043AD8"/>
    <w:rsid w:val="00043C8A"/>
    <w:rsid w:val="00043D7D"/>
    <w:rsid w:val="00046955"/>
    <w:rsid w:val="00046E5A"/>
    <w:rsid w:val="00047465"/>
    <w:rsid w:val="000528D0"/>
    <w:rsid w:val="0005295C"/>
    <w:rsid w:val="00052F06"/>
    <w:rsid w:val="00053B87"/>
    <w:rsid w:val="00054122"/>
    <w:rsid w:val="00055A55"/>
    <w:rsid w:val="00055FCD"/>
    <w:rsid w:val="00056730"/>
    <w:rsid w:val="00060ECD"/>
    <w:rsid w:val="00061F00"/>
    <w:rsid w:val="00063FB1"/>
    <w:rsid w:val="000645EE"/>
    <w:rsid w:val="0006541A"/>
    <w:rsid w:val="0006566E"/>
    <w:rsid w:val="00065951"/>
    <w:rsid w:val="00065B26"/>
    <w:rsid w:val="00065CD9"/>
    <w:rsid w:val="00065DC5"/>
    <w:rsid w:val="0006710B"/>
    <w:rsid w:val="000673E6"/>
    <w:rsid w:val="000705FF"/>
    <w:rsid w:val="00071608"/>
    <w:rsid w:val="000720CE"/>
    <w:rsid w:val="000725D2"/>
    <w:rsid w:val="000728B0"/>
    <w:rsid w:val="00072BE2"/>
    <w:rsid w:val="00072CBB"/>
    <w:rsid w:val="0007327B"/>
    <w:rsid w:val="000736DA"/>
    <w:rsid w:val="00073FC8"/>
    <w:rsid w:val="0007421D"/>
    <w:rsid w:val="000743DF"/>
    <w:rsid w:val="00074849"/>
    <w:rsid w:val="00075279"/>
    <w:rsid w:val="00075DAB"/>
    <w:rsid w:val="00076A7B"/>
    <w:rsid w:val="00077937"/>
    <w:rsid w:val="00077CD2"/>
    <w:rsid w:val="0008108C"/>
    <w:rsid w:val="0008115F"/>
    <w:rsid w:val="000815B3"/>
    <w:rsid w:val="000815B5"/>
    <w:rsid w:val="00081DD0"/>
    <w:rsid w:val="000821D6"/>
    <w:rsid w:val="000822E4"/>
    <w:rsid w:val="00082425"/>
    <w:rsid w:val="0008318B"/>
    <w:rsid w:val="00084428"/>
    <w:rsid w:val="00084808"/>
    <w:rsid w:val="00084D50"/>
    <w:rsid w:val="0008581F"/>
    <w:rsid w:val="00087665"/>
    <w:rsid w:val="000878A9"/>
    <w:rsid w:val="000879F9"/>
    <w:rsid w:val="00087A09"/>
    <w:rsid w:val="0009082B"/>
    <w:rsid w:val="000911E9"/>
    <w:rsid w:val="00091ABA"/>
    <w:rsid w:val="00091BFA"/>
    <w:rsid w:val="0009320B"/>
    <w:rsid w:val="000934D5"/>
    <w:rsid w:val="00093652"/>
    <w:rsid w:val="00093C64"/>
    <w:rsid w:val="0009445C"/>
    <w:rsid w:val="000947AB"/>
    <w:rsid w:val="00094BBC"/>
    <w:rsid w:val="00095103"/>
    <w:rsid w:val="0009553F"/>
    <w:rsid w:val="00095F0D"/>
    <w:rsid w:val="00096955"/>
    <w:rsid w:val="000970A9"/>
    <w:rsid w:val="000A0748"/>
    <w:rsid w:val="000A0874"/>
    <w:rsid w:val="000A0F63"/>
    <w:rsid w:val="000A11AB"/>
    <w:rsid w:val="000A194F"/>
    <w:rsid w:val="000A210A"/>
    <w:rsid w:val="000A2985"/>
    <w:rsid w:val="000A2D65"/>
    <w:rsid w:val="000A31C1"/>
    <w:rsid w:val="000A38EE"/>
    <w:rsid w:val="000A3DD0"/>
    <w:rsid w:val="000A41E4"/>
    <w:rsid w:val="000A474F"/>
    <w:rsid w:val="000A487B"/>
    <w:rsid w:val="000A48B5"/>
    <w:rsid w:val="000A5073"/>
    <w:rsid w:val="000A58F8"/>
    <w:rsid w:val="000A6C05"/>
    <w:rsid w:val="000A707E"/>
    <w:rsid w:val="000A7295"/>
    <w:rsid w:val="000A77E8"/>
    <w:rsid w:val="000A7940"/>
    <w:rsid w:val="000A7EA9"/>
    <w:rsid w:val="000B0012"/>
    <w:rsid w:val="000B0D64"/>
    <w:rsid w:val="000B14DA"/>
    <w:rsid w:val="000B29BB"/>
    <w:rsid w:val="000B39DF"/>
    <w:rsid w:val="000B4B5B"/>
    <w:rsid w:val="000B4E7F"/>
    <w:rsid w:val="000B4F44"/>
    <w:rsid w:val="000B5443"/>
    <w:rsid w:val="000B5997"/>
    <w:rsid w:val="000C3CA7"/>
    <w:rsid w:val="000C3D39"/>
    <w:rsid w:val="000C45E4"/>
    <w:rsid w:val="000C466A"/>
    <w:rsid w:val="000C4BDB"/>
    <w:rsid w:val="000C5BAE"/>
    <w:rsid w:val="000C5DCB"/>
    <w:rsid w:val="000C7B1C"/>
    <w:rsid w:val="000D00E2"/>
    <w:rsid w:val="000D0A2F"/>
    <w:rsid w:val="000D1031"/>
    <w:rsid w:val="000D19C4"/>
    <w:rsid w:val="000D1A4B"/>
    <w:rsid w:val="000D1EE5"/>
    <w:rsid w:val="000D21F6"/>
    <w:rsid w:val="000D2433"/>
    <w:rsid w:val="000D2AD5"/>
    <w:rsid w:val="000D2BE0"/>
    <w:rsid w:val="000D35D0"/>
    <w:rsid w:val="000D3935"/>
    <w:rsid w:val="000D5310"/>
    <w:rsid w:val="000D54DA"/>
    <w:rsid w:val="000D5E18"/>
    <w:rsid w:val="000D66E0"/>
    <w:rsid w:val="000D6A1B"/>
    <w:rsid w:val="000D6E78"/>
    <w:rsid w:val="000D72CF"/>
    <w:rsid w:val="000D763E"/>
    <w:rsid w:val="000D7824"/>
    <w:rsid w:val="000D7B07"/>
    <w:rsid w:val="000D7E78"/>
    <w:rsid w:val="000E057F"/>
    <w:rsid w:val="000E1AAB"/>
    <w:rsid w:val="000E1CC7"/>
    <w:rsid w:val="000E20DA"/>
    <w:rsid w:val="000E2274"/>
    <w:rsid w:val="000E2381"/>
    <w:rsid w:val="000E27BD"/>
    <w:rsid w:val="000E318B"/>
    <w:rsid w:val="000E351A"/>
    <w:rsid w:val="000E3AC6"/>
    <w:rsid w:val="000E448C"/>
    <w:rsid w:val="000E472E"/>
    <w:rsid w:val="000E499D"/>
    <w:rsid w:val="000E4A8C"/>
    <w:rsid w:val="000E5370"/>
    <w:rsid w:val="000E5AD3"/>
    <w:rsid w:val="000E633A"/>
    <w:rsid w:val="000E6AE3"/>
    <w:rsid w:val="000E6B9B"/>
    <w:rsid w:val="000E76D6"/>
    <w:rsid w:val="000E7EB1"/>
    <w:rsid w:val="000F0521"/>
    <w:rsid w:val="000F06DF"/>
    <w:rsid w:val="000F1077"/>
    <w:rsid w:val="000F1167"/>
    <w:rsid w:val="000F1989"/>
    <w:rsid w:val="000F309C"/>
    <w:rsid w:val="000F34D5"/>
    <w:rsid w:val="000F3C53"/>
    <w:rsid w:val="000F3D20"/>
    <w:rsid w:val="000F4421"/>
    <w:rsid w:val="000F56BE"/>
    <w:rsid w:val="000F59F3"/>
    <w:rsid w:val="000F6BFE"/>
    <w:rsid w:val="000F6FF4"/>
    <w:rsid w:val="000F7A52"/>
    <w:rsid w:val="000F7FDE"/>
    <w:rsid w:val="00100176"/>
    <w:rsid w:val="00100560"/>
    <w:rsid w:val="0010068F"/>
    <w:rsid w:val="00100E47"/>
    <w:rsid w:val="00100E86"/>
    <w:rsid w:val="0010164E"/>
    <w:rsid w:val="001019B4"/>
    <w:rsid w:val="00101B3B"/>
    <w:rsid w:val="001029AB"/>
    <w:rsid w:val="00102CB2"/>
    <w:rsid w:val="001030D9"/>
    <w:rsid w:val="001035C2"/>
    <w:rsid w:val="00104061"/>
    <w:rsid w:val="00104462"/>
    <w:rsid w:val="00104722"/>
    <w:rsid w:val="00104A73"/>
    <w:rsid w:val="00104BAE"/>
    <w:rsid w:val="00104C1A"/>
    <w:rsid w:val="001053D3"/>
    <w:rsid w:val="0010554A"/>
    <w:rsid w:val="00105806"/>
    <w:rsid w:val="001060B7"/>
    <w:rsid w:val="001068C5"/>
    <w:rsid w:val="00106E7A"/>
    <w:rsid w:val="0010723B"/>
    <w:rsid w:val="00107420"/>
    <w:rsid w:val="00107747"/>
    <w:rsid w:val="00107B93"/>
    <w:rsid w:val="001102AD"/>
    <w:rsid w:val="00112F94"/>
    <w:rsid w:val="00114556"/>
    <w:rsid w:val="00114A12"/>
    <w:rsid w:val="00114BC0"/>
    <w:rsid w:val="00115832"/>
    <w:rsid w:val="00115DE2"/>
    <w:rsid w:val="00116CB7"/>
    <w:rsid w:val="00117A2F"/>
    <w:rsid w:val="00117DF4"/>
    <w:rsid w:val="00117E41"/>
    <w:rsid w:val="00120506"/>
    <w:rsid w:val="001214E7"/>
    <w:rsid w:val="00121873"/>
    <w:rsid w:val="00122070"/>
    <w:rsid w:val="001233D3"/>
    <w:rsid w:val="001239DB"/>
    <w:rsid w:val="0012546D"/>
    <w:rsid w:val="001258C8"/>
    <w:rsid w:val="00126E2F"/>
    <w:rsid w:val="00130CD0"/>
    <w:rsid w:val="00131D5E"/>
    <w:rsid w:val="001321C5"/>
    <w:rsid w:val="0013230D"/>
    <w:rsid w:val="00132689"/>
    <w:rsid w:val="00132D5C"/>
    <w:rsid w:val="001331B6"/>
    <w:rsid w:val="00133379"/>
    <w:rsid w:val="00133E3A"/>
    <w:rsid w:val="00133FCA"/>
    <w:rsid w:val="00134132"/>
    <w:rsid w:val="00134604"/>
    <w:rsid w:val="00135CE5"/>
    <w:rsid w:val="00135F99"/>
    <w:rsid w:val="001363AD"/>
    <w:rsid w:val="00136CFC"/>
    <w:rsid w:val="00136D9A"/>
    <w:rsid w:val="00137F76"/>
    <w:rsid w:val="0014102E"/>
    <w:rsid w:val="0014126A"/>
    <w:rsid w:val="00141BAE"/>
    <w:rsid w:val="001421B8"/>
    <w:rsid w:val="001421EA"/>
    <w:rsid w:val="0014241E"/>
    <w:rsid w:val="0014284E"/>
    <w:rsid w:val="00142AD6"/>
    <w:rsid w:val="00142CFE"/>
    <w:rsid w:val="0014320B"/>
    <w:rsid w:val="001433F8"/>
    <w:rsid w:val="0014371A"/>
    <w:rsid w:val="00143BB7"/>
    <w:rsid w:val="00143D3C"/>
    <w:rsid w:val="00143F8A"/>
    <w:rsid w:val="0014529B"/>
    <w:rsid w:val="00145AB8"/>
    <w:rsid w:val="00147C76"/>
    <w:rsid w:val="0015002B"/>
    <w:rsid w:val="00151466"/>
    <w:rsid w:val="00151633"/>
    <w:rsid w:val="001516FD"/>
    <w:rsid w:val="001522ED"/>
    <w:rsid w:val="001528D2"/>
    <w:rsid w:val="00152AD0"/>
    <w:rsid w:val="00152D33"/>
    <w:rsid w:val="00153CDD"/>
    <w:rsid w:val="00154C54"/>
    <w:rsid w:val="001552DF"/>
    <w:rsid w:val="0015566F"/>
    <w:rsid w:val="001557F7"/>
    <w:rsid w:val="00155834"/>
    <w:rsid w:val="00156998"/>
    <w:rsid w:val="00156BEC"/>
    <w:rsid w:val="00157175"/>
    <w:rsid w:val="001575D1"/>
    <w:rsid w:val="001603EC"/>
    <w:rsid w:val="00160B91"/>
    <w:rsid w:val="00160EAA"/>
    <w:rsid w:val="00161CCE"/>
    <w:rsid w:val="00161EF1"/>
    <w:rsid w:val="0016367D"/>
    <w:rsid w:val="001636C7"/>
    <w:rsid w:val="001649CC"/>
    <w:rsid w:val="00164E95"/>
    <w:rsid w:val="00165238"/>
    <w:rsid w:val="001660EF"/>
    <w:rsid w:val="001661DC"/>
    <w:rsid w:val="001670D5"/>
    <w:rsid w:val="0016761D"/>
    <w:rsid w:val="0016784B"/>
    <w:rsid w:val="001678DF"/>
    <w:rsid w:val="00170184"/>
    <w:rsid w:val="001703B8"/>
    <w:rsid w:val="001707B4"/>
    <w:rsid w:val="00170B2A"/>
    <w:rsid w:val="00170CAA"/>
    <w:rsid w:val="001710DC"/>
    <w:rsid w:val="00172831"/>
    <w:rsid w:val="00172CEA"/>
    <w:rsid w:val="001738F4"/>
    <w:rsid w:val="001739A8"/>
    <w:rsid w:val="001741B7"/>
    <w:rsid w:val="00174398"/>
    <w:rsid w:val="00174F33"/>
    <w:rsid w:val="00175399"/>
    <w:rsid w:val="00175895"/>
    <w:rsid w:val="0017622F"/>
    <w:rsid w:val="0017666E"/>
    <w:rsid w:val="00176ADB"/>
    <w:rsid w:val="0017716C"/>
    <w:rsid w:val="00177932"/>
    <w:rsid w:val="00180510"/>
    <w:rsid w:val="00181476"/>
    <w:rsid w:val="00181691"/>
    <w:rsid w:val="00181ACB"/>
    <w:rsid w:val="00182842"/>
    <w:rsid w:val="00182BE6"/>
    <w:rsid w:val="001830D6"/>
    <w:rsid w:val="0018392D"/>
    <w:rsid w:val="00184299"/>
    <w:rsid w:val="001850E2"/>
    <w:rsid w:val="001856BF"/>
    <w:rsid w:val="001857F8"/>
    <w:rsid w:val="001859C0"/>
    <w:rsid w:val="00185CE6"/>
    <w:rsid w:val="001860F5"/>
    <w:rsid w:val="00186927"/>
    <w:rsid w:val="0018784A"/>
    <w:rsid w:val="00191836"/>
    <w:rsid w:val="00191E3B"/>
    <w:rsid w:val="00191FCC"/>
    <w:rsid w:val="00192151"/>
    <w:rsid w:val="00192862"/>
    <w:rsid w:val="00193182"/>
    <w:rsid w:val="0019342F"/>
    <w:rsid w:val="00193C5B"/>
    <w:rsid w:val="00193E66"/>
    <w:rsid w:val="00194180"/>
    <w:rsid w:val="001959B8"/>
    <w:rsid w:val="001959D0"/>
    <w:rsid w:val="0019618B"/>
    <w:rsid w:val="001961C4"/>
    <w:rsid w:val="00196959"/>
    <w:rsid w:val="001969B9"/>
    <w:rsid w:val="00196B42"/>
    <w:rsid w:val="00196BF4"/>
    <w:rsid w:val="001970DB"/>
    <w:rsid w:val="00197B5E"/>
    <w:rsid w:val="00197BC9"/>
    <w:rsid w:val="001A0598"/>
    <w:rsid w:val="001A07FC"/>
    <w:rsid w:val="001A0827"/>
    <w:rsid w:val="001A1801"/>
    <w:rsid w:val="001A1FBE"/>
    <w:rsid w:val="001A2043"/>
    <w:rsid w:val="001A2678"/>
    <w:rsid w:val="001A298D"/>
    <w:rsid w:val="001A40AC"/>
    <w:rsid w:val="001A4CAC"/>
    <w:rsid w:val="001A5187"/>
    <w:rsid w:val="001A559F"/>
    <w:rsid w:val="001A70A4"/>
    <w:rsid w:val="001A7592"/>
    <w:rsid w:val="001A765A"/>
    <w:rsid w:val="001B0035"/>
    <w:rsid w:val="001B04C5"/>
    <w:rsid w:val="001B1B94"/>
    <w:rsid w:val="001B3230"/>
    <w:rsid w:val="001B374C"/>
    <w:rsid w:val="001B3B02"/>
    <w:rsid w:val="001B3F7E"/>
    <w:rsid w:val="001B4C9C"/>
    <w:rsid w:val="001B68B5"/>
    <w:rsid w:val="001B7293"/>
    <w:rsid w:val="001C00CE"/>
    <w:rsid w:val="001C03C5"/>
    <w:rsid w:val="001C03ED"/>
    <w:rsid w:val="001C0C4E"/>
    <w:rsid w:val="001C240D"/>
    <w:rsid w:val="001C2781"/>
    <w:rsid w:val="001C2F44"/>
    <w:rsid w:val="001C581A"/>
    <w:rsid w:val="001C5F9D"/>
    <w:rsid w:val="001C64E9"/>
    <w:rsid w:val="001C65E1"/>
    <w:rsid w:val="001C68BC"/>
    <w:rsid w:val="001C6BA8"/>
    <w:rsid w:val="001C7771"/>
    <w:rsid w:val="001D0850"/>
    <w:rsid w:val="001D0F4A"/>
    <w:rsid w:val="001D1B8A"/>
    <w:rsid w:val="001D39CF"/>
    <w:rsid w:val="001D3D0B"/>
    <w:rsid w:val="001D3DE3"/>
    <w:rsid w:val="001D3F52"/>
    <w:rsid w:val="001D49B4"/>
    <w:rsid w:val="001D4EA1"/>
    <w:rsid w:val="001D5212"/>
    <w:rsid w:val="001D5FD7"/>
    <w:rsid w:val="001D6887"/>
    <w:rsid w:val="001D6BAC"/>
    <w:rsid w:val="001D7D6C"/>
    <w:rsid w:val="001D7E56"/>
    <w:rsid w:val="001E011B"/>
    <w:rsid w:val="001E09B8"/>
    <w:rsid w:val="001E0EEE"/>
    <w:rsid w:val="001E1DB9"/>
    <w:rsid w:val="001E2564"/>
    <w:rsid w:val="001E286B"/>
    <w:rsid w:val="001E2D38"/>
    <w:rsid w:val="001E2F54"/>
    <w:rsid w:val="001E462C"/>
    <w:rsid w:val="001E5910"/>
    <w:rsid w:val="001E5948"/>
    <w:rsid w:val="001E60B7"/>
    <w:rsid w:val="001E6C4B"/>
    <w:rsid w:val="001E6D8E"/>
    <w:rsid w:val="001E71F1"/>
    <w:rsid w:val="001E7778"/>
    <w:rsid w:val="001F05F9"/>
    <w:rsid w:val="001F0BBC"/>
    <w:rsid w:val="001F2068"/>
    <w:rsid w:val="001F2B47"/>
    <w:rsid w:val="001F3335"/>
    <w:rsid w:val="001F377B"/>
    <w:rsid w:val="001F3ECE"/>
    <w:rsid w:val="001F4A25"/>
    <w:rsid w:val="001F52D8"/>
    <w:rsid w:val="001F5DE3"/>
    <w:rsid w:val="001F63C6"/>
    <w:rsid w:val="001F771B"/>
    <w:rsid w:val="001F7F8A"/>
    <w:rsid w:val="00200477"/>
    <w:rsid w:val="00200511"/>
    <w:rsid w:val="002006D8"/>
    <w:rsid w:val="00200992"/>
    <w:rsid w:val="002010F3"/>
    <w:rsid w:val="002019D2"/>
    <w:rsid w:val="00201CED"/>
    <w:rsid w:val="00202155"/>
    <w:rsid w:val="002022E5"/>
    <w:rsid w:val="00203035"/>
    <w:rsid w:val="002031A3"/>
    <w:rsid w:val="00203511"/>
    <w:rsid w:val="00203B34"/>
    <w:rsid w:val="002044BD"/>
    <w:rsid w:val="0020524A"/>
    <w:rsid w:val="0020538B"/>
    <w:rsid w:val="00206B96"/>
    <w:rsid w:val="00206DB6"/>
    <w:rsid w:val="00206FCA"/>
    <w:rsid w:val="00206FE1"/>
    <w:rsid w:val="0020791F"/>
    <w:rsid w:val="00207F82"/>
    <w:rsid w:val="002121F8"/>
    <w:rsid w:val="00212271"/>
    <w:rsid w:val="00212447"/>
    <w:rsid w:val="00213901"/>
    <w:rsid w:val="00213BE8"/>
    <w:rsid w:val="00213EFD"/>
    <w:rsid w:val="00215A2A"/>
    <w:rsid w:val="00216E2F"/>
    <w:rsid w:val="00217006"/>
    <w:rsid w:val="0021706B"/>
    <w:rsid w:val="002178B9"/>
    <w:rsid w:val="00217D69"/>
    <w:rsid w:val="00217FEE"/>
    <w:rsid w:val="002208BA"/>
    <w:rsid w:val="00220F8D"/>
    <w:rsid w:val="0022208D"/>
    <w:rsid w:val="00223733"/>
    <w:rsid w:val="00223A16"/>
    <w:rsid w:val="00223D09"/>
    <w:rsid w:val="00224086"/>
    <w:rsid w:val="00225163"/>
    <w:rsid w:val="00225B6E"/>
    <w:rsid w:val="00225CE6"/>
    <w:rsid w:val="002265CE"/>
    <w:rsid w:val="002266C6"/>
    <w:rsid w:val="00226C7C"/>
    <w:rsid w:val="00227D5A"/>
    <w:rsid w:val="00227DE5"/>
    <w:rsid w:val="002304DE"/>
    <w:rsid w:val="0023121A"/>
    <w:rsid w:val="00232883"/>
    <w:rsid w:val="00232E0C"/>
    <w:rsid w:val="0023306F"/>
    <w:rsid w:val="00233BD9"/>
    <w:rsid w:val="00234BCE"/>
    <w:rsid w:val="002361B0"/>
    <w:rsid w:val="00236B00"/>
    <w:rsid w:val="00240B30"/>
    <w:rsid w:val="00240BDB"/>
    <w:rsid w:val="00240F39"/>
    <w:rsid w:val="00241639"/>
    <w:rsid w:val="00241E69"/>
    <w:rsid w:val="002437B3"/>
    <w:rsid w:val="00243942"/>
    <w:rsid w:val="00244D65"/>
    <w:rsid w:val="00246344"/>
    <w:rsid w:val="002467B6"/>
    <w:rsid w:val="00247371"/>
    <w:rsid w:val="00247689"/>
    <w:rsid w:val="00247D0C"/>
    <w:rsid w:val="00247F11"/>
    <w:rsid w:val="00250807"/>
    <w:rsid w:val="00250A2B"/>
    <w:rsid w:val="00250D8F"/>
    <w:rsid w:val="00251784"/>
    <w:rsid w:val="00251CFB"/>
    <w:rsid w:val="00252697"/>
    <w:rsid w:val="00252ABF"/>
    <w:rsid w:val="00252AC2"/>
    <w:rsid w:val="00252FEA"/>
    <w:rsid w:val="002531F4"/>
    <w:rsid w:val="002532A4"/>
    <w:rsid w:val="00253303"/>
    <w:rsid w:val="00253ECC"/>
    <w:rsid w:val="00253EE2"/>
    <w:rsid w:val="00254043"/>
    <w:rsid w:val="00254644"/>
    <w:rsid w:val="00255D9F"/>
    <w:rsid w:val="00257E72"/>
    <w:rsid w:val="002613C8"/>
    <w:rsid w:val="00264977"/>
    <w:rsid w:val="0026621E"/>
    <w:rsid w:val="002668E7"/>
    <w:rsid w:val="00266B9C"/>
    <w:rsid w:val="00266DD1"/>
    <w:rsid w:val="002675A7"/>
    <w:rsid w:val="00267FE8"/>
    <w:rsid w:val="002716BC"/>
    <w:rsid w:val="00272639"/>
    <w:rsid w:val="00272B04"/>
    <w:rsid w:val="002736F1"/>
    <w:rsid w:val="002746C9"/>
    <w:rsid w:val="002747A2"/>
    <w:rsid w:val="0027482E"/>
    <w:rsid w:val="002756F3"/>
    <w:rsid w:val="00276E49"/>
    <w:rsid w:val="00277764"/>
    <w:rsid w:val="00277AA4"/>
    <w:rsid w:val="0028037E"/>
    <w:rsid w:val="00280C34"/>
    <w:rsid w:val="00281DF8"/>
    <w:rsid w:val="00283053"/>
    <w:rsid w:val="00286285"/>
    <w:rsid w:val="00286AD6"/>
    <w:rsid w:val="00287302"/>
    <w:rsid w:val="00287375"/>
    <w:rsid w:val="00287A8F"/>
    <w:rsid w:val="00287E59"/>
    <w:rsid w:val="002906BB"/>
    <w:rsid w:val="00290736"/>
    <w:rsid w:val="00290D2C"/>
    <w:rsid w:val="00291081"/>
    <w:rsid w:val="00291471"/>
    <w:rsid w:val="002930A4"/>
    <w:rsid w:val="00293A50"/>
    <w:rsid w:val="00293D7F"/>
    <w:rsid w:val="00293F5E"/>
    <w:rsid w:val="00294BDC"/>
    <w:rsid w:val="00295801"/>
    <w:rsid w:val="00295FCA"/>
    <w:rsid w:val="00296324"/>
    <w:rsid w:val="002963CC"/>
    <w:rsid w:val="00296549"/>
    <w:rsid w:val="00296AB1"/>
    <w:rsid w:val="00296E9D"/>
    <w:rsid w:val="002972E0"/>
    <w:rsid w:val="002973E0"/>
    <w:rsid w:val="002A0FAB"/>
    <w:rsid w:val="002A1729"/>
    <w:rsid w:val="002A1934"/>
    <w:rsid w:val="002A2152"/>
    <w:rsid w:val="002A2A72"/>
    <w:rsid w:val="002A2DA0"/>
    <w:rsid w:val="002A30AE"/>
    <w:rsid w:val="002A3210"/>
    <w:rsid w:val="002A3884"/>
    <w:rsid w:val="002A404A"/>
    <w:rsid w:val="002A4098"/>
    <w:rsid w:val="002A45FB"/>
    <w:rsid w:val="002A6FC0"/>
    <w:rsid w:val="002A7680"/>
    <w:rsid w:val="002A7A2A"/>
    <w:rsid w:val="002A7F3D"/>
    <w:rsid w:val="002B22A0"/>
    <w:rsid w:val="002B2928"/>
    <w:rsid w:val="002B2CB1"/>
    <w:rsid w:val="002B3D96"/>
    <w:rsid w:val="002B40CB"/>
    <w:rsid w:val="002B4DCC"/>
    <w:rsid w:val="002B4DEE"/>
    <w:rsid w:val="002B5406"/>
    <w:rsid w:val="002B670E"/>
    <w:rsid w:val="002B6AC3"/>
    <w:rsid w:val="002B6F3F"/>
    <w:rsid w:val="002B6F43"/>
    <w:rsid w:val="002B7792"/>
    <w:rsid w:val="002B79F6"/>
    <w:rsid w:val="002B7CAE"/>
    <w:rsid w:val="002B7F8F"/>
    <w:rsid w:val="002C0DD9"/>
    <w:rsid w:val="002C0F01"/>
    <w:rsid w:val="002C1A49"/>
    <w:rsid w:val="002C22C5"/>
    <w:rsid w:val="002C2750"/>
    <w:rsid w:val="002C31EE"/>
    <w:rsid w:val="002C377A"/>
    <w:rsid w:val="002C3F93"/>
    <w:rsid w:val="002C4D91"/>
    <w:rsid w:val="002C4E1D"/>
    <w:rsid w:val="002C5701"/>
    <w:rsid w:val="002C598D"/>
    <w:rsid w:val="002C5AFD"/>
    <w:rsid w:val="002D0EF8"/>
    <w:rsid w:val="002D198A"/>
    <w:rsid w:val="002D1CB2"/>
    <w:rsid w:val="002D2A3A"/>
    <w:rsid w:val="002D2B07"/>
    <w:rsid w:val="002D2C23"/>
    <w:rsid w:val="002D2CAB"/>
    <w:rsid w:val="002D41AD"/>
    <w:rsid w:val="002D670B"/>
    <w:rsid w:val="002D7204"/>
    <w:rsid w:val="002D7E0F"/>
    <w:rsid w:val="002E036B"/>
    <w:rsid w:val="002E0D66"/>
    <w:rsid w:val="002E0D92"/>
    <w:rsid w:val="002E1C53"/>
    <w:rsid w:val="002E269E"/>
    <w:rsid w:val="002E2762"/>
    <w:rsid w:val="002E31AB"/>
    <w:rsid w:val="002E46AF"/>
    <w:rsid w:val="002E4E59"/>
    <w:rsid w:val="002E52A3"/>
    <w:rsid w:val="002E5C48"/>
    <w:rsid w:val="002E6708"/>
    <w:rsid w:val="002E718E"/>
    <w:rsid w:val="002E7891"/>
    <w:rsid w:val="002F0450"/>
    <w:rsid w:val="002F0803"/>
    <w:rsid w:val="002F0E83"/>
    <w:rsid w:val="002F1049"/>
    <w:rsid w:val="002F1399"/>
    <w:rsid w:val="002F166C"/>
    <w:rsid w:val="002F20C3"/>
    <w:rsid w:val="002F26AD"/>
    <w:rsid w:val="002F2A69"/>
    <w:rsid w:val="002F2E8E"/>
    <w:rsid w:val="002F3655"/>
    <w:rsid w:val="002F405F"/>
    <w:rsid w:val="002F44D3"/>
    <w:rsid w:val="002F49DF"/>
    <w:rsid w:val="002F4D2F"/>
    <w:rsid w:val="002F5437"/>
    <w:rsid w:val="002F5E56"/>
    <w:rsid w:val="002F79BD"/>
    <w:rsid w:val="00301B69"/>
    <w:rsid w:val="0030237A"/>
    <w:rsid w:val="003023A5"/>
    <w:rsid w:val="0030352C"/>
    <w:rsid w:val="00303689"/>
    <w:rsid w:val="0030437E"/>
    <w:rsid w:val="003043FC"/>
    <w:rsid w:val="003046DF"/>
    <w:rsid w:val="003050D6"/>
    <w:rsid w:val="003054EB"/>
    <w:rsid w:val="00305A58"/>
    <w:rsid w:val="00305C02"/>
    <w:rsid w:val="00306865"/>
    <w:rsid w:val="003068AA"/>
    <w:rsid w:val="00306F14"/>
    <w:rsid w:val="0030743D"/>
    <w:rsid w:val="00307671"/>
    <w:rsid w:val="00307851"/>
    <w:rsid w:val="00312541"/>
    <w:rsid w:val="00313510"/>
    <w:rsid w:val="00313965"/>
    <w:rsid w:val="00314553"/>
    <w:rsid w:val="0031472D"/>
    <w:rsid w:val="003147B9"/>
    <w:rsid w:val="0031492C"/>
    <w:rsid w:val="003151FE"/>
    <w:rsid w:val="003153E5"/>
    <w:rsid w:val="00315CDB"/>
    <w:rsid w:val="00315D5E"/>
    <w:rsid w:val="00316333"/>
    <w:rsid w:val="00316DFE"/>
    <w:rsid w:val="00317121"/>
    <w:rsid w:val="00317B99"/>
    <w:rsid w:val="00317CF1"/>
    <w:rsid w:val="003206AA"/>
    <w:rsid w:val="003214C6"/>
    <w:rsid w:val="0032246B"/>
    <w:rsid w:val="003238E8"/>
    <w:rsid w:val="00323F49"/>
    <w:rsid w:val="003249B9"/>
    <w:rsid w:val="00324BA8"/>
    <w:rsid w:val="00324BBC"/>
    <w:rsid w:val="00325E86"/>
    <w:rsid w:val="0032647B"/>
    <w:rsid w:val="003269ED"/>
    <w:rsid w:val="00326FC2"/>
    <w:rsid w:val="003300B3"/>
    <w:rsid w:val="003300EF"/>
    <w:rsid w:val="00330625"/>
    <w:rsid w:val="003306A7"/>
    <w:rsid w:val="00330FCA"/>
    <w:rsid w:val="00332210"/>
    <w:rsid w:val="00332F0C"/>
    <w:rsid w:val="003332EB"/>
    <w:rsid w:val="00333B35"/>
    <w:rsid w:val="00333BAA"/>
    <w:rsid w:val="00333E38"/>
    <w:rsid w:val="0033476A"/>
    <w:rsid w:val="00334E47"/>
    <w:rsid w:val="003359C3"/>
    <w:rsid w:val="00337624"/>
    <w:rsid w:val="0033798F"/>
    <w:rsid w:val="00337CA5"/>
    <w:rsid w:val="00340096"/>
    <w:rsid w:val="003405F4"/>
    <w:rsid w:val="0034094B"/>
    <w:rsid w:val="00340F14"/>
    <w:rsid w:val="00340F26"/>
    <w:rsid w:val="003415E4"/>
    <w:rsid w:val="003421D8"/>
    <w:rsid w:val="00342F32"/>
    <w:rsid w:val="0034386D"/>
    <w:rsid w:val="00343981"/>
    <w:rsid w:val="00343C97"/>
    <w:rsid w:val="0034441A"/>
    <w:rsid w:val="003444C8"/>
    <w:rsid w:val="00344F68"/>
    <w:rsid w:val="0034516F"/>
    <w:rsid w:val="00345B2B"/>
    <w:rsid w:val="00345D4C"/>
    <w:rsid w:val="0034615A"/>
    <w:rsid w:val="00346F51"/>
    <w:rsid w:val="0035005E"/>
    <w:rsid w:val="0035153D"/>
    <w:rsid w:val="00351686"/>
    <w:rsid w:val="00351934"/>
    <w:rsid w:val="003519E4"/>
    <w:rsid w:val="00352B16"/>
    <w:rsid w:val="00353365"/>
    <w:rsid w:val="003533DA"/>
    <w:rsid w:val="00354129"/>
    <w:rsid w:val="0035464E"/>
    <w:rsid w:val="0035489C"/>
    <w:rsid w:val="00355917"/>
    <w:rsid w:val="00355B7F"/>
    <w:rsid w:val="00356225"/>
    <w:rsid w:val="003563CE"/>
    <w:rsid w:val="00356E23"/>
    <w:rsid w:val="00357087"/>
    <w:rsid w:val="003577E5"/>
    <w:rsid w:val="00357C7F"/>
    <w:rsid w:val="00357CF9"/>
    <w:rsid w:val="00360482"/>
    <w:rsid w:val="00360CDF"/>
    <w:rsid w:val="00360FC9"/>
    <w:rsid w:val="00361525"/>
    <w:rsid w:val="003621EE"/>
    <w:rsid w:val="00362376"/>
    <w:rsid w:val="003629CE"/>
    <w:rsid w:val="00362A58"/>
    <w:rsid w:val="00363128"/>
    <w:rsid w:val="003631E0"/>
    <w:rsid w:val="00363F98"/>
    <w:rsid w:val="00364259"/>
    <w:rsid w:val="00364AFB"/>
    <w:rsid w:val="00364EB7"/>
    <w:rsid w:val="003652B7"/>
    <w:rsid w:val="00365379"/>
    <w:rsid w:val="003660FF"/>
    <w:rsid w:val="00366174"/>
    <w:rsid w:val="003672AC"/>
    <w:rsid w:val="00367950"/>
    <w:rsid w:val="00367F85"/>
    <w:rsid w:val="0037000C"/>
    <w:rsid w:val="00370077"/>
    <w:rsid w:val="003707B3"/>
    <w:rsid w:val="00370F06"/>
    <w:rsid w:val="00371DC3"/>
    <w:rsid w:val="003721EF"/>
    <w:rsid w:val="003733BD"/>
    <w:rsid w:val="00374416"/>
    <w:rsid w:val="00374C8A"/>
    <w:rsid w:val="0037593D"/>
    <w:rsid w:val="003760AF"/>
    <w:rsid w:val="003769A2"/>
    <w:rsid w:val="00377663"/>
    <w:rsid w:val="00377E26"/>
    <w:rsid w:val="00380195"/>
    <w:rsid w:val="00380366"/>
    <w:rsid w:val="003811FD"/>
    <w:rsid w:val="003825A3"/>
    <w:rsid w:val="00382BEA"/>
    <w:rsid w:val="0038304E"/>
    <w:rsid w:val="00383A7A"/>
    <w:rsid w:val="003844D6"/>
    <w:rsid w:val="003848A1"/>
    <w:rsid w:val="0038553C"/>
    <w:rsid w:val="003855B3"/>
    <w:rsid w:val="003857F4"/>
    <w:rsid w:val="00385F09"/>
    <w:rsid w:val="003871BD"/>
    <w:rsid w:val="00387207"/>
    <w:rsid w:val="003874DB"/>
    <w:rsid w:val="00387F81"/>
    <w:rsid w:val="00390B32"/>
    <w:rsid w:val="00391120"/>
    <w:rsid w:val="003912E1"/>
    <w:rsid w:val="00391302"/>
    <w:rsid w:val="00391C6B"/>
    <w:rsid w:val="00391C81"/>
    <w:rsid w:val="00392786"/>
    <w:rsid w:val="00392EF6"/>
    <w:rsid w:val="00393DAA"/>
    <w:rsid w:val="00394098"/>
    <w:rsid w:val="003941FE"/>
    <w:rsid w:val="003943CF"/>
    <w:rsid w:val="00394DDC"/>
    <w:rsid w:val="0039557C"/>
    <w:rsid w:val="003965A3"/>
    <w:rsid w:val="003968B9"/>
    <w:rsid w:val="00397B15"/>
    <w:rsid w:val="00397E04"/>
    <w:rsid w:val="003A06E9"/>
    <w:rsid w:val="003A1646"/>
    <w:rsid w:val="003A171E"/>
    <w:rsid w:val="003A26A1"/>
    <w:rsid w:val="003A31F8"/>
    <w:rsid w:val="003A34A3"/>
    <w:rsid w:val="003A3AEA"/>
    <w:rsid w:val="003A4077"/>
    <w:rsid w:val="003A4B3B"/>
    <w:rsid w:val="003A5BB5"/>
    <w:rsid w:val="003A68DF"/>
    <w:rsid w:val="003A70E8"/>
    <w:rsid w:val="003A72CD"/>
    <w:rsid w:val="003A7BB0"/>
    <w:rsid w:val="003B0722"/>
    <w:rsid w:val="003B10B3"/>
    <w:rsid w:val="003B179A"/>
    <w:rsid w:val="003B2E29"/>
    <w:rsid w:val="003B2F32"/>
    <w:rsid w:val="003B306C"/>
    <w:rsid w:val="003B32AD"/>
    <w:rsid w:val="003B3497"/>
    <w:rsid w:val="003B3D60"/>
    <w:rsid w:val="003B3FA8"/>
    <w:rsid w:val="003B441E"/>
    <w:rsid w:val="003B4A04"/>
    <w:rsid w:val="003B4EB3"/>
    <w:rsid w:val="003B551F"/>
    <w:rsid w:val="003B6408"/>
    <w:rsid w:val="003B6B86"/>
    <w:rsid w:val="003B7096"/>
    <w:rsid w:val="003C07F7"/>
    <w:rsid w:val="003C0C03"/>
    <w:rsid w:val="003C16D8"/>
    <w:rsid w:val="003C1C57"/>
    <w:rsid w:val="003C1DAC"/>
    <w:rsid w:val="003C1F0E"/>
    <w:rsid w:val="003C2197"/>
    <w:rsid w:val="003C22CC"/>
    <w:rsid w:val="003C2443"/>
    <w:rsid w:val="003C26EC"/>
    <w:rsid w:val="003C2F7B"/>
    <w:rsid w:val="003C3F8C"/>
    <w:rsid w:val="003C4F3B"/>
    <w:rsid w:val="003C758A"/>
    <w:rsid w:val="003D092F"/>
    <w:rsid w:val="003D0AE2"/>
    <w:rsid w:val="003D0BD4"/>
    <w:rsid w:val="003D28EA"/>
    <w:rsid w:val="003D31AD"/>
    <w:rsid w:val="003D321D"/>
    <w:rsid w:val="003D3B5A"/>
    <w:rsid w:val="003D3F5A"/>
    <w:rsid w:val="003D5A6A"/>
    <w:rsid w:val="003D65F6"/>
    <w:rsid w:val="003D671E"/>
    <w:rsid w:val="003D672B"/>
    <w:rsid w:val="003D70FB"/>
    <w:rsid w:val="003D79CC"/>
    <w:rsid w:val="003D7C76"/>
    <w:rsid w:val="003D7E04"/>
    <w:rsid w:val="003E0BB7"/>
    <w:rsid w:val="003E225B"/>
    <w:rsid w:val="003E249C"/>
    <w:rsid w:val="003E25E9"/>
    <w:rsid w:val="003E29E9"/>
    <w:rsid w:val="003E3D8F"/>
    <w:rsid w:val="003E4633"/>
    <w:rsid w:val="003E4793"/>
    <w:rsid w:val="003E4D9F"/>
    <w:rsid w:val="003E5767"/>
    <w:rsid w:val="003E6149"/>
    <w:rsid w:val="003E62DF"/>
    <w:rsid w:val="003E6CE4"/>
    <w:rsid w:val="003E6E1A"/>
    <w:rsid w:val="003E71DB"/>
    <w:rsid w:val="003E7F2C"/>
    <w:rsid w:val="003F06F8"/>
    <w:rsid w:val="003F161A"/>
    <w:rsid w:val="003F1BAE"/>
    <w:rsid w:val="003F1DBB"/>
    <w:rsid w:val="003F24FD"/>
    <w:rsid w:val="003F3F74"/>
    <w:rsid w:val="003F40FC"/>
    <w:rsid w:val="003F4147"/>
    <w:rsid w:val="003F4332"/>
    <w:rsid w:val="003F4830"/>
    <w:rsid w:val="003F4B52"/>
    <w:rsid w:val="003F4E38"/>
    <w:rsid w:val="003F4F78"/>
    <w:rsid w:val="003F5F9C"/>
    <w:rsid w:val="003F676C"/>
    <w:rsid w:val="003F71A3"/>
    <w:rsid w:val="003F7CAA"/>
    <w:rsid w:val="00400387"/>
    <w:rsid w:val="0040056C"/>
    <w:rsid w:val="0040057D"/>
    <w:rsid w:val="004018E9"/>
    <w:rsid w:val="00402C46"/>
    <w:rsid w:val="00402D97"/>
    <w:rsid w:val="00402F4E"/>
    <w:rsid w:val="00402FDF"/>
    <w:rsid w:val="0040355F"/>
    <w:rsid w:val="00403C3C"/>
    <w:rsid w:val="00405D72"/>
    <w:rsid w:val="00405FD0"/>
    <w:rsid w:val="00406192"/>
    <w:rsid w:val="004075F0"/>
    <w:rsid w:val="00407ABE"/>
    <w:rsid w:val="00410373"/>
    <w:rsid w:val="00410623"/>
    <w:rsid w:val="00410EB0"/>
    <w:rsid w:val="00411E0E"/>
    <w:rsid w:val="00412170"/>
    <w:rsid w:val="0041269A"/>
    <w:rsid w:val="004133A2"/>
    <w:rsid w:val="0041359A"/>
    <w:rsid w:val="00413950"/>
    <w:rsid w:val="004139BC"/>
    <w:rsid w:val="00414590"/>
    <w:rsid w:val="00415347"/>
    <w:rsid w:val="00415D84"/>
    <w:rsid w:val="00416A20"/>
    <w:rsid w:val="00416F43"/>
    <w:rsid w:val="0042019D"/>
    <w:rsid w:val="004206E8"/>
    <w:rsid w:val="004207B3"/>
    <w:rsid w:val="004208EA"/>
    <w:rsid w:val="00420EDF"/>
    <w:rsid w:val="004211BD"/>
    <w:rsid w:val="00421A96"/>
    <w:rsid w:val="0042203C"/>
    <w:rsid w:val="0042220B"/>
    <w:rsid w:val="004222C0"/>
    <w:rsid w:val="00422D85"/>
    <w:rsid w:val="004235A7"/>
    <w:rsid w:val="00423BEC"/>
    <w:rsid w:val="00423FA8"/>
    <w:rsid w:val="00425345"/>
    <w:rsid w:val="0042539B"/>
    <w:rsid w:val="00425655"/>
    <w:rsid w:val="00425CA0"/>
    <w:rsid w:val="00425D4A"/>
    <w:rsid w:val="00426E89"/>
    <w:rsid w:val="0042732E"/>
    <w:rsid w:val="00427550"/>
    <w:rsid w:val="00427570"/>
    <w:rsid w:val="00427DCB"/>
    <w:rsid w:val="00430FA3"/>
    <w:rsid w:val="004310CF"/>
    <w:rsid w:val="004310E2"/>
    <w:rsid w:val="004323FB"/>
    <w:rsid w:val="00432A64"/>
    <w:rsid w:val="00432AF8"/>
    <w:rsid w:val="00433179"/>
    <w:rsid w:val="004336DA"/>
    <w:rsid w:val="00433CE9"/>
    <w:rsid w:val="00434989"/>
    <w:rsid w:val="00434E9E"/>
    <w:rsid w:val="00435A67"/>
    <w:rsid w:val="00436116"/>
    <w:rsid w:val="00436825"/>
    <w:rsid w:val="00436B6E"/>
    <w:rsid w:val="004370AE"/>
    <w:rsid w:val="00437F25"/>
    <w:rsid w:val="004404C6"/>
    <w:rsid w:val="00440E27"/>
    <w:rsid w:val="004414B9"/>
    <w:rsid w:val="0044153C"/>
    <w:rsid w:val="0044153E"/>
    <w:rsid w:val="0044229B"/>
    <w:rsid w:val="004423BA"/>
    <w:rsid w:val="0044417A"/>
    <w:rsid w:val="004443B0"/>
    <w:rsid w:val="004452FA"/>
    <w:rsid w:val="00445B9D"/>
    <w:rsid w:val="0044606C"/>
    <w:rsid w:val="00446505"/>
    <w:rsid w:val="00447010"/>
    <w:rsid w:val="00447190"/>
    <w:rsid w:val="00447AE8"/>
    <w:rsid w:val="00447B9E"/>
    <w:rsid w:val="00447C0E"/>
    <w:rsid w:val="0045032F"/>
    <w:rsid w:val="00450486"/>
    <w:rsid w:val="0045195F"/>
    <w:rsid w:val="00453545"/>
    <w:rsid w:val="0045367E"/>
    <w:rsid w:val="0045419D"/>
    <w:rsid w:val="00454D61"/>
    <w:rsid w:val="0045573C"/>
    <w:rsid w:val="00455DC2"/>
    <w:rsid w:val="0045695B"/>
    <w:rsid w:val="00456A28"/>
    <w:rsid w:val="00456C2E"/>
    <w:rsid w:val="0045723F"/>
    <w:rsid w:val="00457B84"/>
    <w:rsid w:val="00457D9F"/>
    <w:rsid w:val="00460296"/>
    <w:rsid w:val="00461332"/>
    <w:rsid w:val="0046177B"/>
    <w:rsid w:val="0046268F"/>
    <w:rsid w:val="004628EC"/>
    <w:rsid w:val="0046293E"/>
    <w:rsid w:val="004635D7"/>
    <w:rsid w:val="00463AD9"/>
    <w:rsid w:val="00463B35"/>
    <w:rsid w:val="00463F61"/>
    <w:rsid w:val="004643E7"/>
    <w:rsid w:val="00464A3F"/>
    <w:rsid w:val="00464FDF"/>
    <w:rsid w:val="00465096"/>
    <w:rsid w:val="00465187"/>
    <w:rsid w:val="0046523B"/>
    <w:rsid w:val="0046556C"/>
    <w:rsid w:val="00465EC4"/>
    <w:rsid w:val="00467051"/>
    <w:rsid w:val="00467416"/>
    <w:rsid w:val="00471213"/>
    <w:rsid w:val="00471CAC"/>
    <w:rsid w:val="00472168"/>
    <w:rsid w:val="004723F0"/>
    <w:rsid w:val="00473CC9"/>
    <w:rsid w:val="00473EAC"/>
    <w:rsid w:val="00473EFF"/>
    <w:rsid w:val="00474560"/>
    <w:rsid w:val="00474C24"/>
    <w:rsid w:val="00476260"/>
    <w:rsid w:val="00477132"/>
    <w:rsid w:val="00480E36"/>
    <w:rsid w:val="00481798"/>
    <w:rsid w:val="00481998"/>
    <w:rsid w:val="00481F6D"/>
    <w:rsid w:val="00482D5D"/>
    <w:rsid w:val="00483DCD"/>
    <w:rsid w:val="00484A16"/>
    <w:rsid w:val="00484D7F"/>
    <w:rsid w:val="00484E6D"/>
    <w:rsid w:val="00485268"/>
    <w:rsid w:val="004853A3"/>
    <w:rsid w:val="00485D4D"/>
    <w:rsid w:val="0048607A"/>
    <w:rsid w:val="00486235"/>
    <w:rsid w:val="00487A92"/>
    <w:rsid w:val="00487EBD"/>
    <w:rsid w:val="004908D8"/>
    <w:rsid w:val="00490EE2"/>
    <w:rsid w:val="00490F72"/>
    <w:rsid w:val="00491276"/>
    <w:rsid w:val="00491503"/>
    <w:rsid w:val="00491807"/>
    <w:rsid w:val="004921F9"/>
    <w:rsid w:val="004925EF"/>
    <w:rsid w:val="0049262B"/>
    <w:rsid w:val="00492C33"/>
    <w:rsid w:val="00492F67"/>
    <w:rsid w:val="00493757"/>
    <w:rsid w:val="00493F79"/>
    <w:rsid w:val="00494A76"/>
    <w:rsid w:val="00495870"/>
    <w:rsid w:val="00495CA9"/>
    <w:rsid w:val="00496776"/>
    <w:rsid w:val="00497847"/>
    <w:rsid w:val="004A0275"/>
    <w:rsid w:val="004A0958"/>
    <w:rsid w:val="004A095E"/>
    <w:rsid w:val="004A0FD1"/>
    <w:rsid w:val="004A1B2D"/>
    <w:rsid w:val="004A2819"/>
    <w:rsid w:val="004A30D0"/>
    <w:rsid w:val="004A34E6"/>
    <w:rsid w:val="004A3668"/>
    <w:rsid w:val="004A3B6E"/>
    <w:rsid w:val="004A4141"/>
    <w:rsid w:val="004A4841"/>
    <w:rsid w:val="004A5813"/>
    <w:rsid w:val="004A5C0C"/>
    <w:rsid w:val="004A62CC"/>
    <w:rsid w:val="004A6C97"/>
    <w:rsid w:val="004A6E3D"/>
    <w:rsid w:val="004A6E72"/>
    <w:rsid w:val="004B10CB"/>
    <w:rsid w:val="004B229F"/>
    <w:rsid w:val="004B3415"/>
    <w:rsid w:val="004B3983"/>
    <w:rsid w:val="004B4337"/>
    <w:rsid w:val="004B5161"/>
    <w:rsid w:val="004B51CB"/>
    <w:rsid w:val="004B65C7"/>
    <w:rsid w:val="004B6E57"/>
    <w:rsid w:val="004B769A"/>
    <w:rsid w:val="004C058B"/>
    <w:rsid w:val="004C2FAD"/>
    <w:rsid w:val="004C311A"/>
    <w:rsid w:val="004C35C3"/>
    <w:rsid w:val="004C37C4"/>
    <w:rsid w:val="004C3974"/>
    <w:rsid w:val="004C3C98"/>
    <w:rsid w:val="004C3EBF"/>
    <w:rsid w:val="004C3FBE"/>
    <w:rsid w:val="004C402A"/>
    <w:rsid w:val="004C500E"/>
    <w:rsid w:val="004C69B3"/>
    <w:rsid w:val="004C6BA6"/>
    <w:rsid w:val="004C6E7A"/>
    <w:rsid w:val="004C7617"/>
    <w:rsid w:val="004D23ED"/>
    <w:rsid w:val="004D2A7C"/>
    <w:rsid w:val="004D30EE"/>
    <w:rsid w:val="004D322D"/>
    <w:rsid w:val="004D39F2"/>
    <w:rsid w:val="004D47F7"/>
    <w:rsid w:val="004D523A"/>
    <w:rsid w:val="004D5D90"/>
    <w:rsid w:val="004D625F"/>
    <w:rsid w:val="004D6C6E"/>
    <w:rsid w:val="004D6DA0"/>
    <w:rsid w:val="004D755A"/>
    <w:rsid w:val="004D75F9"/>
    <w:rsid w:val="004D7CB8"/>
    <w:rsid w:val="004D7EFD"/>
    <w:rsid w:val="004E1140"/>
    <w:rsid w:val="004E24AD"/>
    <w:rsid w:val="004E31D3"/>
    <w:rsid w:val="004E3717"/>
    <w:rsid w:val="004E3D07"/>
    <w:rsid w:val="004E411A"/>
    <w:rsid w:val="004E5441"/>
    <w:rsid w:val="004E5B58"/>
    <w:rsid w:val="004E5C35"/>
    <w:rsid w:val="004E5F07"/>
    <w:rsid w:val="004E7AC6"/>
    <w:rsid w:val="004F03D8"/>
    <w:rsid w:val="004F05CE"/>
    <w:rsid w:val="004F074B"/>
    <w:rsid w:val="004F08F4"/>
    <w:rsid w:val="004F1ECC"/>
    <w:rsid w:val="004F2491"/>
    <w:rsid w:val="004F274E"/>
    <w:rsid w:val="004F2A5F"/>
    <w:rsid w:val="004F3632"/>
    <w:rsid w:val="004F45F3"/>
    <w:rsid w:val="004F46C0"/>
    <w:rsid w:val="004F47B5"/>
    <w:rsid w:val="004F4DBE"/>
    <w:rsid w:val="004F6527"/>
    <w:rsid w:val="004F6639"/>
    <w:rsid w:val="004F6D56"/>
    <w:rsid w:val="004F70B6"/>
    <w:rsid w:val="004F7994"/>
    <w:rsid w:val="004F799C"/>
    <w:rsid w:val="005000F0"/>
    <w:rsid w:val="00500900"/>
    <w:rsid w:val="005018F1"/>
    <w:rsid w:val="00501F94"/>
    <w:rsid w:val="00502823"/>
    <w:rsid w:val="00503799"/>
    <w:rsid w:val="00503B07"/>
    <w:rsid w:val="00504C4B"/>
    <w:rsid w:val="005067B3"/>
    <w:rsid w:val="0051015F"/>
    <w:rsid w:val="005106D3"/>
    <w:rsid w:val="00510929"/>
    <w:rsid w:val="0051093D"/>
    <w:rsid w:val="00510DEF"/>
    <w:rsid w:val="0051135B"/>
    <w:rsid w:val="00511801"/>
    <w:rsid w:val="00513C43"/>
    <w:rsid w:val="005142C3"/>
    <w:rsid w:val="005143FD"/>
    <w:rsid w:val="00514743"/>
    <w:rsid w:val="005149B1"/>
    <w:rsid w:val="00515520"/>
    <w:rsid w:val="005160EA"/>
    <w:rsid w:val="00516A7E"/>
    <w:rsid w:val="00517150"/>
    <w:rsid w:val="00517384"/>
    <w:rsid w:val="00520159"/>
    <w:rsid w:val="0052079B"/>
    <w:rsid w:val="00520938"/>
    <w:rsid w:val="00522685"/>
    <w:rsid w:val="0052268E"/>
    <w:rsid w:val="005229F2"/>
    <w:rsid w:val="00522F10"/>
    <w:rsid w:val="0052381C"/>
    <w:rsid w:val="00523AEA"/>
    <w:rsid w:val="0052501B"/>
    <w:rsid w:val="005252CD"/>
    <w:rsid w:val="00525FD4"/>
    <w:rsid w:val="00526149"/>
    <w:rsid w:val="00526788"/>
    <w:rsid w:val="005270A7"/>
    <w:rsid w:val="005270EE"/>
    <w:rsid w:val="00527184"/>
    <w:rsid w:val="0053079E"/>
    <w:rsid w:val="0053217D"/>
    <w:rsid w:val="00533B75"/>
    <w:rsid w:val="00534647"/>
    <w:rsid w:val="0053640A"/>
    <w:rsid w:val="00536763"/>
    <w:rsid w:val="00536C0C"/>
    <w:rsid w:val="00537265"/>
    <w:rsid w:val="00537A41"/>
    <w:rsid w:val="0054011A"/>
    <w:rsid w:val="0054033F"/>
    <w:rsid w:val="005406D8"/>
    <w:rsid w:val="00540D43"/>
    <w:rsid w:val="0054221F"/>
    <w:rsid w:val="00542547"/>
    <w:rsid w:val="00542633"/>
    <w:rsid w:val="00542DD2"/>
    <w:rsid w:val="00542F90"/>
    <w:rsid w:val="00543020"/>
    <w:rsid w:val="005430F3"/>
    <w:rsid w:val="005441C3"/>
    <w:rsid w:val="0054605A"/>
    <w:rsid w:val="00546389"/>
    <w:rsid w:val="00546395"/>
    <w:rsid w:val="00546A30"/>
    <w:rsid w:val="00547327"/>
    <w:rsid w:val="00551011"/>
    <w:rsid w:val="005511B9"/>
    <w:rsid w:val="005518C6"/>
    <w:rsid w:val="00552D1A"/>
    <w:rsid w:val="005531F9"/>
    <w:rsid w:val="0055425B"/>
    <w:rsid w:val="0055457A"/>
    <w:rsid w:val="00554F35"/>
    <w:rsid w:val="00555082"/>
    <w:rsid w:val="005554C8"/>
    <w:rsid w:val="00555EC7"/>
    <w:rsid w:val="00557827"/>
    <w:rsid w:val="0055791D"/>
    <w:rsid w:val="00557925"/>
    <w:rsid w:val="005616EC"/>
    <w:rsid w:val="005616F0"/>
    <w:rsid w:val="005617FF"/>
    <w:rsid w:val="0056251C"/>
    <w:rsid w:val="00562F40"/>
    <w:rsid w:val="005632D5"/>
    <w:rsid w:val="00563AED"/>
    <w:rsid w:val="00565561"/>
    <w:rsid w:val="0056669B"/>
    <w:rsid w:val="00566810"/>
    <w:rsid w:val="00567015"/>
    <w:rsid w:val="005677F9"/>
    <w:rsid w:val="00571415"/>
    <w:rsid w:val="00571E1D"/>
    <w:rsid w:val="00572154"/>
    <w:rsid w:val="00572717"/>
    <w:rsid w:val="0057273A"/>
    <w:rsid w:val="005729BF"/>
    <w:rsid w:val="005729D8"/>
    <w:rsid w:val="005746E0"/>
    <w:rsid w:val="005748C0"/>
    <w:rsid w:val="00574913"/>
    <w:rsid w:val="005749EA"/>
    <w:rsid w:val="00574A01"/>
    <w:rsid w:val="00574E84"/>
    <w:rsid w:val="00574FDD"/>
    <w:rsid w:val="00575393"/>
    <w:rsid w:val="00575643"/>
    <w:rsid w:val="00575FB2"/>
    <w:rsid w:val="005766F5"/>
    <w:rsid w:val="00576C20"/>
    <w:rsid w:val="0057753B"/>
    <w:rsid w:val="00577E1C"/>
    <w:rsid w:val="00577FA9"/>
    <w:rsid w:val="00580167"/>
    <w:rsid w:val="005819AE"/>
    <w:rsid w:val="005821CE"/>
    <w:rsid w:val="005821EE"/>
    <w:rsid w:val="005829CB"/>
    <w:rsid w:val="00583AA6"/>
    <w:rsid w:val="00583CEF"/>
    <w:rsid w:val="00584726"/>
    <w:rsid w:val="00584E1E"/>
    <w:rsid w:val="0058664E"/>
    <w:rsid w:val="00587188"/>
    <w:rsid w:val="0059122F"/>
    <w:rsid w:val="0059196F"/>
    <w:rsid w:val="00591DB4"/>
    <w:rsid w:val="00591DBD"/>
    <w:rsid w:val="00592858"/>
    <w:rsid w:val="00592EC7"/>
    <w:rsid w:val="00593D14"/>
    <w:rsid w:val="00594980"/>
    <w:rsid w:val="0059540E"/>
    <w:rsid w:val="005958C4"/>
    <w:rsid w:val="00595994"/>
    <w:rsid w:val="005959E4"/>
    <w:rsid w:val="005A0686"/>
    <w:rsid w:val="005A0A62"/>
    <w:rsid w:val="005A1192"/>
    <w:rsid w:val="005A13C3"/>
    <w:rsid w:val="005A160C"/>
    <w:rsid w:val="005A1906"/>
    <w:rsid w:val="005A1BCB"/>
    <w:rsid w:val="005A333A"/>
    <w:rsid w:val="005A35A6"/>
    <w:rsid w:val="005A437C"/>
    <w:rsid w:val="005A4D8F"/>
    <w:rsid w:val="005A5370"/>
    <w:rsid w:val="005A5C57"/>
    <w:rsid w:val="005A67DF"/>
    <w:rsid w:val="005A7A0A"/>
    <w:rsid w:val="005A7E8D"/>
    <w:rsid w:val="005B0014"/>
    <w:rsid w:val="005B054B"/>
    <w:rsid w:val="005B0E16"/>
    <w:rsid w:val="005B1588"/>
    <w:rsid w:val="005B2604"/>
    <w:rsid w:val="005B2932"/>
    <w:rsid w:val="005B324E"/>
    <w:rsid w:val="005B3A7C"/>
    <w:rsid w:val="005B3EE9"/>
    <w:rsid w:val="005B6219"/>
    <w:rsid w:val="005B6243"/>
    <w:rsid w:val="005B64C8"/>
    <w:rsid w:val="005B66E8"/>
    <w:rsid w:val="005B6756"/>
    <w:rsid w:val="005B6AE4"/>
    <w:rsid w:val="005B6F87"/>
    <w:rsid w:val="005B70D4"/>
    <w:rsid w:val="005B79B8"/>
    <w:rsid w:val="005C01F3"/>
    <w:rsid w:val="005C056E"/>
    <w:rsid w:val="005C29F1"/>
    <w:rsid w:val="005C345D"/>
    <w:rsid w:val="005C38D2"/>
    <w:rsid w:val="005C3EB1"/>
    <w:rsid w:val="005C422B"/>
    <w:rsid w:val="005C492F"/>
    <w:rsid w:val="005C578F"/>
    <w:rsid w:val="005C5D8C"/>
    <w:rsid w:val="005C5EAC"/>
    <w:rsid w:val="005C5FBB"/>
    <w:rsid w:val="005C60E7"/>
    <w:rsid w:val="005C6572"/>
    <w:rsid w:val="005C6A3C"/>
    <w:rsid w:val="005D0B64"/>
    <w:rsid w:val="005D0C3C"/>
    <w:rsid w:val="005D1498"/>
    <w:rsid w:val="005D1A65"/>
    <w:rsid w:val="005D221E"/>
    <w:rsid w:val="005D2E4D"/>
    <w:rsid w:val="005D32BA"/>
    <w:rsid w:val="005D37BE"/>
    <w:rsid w:val="005D45F2"/>
    <w:rsid w:val="005D468A"/>
    <w:rsid w:val="005D54BF"/>
    <w:rsid w:val="005D5996"/>
    <w:rsid w:val="005D6677"/>
    <w:rsid w:val="005D68D7"/>
    <w:rsid w:val="005D6B8A"/>
    <w:rsid w:val="005D7451"/>
    <w:rsid w:val="005D7994"/>
    <w:rsid w:val="005E024C"/>
    <w:rsid w:val="005E0B70"/>
    <w:rsid w:val="005E0BE8"/>
    <w:rsid w:val="005E2B96"/>
    <w:rsid w:val="005E330B"/>
    <w:rsid w:val="005E39DB"/>
    <w:rsid w:val="005E43FC"/>
    <w:rsid w:val="005E449A"/>
    <w:rsid w:val="005E5162"/>
    <w:rsid w:val="005E66D5"/>
    <w:rsid w:val="005E702E"/>
    <w:rsid w:val="005E7438"/>
    <w:rsid w:val="005F0609"/>
    <w:rsid w:val="005F07A9"/>
    <w:rsid w:val="005F0E27"/>
    <w:rsid w:val="005F221F"/>
    <w:rsid w:val="005F2593"/>
    <w:rsid w:val="005F31B9"/>
    <w:rsid w:val="005F3F40"/>
    <w:rsid w:val="005F41C4"/>
    <w:rsid w:val="005F5DFA"/>
    <w:rsid w:val="006002F7"/>
    <w:rsid w:val="00600538"/>
    <w:rsid w:val="00600BFA"/>
    <w:rsid w:val="00600D49"/>
    <w:rsid w:val="006011DD"/>
    <w:rsid w:val="00602547"/>
    <w:rsid w:val="006033C7"/>
    <w:rsid w:val="0060378F"/>
    <w:rsid w:val="00603B1E"/>
    <w:rsid w:val="00603EBE"/>
    <w:rsid w:val="00603F22"/>
    <w:rsid w:val="006043E3"/>
    <w:rsid w:val="00604EB8"/>
    <w:rsid w:val="00605AA2"/>
    <w:rsid w:val="00610C7C"/>
    <w:rsid w:val="00610ECC"/>
    <w:rsid w:val="0061112E"/>
    <w:rsid w:val="006111C9"/>
    <w:rsid w:val="006112E2"/>
    <w:rsid w:val="00611764"/>
    <w:rsid w:val="00611B50"/>
    <w:rsid w:val="00611DCD"/>
    <w:rsid w:val="00611EC3"/>
    <w:rsid w:val="0061320A"/>
    <w:rsid w:val="00613863"/>
    <w:rsid w:val="00613A36"/>
    <w:rsid w:val="0061419B"/>
    <w:rsid w:val="00614698"/>
    <w:rsid w:val="00614C79"/>
    <w:rsid w:val="00614D88"/>
    <w:rsid w:val="00614E58"/>
    <w:rsid w:val="00615200"/>
    <w:rsid w:val="00615667"/>
    <w:rsid w:val="00615C51"/>
    <w:rsid w:val="00615FCE"/>
    <w:rsid w:val="0061605B"/>
    <w:rsid w:val="006160EB"/>
    <w:rsid w:val="006160ED"/>
    <w:rsid w:val="0061634E"/>
    <w:rsid w:val="00616B8D"/>
    <w:rsid w:val="006179F9"/>
    <w:rsid w:val="00617FDD"/>
    <w:rsid w:val="00621356"/>
    <w:rsid w:val="00621B45"/>
    <w:rsid w:val="00622366"/>
    <w:rsid w:val="00622724"/>
    <w:rsid w:val="00622BED"/>
    <w:rsid w:val="00623CA9"/>
    <w:rsid w:val="00623E1D"/>
    <w:rsid w:val="006257B1"/>
    <w:rsid w:val="00625F2A"/>
    <w:rsid w:val="00630005"/>
    <w:rsid w:val="0063016A"/>
    <w:rsid w:val="006310C2"/>
    <w:rsid w:val="00631741"/>
    <w:rsid w:val="00631FCC"/>
    <w:rsid w:val="006323BA"/>
    <w:rsid w:val="0063338E"/>
    <w:rsid w:val="006349D5"/>
    <w:rsid w:val="00634ACA"/>
    <w:rsid w:val="0063561C"/>
    <w:rsid w:val="00635F75"/>
    <w:rsid w:val="00636ABD"/>
    <w:rsid w:val="00636B74"/>
    <w:rsid w:val="00636C6F"/>
    <w:rsid w:val="00636DBC"/>
    <w:rsid w:val="00637219"/>
    <w:rsid w:val="006373AD"/>
    <w:rsid w:val="00637DE4"/>
    <w:rsid w:val="00637E78"/>
    <w:rsid w:val="006404BE"/>
    <w:rsid w:val="006408E9"/>
    <w:rsid w:val="00640B4B"/>
    <w:rsid w:val="00640ECF"/>
    <w:rsid w:val="00641156"/>
    <w:rsid w:val="006414F6"/>
    <w:rsid w:val="006418D6"/>
    <w:rsid w:val="00641DCF"/>
    <w:rsid w:val="00641E87"/>
    <w:rsid w:val="006421DB"/>
    <w:rsid w:val="00642DDC"/>
    <w:rsid w:val="00642FB0"/>
    <w:rsid w:val="0064339C"/>
    <w:rsid w:val="00643683"/>
    <w:rsid w:val="00643DF6"/>
    <w:rsid w:val="006449C6"/>
    <w:rsid w:val="00645077"/>
    <w:rsid w:val="00646916"/>
    <w:rsid w:val="0064704D"/>
    <w:rsid w:val="006476A0"/>
    <w:rsid w:val="00647A28"/>
    <w:rsid w:val="00647C2E"/>
    <w:rsid w:val="006502A0"/>
    <w:rsid w:val="00650F70"/>
    <w:rsid w:val="0065268D"/>
    <w:rsid w:val="0065279B"/>
    <w:rsid w:val="00652FD1"/>
    <w:rsid w:val="0065323A"/>
    <w:rsid w:val="00653636"/>
    <w:rsid w:val="00653BA3"/>
    <w:rsid w:val="00653D0F"/>
    <w:rsid w:val="00653F05"/>
    <w:rsid w:val="00654C20"/>
    <w:rsid w:val="00655707"/>
    <w:rsid w:val="00655866"/>
    <w:rsid w:val="00655D3F"/>
    <w:rsid w:val="00655E88"/>
    <w:rsid w:val="0065610C"/>
    <w:rsid w:val="0065614E"/>
    <w:rsid w:val="006568A2"/>
    <w:rsid w:val="00656C3E"/>
    <w:rsid w:val="00656F7B"/>
    <w:rsid w:val="0065703C"/>
    <w:rsid w:val="006570BE"/>
    <w:rsid w:val="0065729B"/>
    <w:rsid w:val="00661706"/>
    <w:rsid w:val="00662E93"/>
    <w:rsid w:val="0066318A"/>
    <w:rsid w:val="00663CB1"/>
    <w:rsid w:val="0066488F"/>
    <w:rsid w:val="006648C7"/>
    <w:rsid w:val="00664A6C"/>
    <w:rsid w:val="00664E41"/>
    <w:rsid w:val="00666580"/>
    <w:rsid w:val="00666757"/>
    <w:rsid w:val="00667BD8"/>
    <w:rsid w:val="00667E6C"/>
    <w:rsid w:val="00667EFC"/>
    <w:rsid w:val="00671835"/>
    <w:rsid w:val="006724DC"/>
    <w:rsid w:val="00672B94"/>
    <w:rsid w:val="0067319E"/>
    <w:rsid w:val="00673985"/>
    <w:rsid w:val="00673B32"/>
    <w:rsid w:val="00673C78"/>
    <w:rsid w:val="006743C6"/>
    <w:rsid w:val="0067526D"/>
    <w:rsid w:val="006755F5"/>
    <w:rsid w:val="00675DB6"/>
    <w:rsid w:val="00676E8C"/>
    <w:rsid w:val="00680057"/>
    <w:rsid w:val="00680DF5"/>
    <w:rsid w:val="00681947"/>
    <w:rsid w:val="00683E2B"/>
    <w:rsid w:val="0068424F"/>
    <w:rsid w:val="006846F1"/>
    <w:rsid w:val="00684CE5"/>
    <w:rsid w:val="00685016"/>
    <w:rsid w:val="006851E8"/>
    <w:rsid w:val="006859AF"/>
    <w:rsid w:val="00686937"/>
    <w:rsid w:val="00687D5A"/>
    <w:rsid w:val="006905F8"/>
    <w:rsid w:val="00690783"/>
    <w:rsid w:val="00690787"/>
    <w:rsid w:val="00690B77"/>
    <w:rsid w:val="00691B6A"/>
    <w:rsid w:val="006928BC"/>
    <w:rsid w:val="006929B1"/>
    <w:rsid w:val="006946CC"/>
    <w:rsid w:val="0069505C"/>
    <w:rsid w:val="00695295"/>
    <w:rsid w:val="00695BA0"/>
    <w:rsid w:val="006972A8"/>
    <w:rsid w:val="00697675"/>
    <w:rsid w:val="00697B27"/>
    <w:rsid w:val="006A0536"/>
    <w:rsid w:val="006A06C2"/>
    <w:rsid w:val="006A0D1B"/>
    <w:rsid w:val="006A0FD8"/>
    <w:rsid w:val="006A1A49"/>
    <w:rsid w:val="006A250B"/>
    <w:rsid w:val="006A3288"/>
    <w:rsid w:val="006A432D"/>
    <w:rsid w:val="006A566B"/>
    <w:rsid w:val="006A59C8"/>
    <w:rsid w:val="006A628A"/>
    <w:rsid w:val="006A6AED"/>
    <w:rsid w:val="006A6D68"/>
    <w:rsid w:val="006A76EE"/>
    <w:rsid w:val="006A7D79"/>
    <w:rsid w:val="006B0F86"/>
    <w:rsid w:val="006B1E5C"/>
    <w:rsid w:val="006B2B53"/>
    <w:rsid w:val="006B2BDD"/>
    <w:rsid w:val="006B2E95"/>
    <w:rsid w:val="006B3442"/>
    <w:rsid w:val="006B3D5F"/>
    <w:rsid w:val="006B4F40"/>
    <w:rsid w:val="006B5455"/>
    <w:rsid w:val="006B5D31"/>
    <w:rsid w:val="006B6618"/>
    <w:rsid w:val="006B6837"/>
    <w:rsid w:val="006B7090"/>
    <w:rsid w:val="006B7551"/>
    <w:rsid w:val="006B7A7A"/>
    <w:rsid w:val="006B7E10"/>
    <w:rsid w:val="006C0FBD"/>
    <w:rsid w:val="006C1237"/>
    <w:rsid w:val="006C143B"/>
    <w:rsid w:val="006C15E3"/>
    <w:rsid w:val="006C1CB8"/>
    <w:rsid w:val="006C22DD"/>
    <w:rsid w:val="006C299F"/>
    <w:rsid w:val="006C3216"/>
    <w:rsid w:val="006C336E"/>
    <w:rsid w:val="006C3923"/>
    <w:rsid w:val="006C3B23"/>
    <w:rsid w:val="006C4BAF"/>
    <w:rsid w:val="006C4CB6"/>
    <w:rsid w:val="006C55E8"/>
    <w:rsid w:val="006C5635"/>
    <w:rsid w:val="006C58BE"/>
    <w:rsid w:val="006C6312"/>
    <w:rsid w:val="006C6903"/>
    <w:rsid w:val="006C75F4"/>
    <w:rsid w:val="006C7BAB"/>
    <w:rsid w:val="006D0C6E"/>
    <w:rsid w:val="006D0EC1"/>
    <w:rsid w:val="006D2373"/>
    <w:rsid w:val="006D23CD"/>
    <w:rsid w:val="006D2B21"/>
    <w:rsid w:val="006D33B5"/>
    <w:rsid w:val="006D4538"/>
    <w:rsid w:val="006D5011"/>
    <w:rsid w:val="006D50DA"/>
    <w:rsid w:val="006D54F6"/>
    <w:rsid w:val="006D5C00"/>
    <w:rsid w:val="006D6EE3"/>
    <w:rsid w:val="006D7105"/>
    <w:rsid w:val="006D718B"/>
    <w:rsid w:val="006D719E"/>
    <w:rsid w:val="006D729A"/>
    <w:rsid w:val="006D73CD"/>
    <w:rsid w:val="006E0B2D"/>
    <w:rsid w:val="006E1DA3"/>
    <w:rsid w:val="006E20F3"/>
    <w:rsid w:val="006E2586"/>
    <w:rsid w:val="006E266C"/>
    <w:rsid w:val="006E317F"/>
    <w:rsid w:val="006E3187"/>
    <w:rsid w:val="006E3606"/>
    <w:rsid w:val="006E3668"/>
    <w:rsid w:val="006E398B"/>
    <w:rsid w:val="006E45E8"/>
    <w:rsid w:val="006E4698"/>
    <w:rsid w:val="006E4CD2"/>
    <w:rsid w:val="006E56D7"/>
    <w:rsid w:val="006E5F63"/>
    <w:rsid w:val="006E5FEF"/>
    <w:rsid w:val="006E60B0"/>
    <w:rsid w:val="006E643E"/>
    <w:rsid w:val="006E6796"/>
    <w:rsid w:val="006F0283"/>
    <w:rsid w:val="006F05B6"/>
    <w:rsid w:val="006F0BA3"/>
    <w:rsid w:val="006F101F"/>
    <w:rsid w:val="006F11EC"/>
    <w:rsid w:val="006F175B"/>
    <w:rsid w:val="006F1F06"/>
    <w:rsid w:val="006F2621"/>
    <w:rsid w:val="006F29EE"/>
    <w:rsid w:val="006F2D76"/>
    <w:rsid w:val="006F2E28"/>
    <w:rsid w:val="006F2E35"/>
    <w:rsid w:val="006F36C6"/>
    <w:rsid w:val="006F3A5C"/>
    <w:rsid w:val="006F423E"/>
    <w:rsid w:val="006F6891"/>
    <w:rsid w:val="006F740D"/>
    <w:rsid w:val="006F7FC7"/>
    <w:rsid w:val="007001A5"/>
    <w:rsid w:val="0070108A"/>
    <w:rsid w:val="00701CC6"/>
    <w:rsid w:val="00702071"/>
    <w:rsid w:val="00703C89"/>
    <w:rsid w:val="00703F4B"/>
    <w:rsid w:val="007057E1"/>
    <w:rsid w:val="007065B5"/>
    <w:rsid w:val="007070ED"/>
    <w:rsid w:val="00707DE7"/>
    <w:rsid w:val="007113DF"/>
    <w:rsid w:val="00711F38"/>
    <w:rsid w:val="00712BFF"/>
    <w:rsid w:val="00712C29"/>
    <w:rsid w:val="00712EE8"/>
    <w:rsid w:val="00714127"/>
    <w:rsid w:val="00715566"/>
    <w:rsid w:val="007158BF"/>
    <w:rsid w:val="00715A65"/>
    <w:rsid w:val="00715FD7"/>
    <w:rsid w:val="00716AA8"/>
    <w:rsid w:val="0072011D"/>
    <w:rsid w:val="00720229"/>
    <w:rsid w:val="0072060E"/>
    <w:rsid w:val="00720FEF"/>
    <w:rsid w:val="0072111B"/>
    <w:rsid w:val="007212D4"/>
    <w:rsid w:val="00723BC9"/>
    <w:rsid w:val="007241E4"/>
    <w:rsid w:val="007243AC"/>
    <w:rsid w:val="00725149"/>
    <w:rsid w:val="00725F59"/>
    <w:rsid w:val="0072608B"/>
    <w:rsid w:val="0072695F"/>
    <w:rsid w:val="00726BF3"/>
    <w:rsid w:val="007300FC"/>
    <w:rsid w:val="007302C5"/>
    <w:rsid w:val="0073194B"/>
    <w:rsid w:val="00731FCF"/>
    <w:rsid w:val="00732B77"/>
    <w:rsid w:val="0073336E"/>
    <w:rsid w:val="00733AB3"/>
    <w:rsid w:val="00733F93"/>
    <w:rsid w:val="007342A0"/>
    <w:rsid w:val="0073455B"/>
    <w:rsid w:val="0073465B"/>
    <w:rsid w:val="00734957"/>
    <w:rsid w:val="007353AE"/>
    <w:rsid w:val="00736DB5"/>
    <w:rsid w:val="007376BC"/>
    <w:rsid w:val="00740804"/>
    <w:rsid w:val="00740FCF"/>
    <w:rsid w:val="007421BC"/>
    <w:rsid w:val="007435C6"/>
    <w:rsid w:val="00743795"/>
    <w:rsid w:val="00743B97"/>
    <w:rsid w:val="00743CB4"/>
    <w:rsid w:val="00743D0A"/>
    <w:rsid w:val="00744C66"/>
    <w:rsid w:val="00745858"/>
    <w:rsid w:val="00745A31"/>
    <w:rsid w:val="00745B8E"/>
    <w:rsid w:val="007460C0"/>
    <w:rsid w:val="007460C5"/>
    <w:rsid w:val="007468CA"/>
    <w:rsid w:val="00746998"/>
    <w:rsid w:val="00746DF9"/>
    <w:rsid w:val="00751A2F"/>
    <w:rsid w:val="0075239B"/>
    <w:rsid w:val="0075267F"/>
    <w:rsid w:val="00753057"/>
    <w:rsid w:val="00753EBC"/>
    <w:rsid w:val="00755682"/>
    <w:rsid w:val="0075581F"/>
    <w:rsid w:val="00756502"/>
    <w:rsid w:val="00756976"/>
    <w:rsid w:val="00756D25"/>
    <w:rsid w:val="007578AB"/>
    <w:rsid w:val="00757B6D"/>
    <w:rsid w:val="00757CDC"/>
    <w:rsid w:val="00757D42"/>
    <w:rsid w:val="007603FD"/>
    <w:rsid w:val="00760B4A"/>
    <w:rsid w:val="00761902"/>
    <w:rsid w:val="00762871"/>
    <w:rsid w:val="007629D6"/>
    <w:rsid w:val="0076344B"/>
    <w:rsid w:val="00763627"/>
    <w:rsid w:val="007637D6"/>
    <w:rsid w:val="00763E53"/>
    <w:rsid w:val="00763ED3"/>
    <w:rsid w:val="00764FAD"/>
    <w:rsid w:val="00765530"/>
    <w:rsid w:val="007668FD"/>
    <w:rsid w:val="00767D35"/>
    <w:rsid w:val="00770296"/>
    <w:rsid w:val="007710BB"/>
    <w:rsid w:val="0077171F"/>
    <w:rsid w:val="00771F27"/>
    <w:rsid w:val="00772DE2"/>
    <w:rsid w:val="00772F23"/>
    <w:rsid w:val="0077334F"/>
    <w:rsid w:val="00773402"/>
    <w:rsid w:val="0077415F"/>
    <w:rsid w:val="007748F2"/>
    <w:rsid w:val="00774DB2"/>
    <w:rsid w:val="00775163"/>
    <w:rsid w:val="00775820"/>
    <w:rsid w:val="00776AFF"/>
    <w:rsid w:val="00776C60"/>
    <w:rsid w:val="0077753B"/>
    <w:rsid w:val="00782596"/>
    <w:rsid w:val="00782BF3"/>
    <w:rsid w:val="00784427"/>
    <w:rsid w:val="00784757"/>
    <w:rsid w:val="00785173"/>
    <w:rsid w:val="007871A4"/>
    <w:rsid w:val="00790D00"/>
    <w:rsid w:val="00792552"/>
    <w:rsid w:val="00792DC7"/>
    <w:rsid w:val="00793574"/>
    <w:rsid w:val="007940D0"/>
    <w:rsid w:val="0079472A"/>
    <w:rsid w:val="00796891"/>
    <w:rsid w:val="007970EE"/>
    <w:rsid w:val="007975BF"/>
    <w:rsid w:val="00797610"/>
    <w:rsid w:val="007978DD"/>
    <w:rsid w:val="00797D7F"/>
    <w:rsid w:val="00797EF2"/>
    <w:rsid w:val="007A1C65"/>
    <w:rsid w:val="007A1F12"/>
    <w:rsid w:val="007A217A"/>
    <w:rsid w:val="007A2D19"/>
    <w:rsid w:val="007A2D9E"/>
    <w:rsid w:val="007A2DAB"/>
    <w:rsid w:val="007A344E"/>
    <w:rsid w:val="007A369D"/>
    <w:rsid w:val="007A4052"/>
    <w:rsid w:val="007A49A4"/>
    <w:rsid w:val="007A4B2C"/>
    <w:rsid w:val="007A4D0F"/>
    <w:rsid w:val="007A5F0C"/>
    <w:rsid w:val="007A6D62"/>
    <w:rsid w:val="007A6F79"/>
    <w:rsid w:val="007A7A62"/>
    <w:rsid w:val="007B0091"/>
    <w:rsid w:val="007B072C"/>
    <w:rsid w:val="007B124F"/>
    <w:rsid w:val="007B13E1"/>
    <w:rsid w:val="007B167E"/>
    <w:rsid w:val="007B1717"/>
    <w:rsid w:val="007B1EE0"/>
    <w:rsid w:val="007B2466"/>
    <w:rsid w:val="007B261C"/>
    <w:rsid w:val="007B288F"/>
    <w:rsid w:val="007B44CC"/>
    <w:rsid w:val="007B550D"/>
    <w:rsid w:val="007B5890"/>
    <w:rsid w:val="007B59F9"/>
    <w:rsid w:val="007B61F7"/>
    <w:rsid w:val="007B6967"/>
    <w:rsid w:val="007B6C3E"/>
    <w:rsid w:val="007B6F07"/>
    <w:rsid w:val="007B6F68"/>
    <w:rsid w:val="007B7021"/>
    <w:rsid w:val="007B748F"/>
    <w:rsid w:val="007B74E6"/>
    <w:rsid w:val="007B7839"/>
    <w:rsid w:val="007C069B"/>
    <w:rsid w:val="007C0738"/>
    <w:rsid w:val="007C0D90"/>
    <w:rsid w:val="007C1118"/>
    <w:rsid w:val="007C21BC"/>
    <w:rsid w:val="007C2BE4"/>
    <w:rsid w:val="007C41F8"/>
    <w:rsid w:val="007C588E"/>
    <w:rsid w:val="007C5984"/>
    <w:rsid w:val="007C5B6A"/>
    <w:rsid w:val="007C5FA4"/>
    <w:rsid w:val="007C67D7"/>
    <w:rsid w:val="007C6C2E"/>
    <w:rsid w:val="007C6FEC"/>
    <w:rsid w:val="007C724A"/>
    <w:rsid w:val="007C74DA"/>
    <w:rsid w:val="007C7BD1"/>
    <w:rsid w:val="007C7F9F"/>
    <w:rsid w:val="007D0166"/>
    <w:rsid w:val="007D02F0"/>
    <w:rsid w:val="007D269A"/>
    <w:rsid w:val="007D2AFF"/>
    <w:rsid w:val="007D33A2"/>
    <w:rsid w:val="007D3B97"/>
    <w:rsid w:val="007D40CA"/>
    <w:rsid w:val="007D48C2"/>
    <w:rsid w:val="007D65B9"/>
    <w:rsid w:val="007D693C"/>
    <w:rsid w:val="007D702D"/>
    <w:rsid w:val="007D7622"/>
    <w:rsid w:val="007D7722"/>
    <w:rsid w:val="007E0939"/>
    <w:rsid w:val="007E0B8E"/>
    <w:rsid w:val="007E227B"/>
    <w:rsid w:val="007E3930"/>
    <w:rsid w:val="007E397D"/>
    <w:rsid w:val="007E3A0D"/>
    <w:rsid w:val="007E4413"/>
    <w:rsid w:val="007E5174"/>
    <w:rsid w:val="007E5C42"/>
    <w:rsid w:val="007E6421"/>
    <w:rsid w:val="007E698E"/>
    <w:rsid w:val="007F083D"/>
    <w:rsid w:val="007F262F"/>
    <w:rsid w:val="007F27EA"/>
    <w:rsid w:val="007F2911"/>
    <w:rsid w:val="007F2C39"/>
    <w:rsid w:val="007F3CF3"/>
    <w:rsid w:val="007F408D"/>
    <w:rsid w:val="007F5C1E"/>
    <w:rsid w:val="007F6530"/>
    <w:rsid w:val="007F6A5C"/>
    <w:rsid w:val="007F6BE1"/>
    <w:rsid w:val="007F746E"/>
    <w:rsid w:val="00800452"/>
    <w:rsid w:val="00800B69"/>
    <w:rsid w:val="00800C53"/>
    <w:rsid w:val="00800D71"/>
    <w:rsid w:val="00800DE6"/>
    <w:rsid w:val="008012F6"/>
    <w:rsid w:val="0080131E"/>
    <w:rsid w:val="00802785"/>
    <w:rsid w:val="008027D0"/>
    <w:rsid w:val="00802896"/>
    <w:rsid w:val="00802B30"/>
    <w:rsid w:val="008033C0"/>
    <w:rsid w:val="00803A21"/>
    <w:rsid w:val="00803B67"/>
    <w:rsid w:val="00803C87"/>
    <w:rsid w:val="00803CD5"/>
    <w:rsid w:val="0080448C"/>
    <w:rsid w:val="00804D0F"/>
    <w:rsid w:val="00805B25"/>
    <w:rsid w:val="00805BE2"/>
    <w:rsid w:val="008060E8"/>
    <w:rsid w:val="00806930"/>
    <w:rsid w:val="00806FAC"/>
    <w:rsid w:val="00807488"/>
    <w:rsid w:val="00807C30"/>
    <w:rsid w:val="00810E56"/>
    <w:rsid w:val="00810F5B"/>
    <w:rsid w:val="00811016"/>
    <w:rsid w:val="00811A06"/>
    <w:rsid w:val="00811E1A"/>
    <w:rsid w:val="0081279A"/>
    <w:rsid w:val="008129D7"/>
    <w:rsid w:val="008133DC"/>
    <w:rsid w:val="00814439"/>
    <w:rsid w:val="0081451B"/>
    <w:rsid w:val="008147D1"/>
    <w:rsid w:val="00815124"/>
    <w:rsid w:val="00815528"/>
    <w:rsid w:val="00815667"/>
    <w:rsid w:val="00815A02"/>
    <w:rsid w:val="00815C58"/>
    <w:rsid w:val="008161BE"/>
    <w:rsid w:val="00816ADB"/>
    <w:rsid w:val="00817369"/>
    <w:rsid w:val="008178ED"/>
    <w:rsid w:val="00817EDE"/>
    <w:rsid w:val="00820032"/>
    <w:rsid w:val="00820BC1"/>
    <w:rsid w:val="00820DB8"/>
    <w:rsid w:val="00821A76"/>
    <w:rsid w:val="00821EBE"/>
    <w:rsid w:val="008231B1"/>
    <w:rsid w:val="008235A3"/>
    <w:rsid w:val="00823FC2"/>
    <w:rsid w:val="00823FF9"/>
    <w:rsid w:val="008247D5"/>
    <w:rsid w:val="00824D06"/>
    <w:rsid w:val="00824DE0"/>
    <w:rsid w:val="00824E67"/>
    <w:rsid w:val="008254B5"/>
    <w:rsid w:val="00825D45"/>
    <w:rsid w:val="00826127"/>
    <w:rsid w:val="00826920"/>
    <w:rsid w:val="0082709F"/>
    <w:rsid w:val="00827166"/>
    <w:rsid w:val="00827ACF"/>
    <w:rsid w:val="00827EF1"/>
    <w:rsid w:val="00830AF9"/>
    <w:rsid w:val="008310C7"/>
    <w:rsid w:val="00831546"/>
    <w:rsid w:val="008324CC"/>
    <w:rsid w:val="00832E9A"/>
    <w:rsid w:val="0083353F"/>
    <w:rsid w:val="00833C14"/>
    <w:rsid w:val="00833E95"/>
    <w:rsid w:val="00834013"/>
    <w:rsid w:val="00835592"/>
    <w:rsid w:val="00836936"/>
    <w:rsid w:val="00836FB3"/>
    <w:rsid w:val="008373AA"/>
    <w:rsid w:val="008377FF"/>
    <w:rsid w:val="00837BFB"/>
    <w:rsid w:val="00841CDA"/>
    <w:rsid w:val="008423B1"/>
    <w:rsid w:val="00842A75"/>
    <w:rsid w:val="008442A9"/>
    <w:rsid w:val="00845592"/>
    <w:rsid w:val="008502F9"/>
    <w:rsid w:val="00850605"/>
    <w:rsid w:val="00851F9F"/>
    <w:rsid w:val="0085256E"/>
    <w:rsid w:val="00852BA8"/>
    <w:rsid w:val="008533A1"/>
    <w:rsid w:val="00854103"/>
    <w:rsid w:val="00854658"/>
    <w:rsid w:val="008546E8"/>
    <w:rsid w:val="00854870"/>
    <w:rsid w:val="00855AB9"/>
    <w:rsid w:val="008566E2"/>
    <w:rsid w:val="00856B51"/>
    <w:rsid w:val="00856BD3"/>
    <w:rsid w:val="008570D7"/>
    <w:rsid w:val="00857513"/>
    <w:rsid w:val="00861016"/>
    <w:rsid w:val="00861571"/>
    <w:rsid w:val="00862878"/>
    <w:rsid w:val="0086480B"/>
    <w:rsid w:val="00864CA2"/>
    <w:rsid w:val="00864D9F"/>
    <w:rsid w:val="00865C18"/>
    <w:rsid w:val="00865F08"/>
    <w:rsid w:val="00866072"/>
    <w:rsid w:val="008661A5"/>
    <w:rsid w:val="00867914"/>
    <w:rsid w:val="008709E5"/>
    <w:rsid w:val="008712D5"/>
    <w:rsid w:val="00873A7B"/>
    <w:rsid w:val="00874380"/>
    <w:rsid w:val="0087487C"/>
    <w:rsid w:val="0087521C"/>
    <w:rsid w:val="00875504"/>
    <w:rsid w:val="00875F67"/>
    <w:rsid w:val="00876392"/>
    <w:rsid w:val="00880190"/>
    <w:rsid w:val="00880272"/>
    <w:rsid w:val="008806A0"/>
    <w:rsid w:val="00880E8C"/>
    <w:rsid w:val="00881804"/>
    <w:rsid w:val="00882719"/>
    <w:rsid w:val="008828F2"/>
    <w:rsid w:val="00882E8B"/>
    <w:rsid w:val="008833D6"/>
    <w:rsid w:val="008838AD"/>
    <w:rsid w:val="00883D5A"/>
    <w:rsid w:val="00884E8F"/>
    <w:rsid w:val="00885100"/>
    <w:rsid w:val="00885AE8"/>
    <w:rsid w:val="008873BC"/>
    <w:rsid w:val="0088770A"/>
    <w:rsid w:val="008878F6"/>
    <w:rsid w:val="00887FD8"/>
    <w:rsid w:val="008908D1"/>
    <w:rsid w:val="0089350F"/>
    <w:rsid w:val="00893E4F"/>
    <w:rsid w:val="00894275"/>
    <w:rsid w:val="00894BAF"/>
    <w:rsid w:val="00894FB9"/>
    <w:rsid w:val="008953B9"/>
    <w:rsid w:val="00895EF1"/>
    <w:rsid w:val="00896ACE"/>
    <w:rsid w:val="008972AF"/>
    <w:rsid w:val="008978DD"/>
    <w:rsid w:val="008A0D0A"/>
    <w:rsid w:val="008A1821"/>
    <w:rsid w:val="008A2B9D"/>
    <w:rsid w:val="008A3D58"/>
    <w:rsid w:val="008A3F97"/>
    <w:rsid w:val="008A7D75"/>
    <w:rsid w:val="008B0B00"/>
    <w:rsid w:val="008B11E7"/>
    <w:rsid w:val="008B178F"/>
    <w:rsid w:val="008B25CF"/>
    <w:rsid w:val="008B25D5"/>
    <w:rsid w:val="008B37A3"/>
    <w:rsid w:val="008B451B"/>
    <w:rsid w:val="008B4805"/>
    <w:rsid w:val="008B516F"/>
    <w:rsid w:val="008B56E8"/>
    <w:rsid w:val="008B5AE2"/>
    <w:rsid w:val="008B5B24"/>
    <w:rsid w:val="008B5DB0"/>
    <w:rsid w:val="008B6427"/>
    <w:rsid w:val="008B64DB"/>
    <w:rsid w:val="008B65A5"/>
    <w:rsid w:val="008B6BE8"/>
    <w:rsid w:val="008B6C16"/>
    <w:rsid w:val="008B6E2D"/>
    <w:rsid w:val="008B714A"/>
    <w:rsid w:val="008B72D5"/>
    <w:rsid w:val="008B73A0"/>
    <w:rsid w:val="008B74BD"/>
    <w:rsid w:val="008B7620"/>
    <w:rsid w:val="008C14E0"/>
    <w:rsid w:val="008C3414"/>
    <w:rsid w:val="008C43A1"/>
    <w:rsid w:val="008C4774"/>
    <w:rsid w:val="008C498A"/>
    <w:rsid w:val="008C4E6F"/>
    <w:rsid w:val="008C515E"/>
    <w:rsid w:val="008C6EE5"/>
    <w:rsid w:val="008C7551"/>
    <w:rsid w:val="008C764D"/>
    <w:rsid w:val="008D0CE4"/>
    <w:rsid w:val="008D10D6"/>
    <w:rsid w:val="008D194E"/>
    <w:rsid w:val="008D2037"/>
    <w:rsid w:val="008D3F1B"/>
    <w:rsid w:val="008D4159"/>
    <w:rsid w:val="008D5E2F"/>
    <w:rsid w:val="008D62C8"/>
    <w:rsid w:val="008D666A"/>
    <w:rsid w:val="008D7597"/>
    <w:rsid w:val="008E0E7F"/>
    <w:rsid w:val="008E151B"/>
    <w:rsid w:val="008E1785"/>
    <w:rsid w:val="008E1FFF"/>
    <w:rsid w:val="008E20FA"/>
    <w:rsid w:val="008E29BD"/>
    <w:rsid w:val="008E31B5"/>
    <w:rsid w:val="008E3B69"/>
    <w:rsid w:val="008E40C7"/>
    <w:rsid w:val="008E4278"/>
    <w:rsid w:val="008E443C"/>
    <w:rsid w:val="008E532E"/>
    <w:rsid w:val="008E5717"/>
    <w:rsid w:val="008E575A"/>
    <w:rsid w:val="008E5905"/>
    <w:rsid w:val="008E5DA7"/>
    <w:rsid w:val="008E621F"/>
    <w:rsid w:val="008E781A"/>
    <w:rsid w:val="008E7833"/>
    <w:rsid w:val="008F0D5E"/>
    <w:rsid w:val="008F128D"/>
    <w:rsid w:val="008F169D"/>
    <w:rsid w:val="008F1912"/>
    <w:rsid w:val="008F27E7"/>
    <w:rsid w:val="008F2A40"/>
    <w:rsid w:val="008F3370"/>
    <w:rsid w:val="008F3410"/>
    <w:rsid w:val="008F3698"/>
    <w:rsid w:val="008F36C3"/>
    <w:rsid w:val="008F3846"/>
    <w:rsid w:val="008F3B09"/>
    <w:rsid w:val="008F3DEF"/>
    <w:rsid w:val="008F52B7"/>
    <w:rsid w:val="008F54B8"/>
    <w:rsid w:val="008F6819"/>
    <w:rsid w:val="008F7523"/>
    <w:rsid w:val="008F7815"/>
    <w:rsid w:val="008F7D7A"/>
    <w:rsid w:val="008F7E81"/>
    <w:rsid w:val="00900402"/>
    <w:rsid w:val="00900B9E"/>
    <w:rsid w:val="00901787"/>
    <w:rsid w:val="009017FE"/>
    <w:rsid w:val="00901905"/>
    <w:rsid w:val="009036AB"/>
    <w:rsid w:val="00903C9E"/>
    <w:rsid w:val="00903FB2"/>
    <w:rsid w:val="009045AA"/>
    <w:rsid w:val="00904BC5"/>
    <w:rsid w:val="00904C0F"/>
    <w:rsid w:val="009056D4"/>
    <w:rsid w:val="00905C3C"/>
    <w:rsid w:val="00906501"/>
    <w:rsid w:val="009071A2"/>
    <w:rsid w:val="009072A2"/>
    <w:rsid w:val="00910142"/>
    <w:rsid w:val="009104A4"/>
    <w:rsid w:val="00910681"/>
    <w:rsid w:val="00910BE7"/>
    <w:rsid w:val="009115A4"/>
    <w:rsid w:val="00911AAD"/>
    <w:rsid w:val="00911D64"/>
    <w:rsid w:val="009122CE"/>
    <w:rsid w:val="00912B44"/>
    <w:rsid w:val="009139A6"/>
    <w:rsid w:val="00915648"/>
    <w:rsid w:val="009158CE"/>
    <w:rsid w:val="00916492"/>
    <w:rsid w:val="0091781E"/>
    <w:rsid w:val="00917ABF"/>
    <w:rsid w:val="0092075E"/>
    <w:rsid w:val="00920945"/>
    <w:rsid w:val="00920E87"/>
    <w:rsid w:val="009215C2"/>
    <w:rsid w:val="0092176C"/>
    <w:rsid w:val="009219DF"/>
    <w:rsid w:val="00922FF2"/>
    <w:rsid w:val="00923ADD"/>
    <w:rsid w:val="00924A98"/>
    <w:rsid w:val="00925EC1"/>
    <w:rsid w:val="00927485"/>
    <w:rsid w:val="00927D00"/>
    <w:rsid w:val="00930034"/>
    <w:rsid w:val="009313ED"/>
    <w:rsid w:val="00931B24"/>
    <w:rsid w:val="009323A3"/>
    <w:rsid w:val="00932AA3"/>
    <w:rsid w:val="00932F7F"/>
    <w:rsid w:val="00932FEA"/>
    <w:rsid w:val="00933150"/>
    <w:rsid w:val="00933D49"/>
    <w:rsid w:val="00935B95"/>
    <w:rsid w:val="00936C6C"/>
    <w:rsid w:val="00940355"/>
    <w:rsid w:val="00941769"/>
    <w:rsid w:val="00941969"/>
    <w:rsid w:val="00941A57"/>
    <w:rsid w:val="00942271"/>
    <w:rsid w:val="009435FD"/>
    <w:rsid w:val="00943F19"/>
    <w:rsid w:val="0094416B"/>
    <w:rsid w:val="00944D49"/>
    <w:rsid w:val="009454D3"/>
    <w:rsid w:val="00945791"/>
    <w:rsid w:val="009471E2"/>
    <w:rsid w:val="00950202"/>
    <w:rsid w:val="00950EDE"/>
    <w:rsid w:val="00951A40"/>
    <w:rsid w:val="00952E3E"/>
    <w:rsid w:val="00953049"/>
    <w:rsid w:val="009537E1"/>
    <w:rsid w:val="009547ED"/>
    <w:rsid w:val="00954A60"/>
    <w:rsid w:val="009550D4"/>
    <w:rsid w:val="009551B4"/>
    <w:rsid w:val="00955679"/>
    <w:rsid w:val="0095603A"/>
    <w:rsid w:val="009563DE"/>
    <w:rsid w:val="00956A19"/>
    <w:rsid w:val="00957043"/>
    <w:rsid w:val="00957435"/>
    <w:rsid w:val="00957773"/>
    <w:rsid w:val="009579DF"/>
    <w:rsid w:val="00960047"/>
    <w:rsid w:val="00960086"/>
    <w:rsid w:val="00961613"/>
    <w:rsid w:val="0096260E"/>
    <w:rsid w:val="00963A96"/>
    <w:rsid w:val="0096408A"/>
    <w:rsid w:val="00964356"/>
    <w:rsid w:val="00965616"/>
    <w:rsid w:val="00965FF6"/>
    <w:rsid w:val="00966234"/>
    <w:rsid w:val="00966497"/>
    <w:rsid w:val="009668BD"/>
    <w:rsid w:val="00966B59"/>
    <w:rsid w:val="0096713B"/>
    <w:rsid w:val="0096756C"/>
    <w:rsid w:val="009701A6"/>
    <w:rsid w:val="00970245"/>
    <w:rsid w:val="00970F4E"/>
    <w:rsid w:val="0097182D"/>
    <w:rsid w:val="009725FF"/>
    <w:rsid w:val="009749AC"/>
    <w:rsid w:val="00974CA7"/>
    <w:rsid w:val="00975C7F"/>
    <w:rsid w:val="009772D4"/>
    <w:rsid w:val="009772F0"/>
    <w:rsid w:val="00977454"/>
    <w:rsid w:val="00980528"/>
    <w:rsid w:val="009811BB"/>
    <w:rsid w:val="00981375"/>
    <w:rsid w:val="00981D3B"/>
    <w:rsid w:val="009828DE"/>
    <w:rsid w:val="009832F5"/>
    <w:rsid w:val="0098337B"/>
    <w:rsid w:val="009835B7"/>
    <w:rsid w:val="009846E1"/>
    <w:rsid w:val="00984E68"/>
    <w:rsid w:val="00985222"/>
    <w:rsid w:val="009858EB"/>
    <w:rsid w:val="00985E01"/>
    <w:rsid w:val="00986F6D"/>
    <w:rsid w:val="0098753F"/>
    <w:rsid w:val="00987B6A"/>
    <w:rsid w:val="00990808"/>
    <w:rsid w:val="0099095B"/>
    <w:rsid w:val="00991113"/>
    <w:rsid w:val="009912AD"/>
    <w:rsid w:val="00991CD9"/>
    <w:rsid w:val="0099205E"/>
    <w:rsid w:val="009924CF"/>
    <w:rsid w:val="009942AF"/>
    <w:rsid w:val="00995911"/>
    <w:rsid w:val="00995A98"/>
    <w:rsid w:val="0099661C"/>
    <w:rsid w:val="009973F2"/>
    <w:rsid w:val="00997971"/>
    <w:rsid w:val="00997B8D"/>
    <w:rsid w:val="009A177E"/>
    <w:rsid w:val="009A24E5"/>
    <w:rsid w:val="009A26D9"/>
    <w:rsid w:val="009A2774"/>
    <w:rsid w:val="009A2812"/>
    <w:rsid w:val="009A383A"/>
    <w:rsid w:val="009A3C15"/>
    <w:rsid w:val="009A3DDD"/>
    <w:rsid w:val="009A45F6"/>
    <w:rsid w:val="009A46AA"/>
    <w:rsid w:val="009A4965"/>
    <w:rsid w:val="009A5093"/>
    <w:rsid w:val="009A50D1"/>
    <w:rsid w:val="009A58E4"/>
    <w:rsid w:val="009A5BC1"/>
    <w:rsid w:val="009A62B3"/>
    <w:rsid w:val="009A6529"/>
    <w:rsid w:val="009A6A6D"/>
    <w:rsid w:val="009B1360"/>
    <w:rsid w:val="009B1E65"/>
    <w:rsid w:val="009B1F3B"/>
    <w:rsid w:val="009B283D"/>
    <w:rsid w:val="009B296C"/>
    <w:rsid w:val="009B3163"/>
    <w:rsid w:val="009B34CE"/>
    <w:rsid w:val="009B3FFC"/>
    <w:rsid w:val="009B43A4"/>
    <w:rsid w:val="009B4B6A"/>
    <w:rsid w:val="009B4D1A"/>
    <w:rsid w:val="009B50F9"/>
    <w:rsid w:val="009B542A"/>
    <w:rsid w:val="009B549B"/>
    <w:rsid w:val="009B5899"/>
    <w:rsid w:val="009B5DFA"/>
    <w:rsid w:val="009B73B9"/>
    <w:rsid w:val="009C09F0"/>
    <w:rsid w:val="009C0EB7"/>
    <w:rsid w:val="009C148C"/>
    <w:rsid w:val="009C42CC"/>
    <w:rsid w:val="009C42EA"/>
    <w:rsid w:val="009C610B"/>
    <w:rsid w:val="009C682B"/>
    <w:rsid w:val="009C6A0E"/>
    <w:rsid w:val="009C74F8"/>
    <w:rsid w:val="009D078D"/>
    <w:rsid w:val="009D0D2D"/>
    <w:rsid w:val="009D13A0"/>
    <w:rsid w:val="009D27DB"/>
    <w:rsid w:val="009D2BF1"/>
    <w:rsid w:val="009D2C02"/>
    <w:rsid w:val="009D3471"/>
    <w:rsid w:val="009D3831"/>
    <w:rsid w:val="009D3D2B"/>
    <w:rsid w:val="009D3FFA"/>
    <w:rsid w:val="009D57EE"/>
    <w:rsid w:val="009D5894"/>
    <w:rsid w:val="009D58EC"/>
    <w:rsid w:val="009D6720"/>
    <w:rsid w:val="009D6B6D"/>
    <w:rsid w:val="009D7558"/>
    <w:rsid w:val="009D777A"/>
    <w:rsid w:val="009D78B2"/>
    <w:rsid w:val="009E0976"/>
    <w:rsid w:val="009E0C90"/>
    <w:rsid w:val="009E1457"/>
    <w:rsid w:val="009E18EF"/>
    <w:rsid w:val="009E2A18"/>
    <w:rsid w:val="009E2B7C"/>
    <w:rsid w:val="009E2D90"/>
    <w:rsid w:val="009E3DD6"/>
    <w:rsid w:val="009E4077"/>
    <w:rsid w:val="009E48BF"/>
    <w:rsid w:val="009E4E20"/>
    <w:rsid w:val="009E502D"/>
    <w:rsid w:val="009E5395"/>
    <w:rsid w:val="009E579F"/>
    <w:rsid w:val="009E6E10"/>
    <w:rsid w:val="009F082D"/>
    <w:rsid w:val="009F0910"/>
    <w:rsid w:val="009F0D28"/>
    <w:rsid w:val="009F1663"/>
    <w:rsid w:val="009F19B2"/>
    <w:rsid w:val="009F1B28"/>
    <w:rsid w:val="009F2135"/>
    <w:rsid w:val="009F2154"/>
    <w:rsid w:val="009F275E"/>
    <w:rsid w:val="009F2867"/>
    <w:rsid w:val="009F3A5A"/>
    <w:rsid w:val="009F3EE4"/>
    <w:rsid w:val="009F4359"/>
    <w:rsid w:val="009F47D0"/>
    <w:rsid w:val="009F4B18"/>
    <w:rsid w:val="009F51A3"/>
    <w:rsid w:val="009F5B3A"/>
    <w:rsid w:val="009F7D2F"/>
    <w:rsid w:val="009F7D68"/>
    <w:rsid w:val="009F7E37"/>
    <w:rsid w:val="009F7F86"/>
    <w:rsid w:val="00A006E4"/>
    <w:rsid w:val="00A0120A"/>
    <w:rsid w:val="00A0121C"/>
    <w:rsid w:val="00A01891"/>
    <w:rsid w:val="00A02825"/>
    <w:rsid w:val="00A03821"/>
    <w:rsid w:val="00A038EA"/>
    <w:rsid w:val="00A049AA"/>
    <w:rsid w:val="00A0614F"/>
    <w:rsid w:val="00A062B3"/>
    <w:rsid w:val="00A062F2"/>
    <w:rsid w:val="00A06D90"/>
    <w:rsid w:val="00A10893"/>
    <w:rsid w:val="00A11831"/>
    <w:rsid w:val="00A12491"/>
    <w:rsid w:val="00A12769"/>
    <w:rsid w:val="00A12D52"/>
    <w:rsid w:val="00A131CE"/>
    <w:rsid w:val="00A13229"/>
    <w:rsid w:val="00A132AF"/>
    <w:rsid w:val="00A137C7"/>
    <w:rsid w:val="00A1571E"/>
    <w:rsid w:val="00A15899"/>
    <w:rsid w:val="00A1695E"/>
    <w:rsid w:val="00A227D9"/>
    <w:rsid w:val="00A22BCA"/>
    <w:rsid w:val="00A23349"/>
    <w:rsid w:val="00A2436D"/>
    <w:rsid w:val="00A256D3"/>
    <w:rsid w:val="00A25750"/>
    <w:rsid w:val="00A25ED0"/>
    <w:rsid w:val="00A26916"/>
    <w:rsid w:val="00A26BBB"/>
    <w:rsid w:val="00A26C28"/>
    <w:rsid w:val="00A26C58"/>
    <w:rsid w:val="00A277B5"/>
    <w:rsid w:val="00A3052B"/>
    <w:rsid w:val="00A30BB7"/>
    <w:rsid w:val="00A31288"/>
    <w:rsid w:val="00A3167F"/>
    <w:rsid w:val="00A317BC"/>
    <w:rsid w:val="00A32F82"/>
    <w:rsid w:val="00A33415"/>
    <w:rsid w:val="00A335A7"/>
    <w:rsid w:val="00A35D2F"/>
    <w:rsid w:val="00A360B6"/>
    <w:rsid w:val="00A36859"/>
    <w:rsid w:val="00A36979"/>
    <w:rsid w:val="00A36C5B"/>
    <w:rsid w:val="00A37AEF"/>
    <w:rsid w:val="00A4043B"/>
    <w:rsid w:val="00A40B81"/>
    <w:rsid w:val="00A40D70"/>
    <w:rsid w:val="00A41324"/>
    <w:rsid w:val="00A4196E"/>
    <w:rsid w:val="00A41B73"/>
    <w:rsid w:val="00A428C0"/>
    <w:rsid w:val="00A43081"/>
    <w:rsid w:val="00A442DB"/>
    <w:rsid w:val="00A4437E"/>
    <w:rsid w:val="00A44701"/>
    <w:rsid w:val="00A44AB3"/>
    <w:rsid w:val="00A45949"/>
    <w:rsid w:val="00A459DC"/>
    <w:rsid w:val="00A45CFF"/>
    <w:rsid w:val="00A460A9"/>
    <w:rsid w:val="00A4696F"/>
    <w:rsid w:val="00A46B7D"/>
    <w:rsid w:val="00A4744B"/>
    <w:rsid w:val="00A50D08"/>
    <w:rsid w:val="00A50DF0"/>
    <w:rsid w:val="00A5109A"/>
    <w:rsid w:val="00A51ADB"/>
    <w:rsid w:val="00A52397"/>
    <w:rsid w:val="00A524C1"/>
    <w:rsid w:val="00A53057"/>
    <w:rsid w:val="00A541EB"/>
    <w:rsid w:val="00A54210"/>
    <w:rsid w:val="00A550E5"/>
    <w:rsid w:val="00A5529E"/>
    <w:rsid w:val="00A552D8"/>
    <w:rsid w:val="00A57E7A"/>
    <w:rsid w:val="00A605CA"/>
    <w:rsid w:val="00A60B93"/>
    <w:rsid w:val="00A60E60"/>
    <w:rsid w:val="00A61099"/>
    <w:rsid w:val="00A6192A"/>
    <w:rsid w:val="00A61A18"/>
    <w:rsid w:val="00A62A81"/>
    <w:rsid w:val="00A63071"/>
    <w:rsid w:val="00A6438E"/>
    <w:rsid w:val="00A64785"/>
    <w:rsid w:val="00A64E3B"/>
    <w:rsid w:val="00A64EA7"/>
    <w:rsid w:val="00A6610B"/>
    <w:rsid w:val="00A663B1"/>
    <w:rsid w:val="00A67450"/>
    <w:rsid w:val="00A676E6"/>
    <w:rsid w:val="00A67FA1"/>
    <w:rsid w:val="00A70388"/>
    <w:rsid w:val="00A70D0E"/>
    <w:rsid w:val="00A71A00"/>
    <w:rsid w:val="00A71FF4"/>
    <w:rsid w:val="00A72F10"/>
    <w:rsid w:val="00A731F7"/>
    <w:rsid w:val="00A734B2"/>
    <w:rsid w:val="00A75C4C"/>
    <w:rsid w:val="00A75FF4"/>
    <w:rsid w:val="00A76406"/>
    <w:rsid w:val="00A76737"/>
    <w:rsid w:val="00A76AE9"/>
    <w:rsid w:val="00A76FB3"/>
    <w:rsid w:val="00A803E4"/>
    <w:rsid w:val="00A8059C"/>
    <w:rsid w:val="00A80B4B"/>
    <w:rsid w:val="00A81332"/>
    <w:rsid w:val="00A8140E"/>
    <w:rsid w:val="00A81592"/>
    <w:rsid w:val="00A826E7"/>
    <w:rsid w:val="00A82D78"/>
    <w:rsid w:val="00A8319E"/>
    <w:rsid w:val="00A84810"/>
    <w:rsid w:val="00A84A28"/>
    <w:rsid w:val="00A84F43"/>
    <w:rsid w:val="00A85252"/>
    <w:rsid w:val="00A854A1"/>
    <w:rsid w:val="00A855FB"/>
    <w:rsid w:val="00A8574E"/>
    <w:rsid w:val="00A85820"/>
    <w:rsid w:val="00A861BB"/>
    <w:rsid w:val="00A86562"/>
    <w:rsid w:val="00A8739B"/>
    <w:rsid w:val="00A9046A"/>
    <w:rsid w:val="00A90B1B"/>
    <w:rsid w:val="00A92D30"/>
    <w:rsid w:val="00A93373"/>
    <w:rsid w:val="00A9438C"/>
    <w:rsid w:val="00A945B2"/>
    <w:rsid w:val="00A946B1"/>
    <w:rsid w:val="00A96190"/>
    <w:rsid w:val="00A9644C"/>
    <w:rsid w:val="00A96596"/>
    <w:rsid w:val="00A968FC"/>
    <w:rsid w:val="00A973C0"/>
    <w:rsid w:val="00A975D1"/>
    <w:rsid w:val="00AA003F"/>
    <w:rsid w:val="00AA10B8"/>
    <w:rsid w:val="00AA1B62"/>
    <w:rsid w:val="00AA1F56"/>
    <w:rsid w:val="00AA27D2"/>
    <w:rsid w:val="00AA2B6C"/>
    <w:rsid w:val="00AA3708"/>
    <w:rsid w:val="00AA3ED4"/>
    <w:rsid w:val="00AA4030"/>
    <w:rsid w:val="00AA48C9"/>
    <w:rsid w:val="00AA4F8A"/>
    <w:rsid w:val="00AA5231"/>
    <w:rsid w:val="00AA5506"/>
    <w:rsid w:val="00AA595A"/>
    <w:rsid w:val="00AA60F1"/>
    <w:rsid w:val="00AA7E4B"/>
    <w:rsid w:val="00AB02B3"/>
    <w:rsid w:val="00AB0328"/>
    <w:rsid w:val="00AB06A3"/>
    <w:rsid w:val="00AB0C84"/>
    <w:rsid w:val="00AB1134"/>
    <w:rsid w:val="00AB2409"/>
    <w:rsid w:val="00AB2E2D"/>
    <w:rsid w:val="00AB3279"/>
    <w:rsid w:val="00AB3AEF"/>
    <w:rsid w:val="00AB69F4"/>
    <w:rsid w:val="00AB7316"/>
    <w:rsid w:val="00AB7361"/>
    <w:rsid w:val="00AB7650"/>
    <w:rsid w:val="00AB7A0A"/>
    <w:rsid w:val="00AC00E3"/>
    <w:rsid w:val="00AC081F"/>
    <w:rsid w:val="00AC0C4A"/>
    <w:rsid w:val="00AC226D"/>
    <w:rsid w:val="00AC27C4"/>
    <w:rsid w:val="00AC31D6"/>
    <w:rsid w:val="00AC44FD"/>
    <w:rsid w:val="00AC49B5"/>
    <w:rsid w:val="00AC55CB"/>
    <w:rsid w:val="00AC5E46"/>
    <w:rsid w:val="00AC6D72"/>
    <w:rsid w:val="00AC70AE"/>
    <w:rsid w:val="00AC753E"/>
    <w:rsid w:val="00AD0B67"/>
    <w:rsid w:val="00AD1120"/>
    <w:rsid w:val="00AD1237"/>
    <w:rsid w:val="00AD1A6F"/>
    <w:rsid w:val="00AD24CE"/>
    <w:rsid w:val="00AD2584"/>
    <w:rsid w:val="00AD2C72"/>
    <w:rsid w:val="00AD3968"/>
    <w:rsid w:val="00AD43F6"/>
    <w:rsid w:val="00AD494D"/>
    <w:rsid w:val="00AD49BB"/>
    <w:rsid w:val="00AD4B54"/>
    <w:rsid w:val="00AD4B89"/>
    <w:rsid w:val="00AD5078"/>
    <w:rsid w:val="00AD53E0"/>
    <w:rsid w:val="00AD5C7A"/>
    <w:rsid w:val="00AD5FC4"/>
    <w:rsid w:val="00AD7409"/>
    <w:rsid w:val="00AD7412"/>
    <w:rsid w:val="00AE015E"/>
    <w:rsid w:val="00AE10AE"/>
    <w:rsid w:val="00AE15C8"/>
    <w:rsid w:val="00AE1777"/>
    <w:rsid w:val="00AE193A"/>
    <w:rsid w:val="00AE1E60"/>
    <w:rsid w:val="00AE1E89"/>
    <w:rsid w:val="00AE309E"/>
    <w:rsid w:val="00AE30A4"/>
    <w:rsid w:val="00AE3C0E"/>
    <w:rsid w:val="00AE42D9"/>
    <w:rsid w:val="00AE47A5"/>
    <w:rsid w:val="00AE62C0"/>
    <w:rsid w:val="00AF06CA"/>
    <w:rsid w:val="00AF0715"/>
    <w:rsid w:val="00AF0D9F"/>
    <w:rsid w:val="00AF13C2"/>
    <w:rsid w:val="00AF1482"/>
    <w:rsid w:val="00AF289B"/>
    <w:rsid w:val="00AF2950"/>
    <w:rsid w:val="00AF2E22"/>
    <w:rsid w:val="00AF314F"/>
    <w:rsid w:val="00AF35EB"/>
    <w:rsid w:val="00AF3643"/>
    <w:rsid w:val="00AF5C28"/>
    <w:rsid w:val="00AF5D2A"/>
    <w:rsid w:val="00AF60DC"/>
    <w:rsid w:val="00AF6E76"/>
    <w:rsid w:val="00AF72C5"/>
    <w:rsid w:val="00AF737A"/>
    <w:rsid w:val="00AF7A86"/>
    <w:rsid w:val="00AF7FF3"/>
    <w:rsid w:val="00B01522"/>
    <w:rsid w:val="00B036D7"/>
    <w:rsid w:val="00B03B0C"/>
    <w:rsid w:val="00B03C9C"/>
    <w:rsid w:val="00B05A50"/>
    <w:rsid w:val="00B06730"/>
    <w:rsid w:val="00B06AA9"/>
    <w:rsid w:val="00B072AE"/>
    <w:rsid w:val="00B1156C"/>
    <w:rsid w:val="00B11DA6"/>
    <w:rsid w:val="00B1273C"/>
    <w:rsid w:val="00B12C7D"/>
    <w:rsid w:val="00B13968"/>
    <w:rsid w:val="00B13D31"/>
    <w:rsid w:val="00B14810"/>
    <w:rsid w:val="00B14A75"/>
    <w:rsid w:val="00B14CEE"/>
    <w:rsid w:val="00B15028"/>
    <w:rsid w:val="00B161CC"/>
    <w:rsid w:val="00B17F18"/>
    <w:rsid w:val="00B208FD"/>
    <w:rsid w:val="00B20E4D"/>
    <w:rsid w:val="00B21079"/>
    <w:rsid w:val="00B21D6F"/>
    <w:rsid w:val="00B2257D"/>
    <w:rsid w:val="00B22700"/>
    <w:rsid w:val="00B22CCB"/>
    <w:rsid w:val="00B23741"/>
    <w:rsid w:val="00B24016"/>
    <w:rsid w:val="00B2421D"/>
    <w:rsid w:val="00B25284"/>
    <w:rsid w:val="00B2547C"/>
    <w:rsid w:val="00B2581E"/>
    <w:rsid w:val="00B25A40"/>
    <w:rsid w:val="00B262CD"/>
    <w:rsid w:val="00B263CE"/>
    <w:rsid w:val="00B26D1F"/>
    <w:rsid w:val="00B27072"/>
    <w:rsid w:val="00B274AB"/>
    <w:rsid w:val="00B2775B"/>
    <w:rsid w:val="00B303B4"/>
    <w:rsid w:val="00B3095F"/>
    <w:rsid w:val="00B30B7F"/>
    <w:rsid w:val="00B30DB1"/>
    <w:rsid w:val="00B312A2"/>
    <w:rsid w:val="00B32730"/>
    <w:rsid w:val="00B32CE6"/>
    <w:rsid w:val="00B33421"/>
    <w:rsid w:val="00B34344"/>
    <w:rsid w:val="00B34B61"/>
    <w:rsid w:val="00B34BCE"/>
    <w:rsid w:val="00B34F19"/>
    <w:rsid w:val="00B35224"/>
    <w:rsid w:val="00B352FB"/>
    <w:rsid w:val="00B357E7"/>
    <w:rsid w:val="00B361BD"/>
    <w:rsid w:val="00B362BE"/>
    <w:rsid w:val="00B3644A"/>
    <w:rsid w:val="00B37C93"/>
    <w:rsid w:val="00B40A13"/>
    <w:rsid w:val="00B41B64"/>
    <w:rsid w:val="00B4204B"/>
    <w:rsid w:val="00B429A7"/>
    <w:rsid w:val="00B434D0"/>
    <w:rsid w:val="00B436D1"/>
    <w:rsid w:val="00B449AF"/>
    <w:rsid w:val="00B46525"/>
    <w:rsid w:val="00B4675F"/>
    <w:rsid w:val="00B46FC8"/>
    <w:rsid w:val="00B476A9"/>
    <w:rsid w:val="00B47B92"/>
    <w:rsid w:val="00B5030E"/>
    <w:rsid w:val="00B5069E"/>
    <w:rsid w:val="00B511EE"/>
    <w:rsid w:val="00B514BC"/>
    <w:rsid w:val="00B51D53"/>
    <w:rsid w:val="00B52621"/>
    <w:rsid w:val="00B5267D"/>
    <w:rsid w:val="00B5302E"/>
    <w:rsid w:val="00B531FF"/>
    <w:rsid w:val="00B5329E"/>
    <w:rsid w:val="00B5428E"/>
    <w:rsid w:val="00B55061"/>
    <w:rsid w:val="00B560BD"/>
    <w:rsid w:val="00B5797D"/>
    <w:rsid w:val="00B57AF4"/>
    <w:rsid w:val="00B601FA"/>
    <w:rsid w:val="00B60515"/>
    <w:rsid w:val="00B60D2E"/>
    <w:rsid w:val="00B61CA3"/>
    <w:rsid w:val="00B61F88"/>
    <w:rsid w:val="00B62D68"/>
    <w:rsid w:val="00B630C7"/>
    <w:rsid w:val="00B6315F"/>
    <w:rsid w:val="00B638B3"/>
    <w:rsid w:val="00B6402D"/>
    <w:rsid w:val="00B6568D"/>
    <w:rsid w:val="00B704A6"/>
    <w:rsid w:val="00B707E1"/>
    <w:rsid w:val="00B70849"/>
    <w:rsid w:val="00B70A43"/>
    <w:rsid w:val="00B70D30"/>
    <w:rsid w:val="00B70DFF"/>
    <w:rsid w:val="00B71F29"/>
    <w:rsid w:val="00B72330"/>
    <w:rsid w:val="00B72774"/>
    <w:rsid w:val="00B72A5A"/>
    <w:rsid w:val="00B72AE0"/>
    <w:rsid w:val="00B72DF6"/>
    <w:rsid w:val="00B738D8"/>
    <w:rsid w:val="00B7537B"/>
    <w:rsid w:val="00B75C15"/>
    <w:rsid w:val="00B7621B"/>
    <w:rsid w:val="00B76252"/>
    <w:rsid w:val="00B7660E"/>
    <w:rsid w:val="00B766A8"/>
    <w:rsid w:val="00B76A43"/>
    <w:rsid w:val="00B76D94"/>
    <w:rsid w:val="00B804ED"/>
    <w:rsid w:val="00B80F85"/>
    <w:rsid w:val="00B81233"/>
    <w:rsid w:val="00B8326A"/>
    <w:rsid w:val="00B832A4"/>
    <w:rsid w:val="00B833B0"/>
    <w:rsid w:val="00B835FE"/>
    <w:rsid w:val="00B839CA"/>
    <w:rsid w:val="00B84743"/>
    <w:rsid w:val="00B84E19"/>
    <w:rsid w:val="00B861CC"/>
    <w:rsid w:val="00B8669A"/>
    <w:rsid w:val="00B86723"/>
    <w:rsid w:val="00B87061"/>
    <w:rsid w:val="00B87190"/>
    <w:rsid w:val="00B90A96"/>
    <w:rsid w:val="00B91057"/>
    <w:rsid w:val="00B91706"/>
    <w:rsid w:val="00B91B23"/>
    <w:rsid w:val="00B921D0"/>
    <w:rsid w:val="00B92E18"/>
    <w:rsid w:val="00B933CF"/>
    <w:rsid w:val="00B93526"/>
    <w:rsid w:val="00B93A66"/>
    <w:rsid w:val="00B93C1B"/>
    <w:rsid w:val="00B94157"/>
    <w:rsid w:val="00B9436F"/>
    <w:rsid w:val="00B94469"/>
    <w:rsid w:val="00B9454C"/>
    <w:rsid w:val="00B94EE6"/>
    <w:rsid w:val="00B95052"/>
    <w:rsid w:val="00B967D4"/>
    <w:rsid w:val="00B96D73"/>
    <w:rsid w:val="00B97248"/>
    <w:rsid w:val="00B97663"/>
    <w:rsid w:val="00BA0887"/>
    <w:rsid w:val="00BA2668"/>
    <w:rsid w:val="00BA275D"/>
    <w:rsid w:val="00BA2E82"/>
    <w:rsid w:val="00BA352C"/>
    <w:rsid w:val="00BA388C"/>
    <w:rsid w:val="00BA4CAA"/>
    <w:rsid w:val="00BA5BF5"/>
    <w:rsid w:val="00BA6EDD"/>
    <w:rsid w:val="00BA73AA"/>
    <w:rsid w:val="00BA762B"/>
    <w:rsid w:val="00BA7945"/>
    <w:rsid w:val="00BA7985"/>
    <w:rsid w:val="00BB0623"/>
    <w:rsid w:val="00BB1C1B"/>
    <w:rsid w:val="00BB1F62"/>
    <w:rsid w:val="00BB2082"/>
    <w:rsid w:val="00BB2ECE"/>
    <w:rsid w:val="00BB34BE"/>
    <w:rsid w:val="00BB3535"/>
    <w:rsid w:val="00BB4671"/>
    <w:rsid w:val="00BB4B07"/>
    <w:rsid w:val="00BB5A16"/>
    <w:rsid w:val="00BB5EAE"/>
    <w:rsid w:val="00BB6733"/>
    <w:rsid w:val="00BB7607"/>
    <w:rsid w:val="00BB7D8D"/>
    <w:rsid w:val="00BC0052"/>
    <w:rsid w:val="00BC0EBD"/>
    <w:rsid w:val="00BC1A49"/>
    <w:rsid w:val="00BC23C6"/>
    <w:rsid w:val="00BC35EF"/>
    <w:rsid w:val="00BC4271"/>
    <w:rsid w:val="00BC48EB"/>
    <w:rsid w:val="00BC4D37"/>
    <w:rsid w:val="00BC509F"/>
    <w:rsid w:val="00BC53E7"/>
    <w:rsid w:val="00BC547D"/>
    <w:rsid w:val="00BC5676"/>
    <w:rsid w:val="00BC601E"/>
    <w:rsid w:val="00BC6768"/>
    <w:rsid w:val="00BC6C2D"/>
    <w:rsid w:val="00BC6E2E"/>
    <w:rsid w:val="00BC706D"/>
    <w:rsid w:val="00BC7252"/>
    <w:rsid w:val="00BC7327"/>
    <w:rsid w:val="00BC737F"/>
    <w:rsid w:val="00BD0314"/>
    <w:rsid w:val="00BD16EB"/>
    <w:rsid w:val="00BD180F"/>
    <w:rsid w:val="00BD20B1"/>
    <w:rsid w:val="00BD27B5"/>
    <w:rsid w:val="00BD30BA"/>
    <w:rsid w:val="00BD343C"/>
    <w:rsid w:val="00BD3E78"/>
    <w:rsid w:val="00BD4E5C"/>
    <w:rsid w:val="00BD6131"/>
    <w:rsid w:val="00BD768D"/>
    <w:rsid w:val="00BD7A7D"/>
    <w:rsid w:val="00BE056A"/>
    <w:rsid w:val="00BE173F"/>
    <w:rsid w:val="00BE1B18"/>
    <w:rsid w:val="00BE3307"/>
    <w:rsid w:val="00BE4785"/>
    <w:rsid w:val="00BE5A56"/>
    <w:rsid w:val="00BE6650"/>
    <w:rsid w:val="00BE7115"/>
    <w:rsid w:val="00BE7624"/>
    <w:rsid w:val="00BE7804"/>
    <w:rsid w:val="00BE7E77"/>
    <w:rsid w:val="00BF0A22"/>
    <w:rsid w:val="00BF334A"/>
    <w:rsid w:val="00BF36CE"/>
    <w:rsid w:val="00BF43BF"/>
    <w:rsid w:val="00BF4613"/>
    <w:rsid w:val="00BF4BDC"/>
    <w:rsid w:val="00BF6048"/>
    <w:rsid w:val="00BF618E"/>
    <w:rsid w:val="00BF6924"/>
    <w:rsid w:val="00BF6DD0"/>
    <w:rsid w:val="00BF765D"/>
    <w:rsid w:val="00C00269"/>
    <w:rsid w:val="00C009C9"/>
    <w:rsid w:val="00C00FDD"/>
    <w:rsid w:val="00C01649"/>
    <w:rsid w:val="00C01679"/>
    <w:rsid w:val="00C0228C"/>
    <w:rsid w:val="00C024BC"/>
    <w:rsid w:val="00C02E86"/>
    <w:rsid w:val="00C031F3"/>
    <w:rsid w:val="00C032B9"/>
    <w:rsid w:val="00C03FC9"/>
    <w:rsid w:val="00C0475A"/>
    <w:rsid w:val="00C04B29"/>
    <w:rsid w:val="00C0572F"/>
    <w:rsid w:val="00C069FE"/>
    <w:rsid w:val="00C06DD6"/>
    <w:rsid w:val="00C071F4"/>
    <w:rsid w:val="00C07668"/>
    <w:rsid w:val="00C0767D"/>
    <w:rsid w:val="00C07CC0"/>
    <w:rsid w:val="00C07DA0"/>
    <w:rsid w:val="00C10084"/>
    <w:rsid w:val="00C10430"/>
    <w:rsid w:val="00C10E93"/>
    <w:rsid w:val="00C11048"/>
    <w:rsid w:val="00C111C2"/>
    <w:rsid w:val="00C11800"/>
    <w:rsid w:val="00C11F8C"/>
    <w:rsid w:val="00C122E9"/>
    <w:rsid w:val="00C12482"/>
    <w:rsid w:val="00C1281E"/>
    <w:rsid w:val="00C13E31"/>
    <w:rsid w:val="00C14CB2"/>
    <w:rsid w:val="00C1563B"/>
    <w:rsid w:val="00C169CE"/>
    <w:rsid w:val="00C20D26"/>
    <w:rsid w:val="00C21F3B"/>
    <w:rsid w:val="00C23039"/>
    <w:rsid w:val="00C23CDC"/>
    <w:rsid w:val="00C24233"/>
    <w:rsid w:val="00C25571"/>
    <w:rsid w:val="00C25640"/>
    <w:rsid w:val="00C258FF"/>
    <w:rsid w:val="00C25AC7"/>
    <w:rsid w:val="00C25F62"/>
    <w:rsid w:val="00C2644B"/>
    <w:rsid w:val="00C26656"/>
    <w:rsid w:val="00C26C2E"/>
    <w:rsid w:val="00C26CE1"/>
    <w:rsid w:val="00C26DD3"/>
    <w:rsid w:val="00C26F66"/>
    <w:rsid w:val="00C270F6"/>
    <w:rsid w:val="00C30477"/>
    <w:rsid w:val="00C3078B"/>
    <w:rsid w:val="00C309D7"/>
    <w:rsid w:val="00C313AF"/>
    <w:rsid w:val="00C32325"/>
    <w:rsid w:val="00C32406"/>
    <w:rsid w:val="00C32A66"/>
    <w:rsid w:val="00C32BDF"/>
    <w:rsid w:val="00C33807"/>
    <w:rsid w:val="00C33A66"/>
    <w:rsid w:val="00C33AFC"/>
    <w:rsid w:val="00C33D42"/>
    <w:rsid w:val="00C36FBB"/>
    <w:rsid w:val="00C375B6"/>
    <w:rsid w:val="00C41B6E"/>
    <w:rsid w:val="00C41B88"/>
    <w:rsid w:val="00C41FB1"/>
    <w:rsid w:val="00C423E2"/>
    <w:rsid w:val="00C42955"/>
    <w:rsid w:val="00C438BC"/>
    <w:rsid w:val="00C43CF9"/>
    <w:rsid w:val="00C44683"/>
    <w:rsid w:val="00C44724"/>
    <w:rsid w:val="00C44994"/>
    <w:rsid w:val="00C46627"/>
    <w:rsid w:val="00C46D42"/>
    <w:rsid w:val="00C47B32"/>
    <w:rsid w:val="00C5029C"/>
    <w:rsid w:val="00C51540"/>
    <w:rsid w:val="00C51F09"/>
    <w:rsid w:val="00C5212E"/>
    <w:rsid w:val="00C5253D"/>
    <w:rsid w:val="00C52B44"/>
    <w:rsid w:val="00C53CEA"/>
    <w:rsid w:val="00C54242"/>
    <w:rsid w:val="00C542AF"/>
    <w:rsid w:val="00C542DF"/>
    <w:rsid w:val="00C54783"/>
    <w:rsid w:val="00C559B5"/>
    <w:rsid w:val="00C55F0A"/>
    <w:rsid w:val="00C560AB"/>
    <w:rsid w:val="00C56319"/>
    <w:rsid w:val="00C569D4"/>
    <w:rsid w:val="00C56E7B"/>
    <w:rsid w:val="00C57283"/>
    <w:rsid w:val="00C575B9"/>
    <w:rsid w:val="00C6008D"/>
    <w:rsid w:val="00C6092E"/>
    <w:rsid w:val="00C60B35"/>
    <w:rsid w:val="00C6245A"/>
    <w:rsid w:val="00C6255E"/>
    <w:rsid w:val="00C6340F"/>
    <w:rsid w:val="00C6371E"/>
    <w:rsid w:val="00C63859"/>
    <w:rsid w:val="00C64127"/>
    <w:rsid w:val="00C650A9"/>
    <w:rsid w:val="00C65262"/>
    <w:rsid w:val="00C659F9"/>
    <w:rsid w:val="00C666AF"/>
    <w:rsid w:val="00C66A25"/>
    <w:rsid w:val="00C66E94"/>
    <w:rsid w:val="00C67905"/>
    <w:rsid w:val="00C7095A"/>
    <w:rsid w:val="00C7246B"/>
    <w:rsid w:val="00C73538"/>
    <w:rsid w:val="00C7384C"/>
    <w:rsid w:val="00C739E4"/>
    <w:rsid w:val="00C7410D"/>
    <w:rsid w:val="00C7430E"/>
    <w:rsid w:val="00C74821"/>
    <w:rsid w:val="00C75E7B"/>
    <w:rsid w:val="00C76B37"/>
    <w:rsid w:val="00C770DC"/>
    <w:rsid w:val="00C77183"/>
    <w:rsid w:val="00C777CC"/>
    <w:rsid w:val="00C80C9D"/>
    <w:rsid w:val="00C80F2A"/>
    <w:rsid w:val="00C81642"/>
    <w:rsid w:val="00C81CC2"/>
    <w:rsid w:val="00C81FF5"/>
    <w:rsid w:val="00C8356D"/>
    <w:rsid w:val="00C838A8"/>
    <w:rsid w:val="00C8450D"/>
    <w:rsid w:val="00C84EAF"/>
    <w:rsid w:val="00C85FD3"/>
    <w:rsid w:val="00C86A64"/>
    <w:rsid w:val="00C86CAD"/>
    <w:rsid w:val="00C86CEC"/>
    <w:rsid w:val="00C8788A"/>
    <w:rsid w:val="00C87D70"/>
    <w:rsid w:val="00C90553"/>
    <w:rsid w:val="00C90733"/>
    <w:rsid w:val="00C90B18"/>
    <w:rsid w:val="00C91156"/>
    <w:rsid w:val="00C927CD"/>
    <w:rsid w:val="00C92A4A"/>
    <w:rsid w:val="00C9320A"/>
    <w:rsid w:val="00C93DBE"/>
    <w:rsid w:val="00C93EC8"/>
    <w:rsid w:val="00C93FFE"/>
    <w:rsid w:val="00C9496B"/>
    <w:rsid w:val="00C94F85"/>
    <w:rsid w:val="00C9506F"/>
    <w:rsid w:val="00C9517E"/>
    <w:rsid w:val="00C95825"/>
    <w:rsid w:val="00C95B9D"/>
    <w:rsid w:val="00C960A7"/>
    <w:rsid w:val="00C96B22"/>
    <w:rsid w:val="00C96E4D"/>
    <w:rsid w:val="00C97E84"/>
    <w:rsid w:val="00C97F2C"/>
    <w:rsid w:val="00C97F6F"/>
    <w:rsid w:val="00CA1784"/>
    <w:rsid w:val="00CA254C"/>
    <w:rsid w:val="00CA4149"/>
    <w:rsid w:val="00CA4579"/>
    <w:rsid w:val="00CA5327"/>
    <w:rsid w:val="00CA5358"/>
    <w:rsid w:val="00CA5D23"/>
    <w:rsid w:val="00CA6221"/>
    <w:rsid w:val="00CA68F9"/>
    <w:rsid w:val="00CA7A0A"/>
    <w:rsid w:val="00CB1268"/>
    <w:rsid w:val="00CB180B"/>
    <w:rsid w:val="00CB1A28"/>
    <w:rsid w:val="00CB25A4"/>
    <w:rsid w:val="00CB2E38"/>
    <w:rsid w:val="00CB310F"/>
    <w:rsid w:val="00CB4581"/>
    <w:rsid w:val="00CB4F89"/>
    <w:rsid w:val="00CB550F"/>
    <w:rsid w:val="00CB5C31"/>
    <w:rsid w:val="00CB5F57"/>
    <w:rsid w:val="00CB603D"/>
    <w:rsid w:val="00CB62EE"/>
    <w:rsid w:val="00CB6845"/>
    <w:rsid w:val="00CB6A21"/>
    <w:rsid w:val="00CC0853"/>
    <w:rsid w:val="00CC0A0F"/>
    <w:rsid w:val="00CC0DEB"/>
    <w:rsid w:val="00CC1A43"/>
    <w:rsid w:val="00CC2E23"/>
    <w:rsid w:val="00CC3BB9"/>
    <w:rsid w:val="00CC3FBF"/>
    <w:rsid w:val="00CC4B19"/>
    <w:rsid w:val="00CC6A33"/>
    <w:rsid w:val="00CC6D14"/>
    <w:rsid w:val="00CC72AA"/>
    <w:rsid w:val="00CC743A"/>
    <w:rsid w:val="00CC78EB"/>
    <w:rsid w:val="00CC7FE8"/>
    <w:rsid w:val="00CD0340"/>
    <w:rsid w:val="00CD43BC"/>
    <w:rsid w:val="00CD459E"/>
    <w:rsid w:val="00CD46DC"/>
    <w:rsid w:val="00CD5642"/>
    <w:rsid w:val="00CD5771"/>
    <w:rsid w:val="00CD5E2C"/>
    <w:rsid w:val="00CD61B2"/>
    <w:rsid w:val="00CD68F5"/>
    <w:rsid w:val="00CD7051"/>
    <w:rsid w:val="00CD7942"/>
    <w:rsid w:val="00CE0A55"/>
    <w:rsid w:val="00CE0CEB"/>
    <w:rsid w:val="00CE0E31"/>
    <w:rsid w:val="00CE123A"/>
    <w:rsid w:val="00CE170E"/>
    <w:rsid w:val="00CE3540"/>
    <w:rsid w:val="00CE3917"/>
    <w:rsid w:val="00CE40BE"/>
    <w:rsid w:val="00CE452E"/>
    <w:rsid w:val="00CE45B0"/>
    <w:rsid w:val="00CE4FAE"/>
    <w:rsid w:val="00CE53DF"/>
    <w:rsid w:val="00CE55A4"/>
    <w:rsid w:val="00CE5C65"/>
    <w:rsid w:val="00CE5C6C"/>
    <w:rsid w:val="00CE5EA7"/>
    <w:rsid w:val="00CE6BBF"/>
    <w:rsid w:val="00CE7119"/>
    <w:rsid w:val="00CE729F"/>
    <w:rsid w:val="00CE7654"/>
    <w:rsid w:val="00CE7E58"/>
    <w:rsid w:val="00CF066F"/>
    <w:rsid w:val="00CF139C"/>
    <w:rsid w:val="00CF13AA"/>
    <w:rsid w:val="00CF18F6"/>
    <w:rsid w:val="00CF272D"/>
    <w:rsid w:val="00CF391C"/>
    <w:rsid w:val="00CF3AAC"/>
    <w:rsid w:val="00CF3C58"/>
    <w:rsid w:val="00CF3E97"/>
    <w:rsid w:val="00CF41AA"/>
    <w:rsid w:val="00CF4C31"/>
    <w:rsid w:val="00CF552D"/>
    <w:rsid w:val="00CF6661"/>
    <w:rsid w:val="00CF69D8"/>
    <w:rsid w:val="00CF7009"/>
    <w:rsid w:val="00CF73FE"/>
    <w:rsid w:val="00CF74BD"/>
    <w:rsid w:val="00CF77B8"/>
    <w:rsid w:val="00CF7E4A"/>
    <w:rsid w:val="00D012FE"/>
    <w:rsid w:val="00D0177B"/>
    <w:rsid w:val="00D01B5B"/>
    <w:rsid w:val="00D0243C"/>
    <w:rsid w:val="00D029C8"/>
    <w:rsid w:val="00D03A01"/>
    <w:rsid w:val="00D03ED6"/>
    <w:rsid w:val="00D04B74"/>
    <w:rsid w:val="00D050B0"/>
    <w:rsid w:val="00D05236"/>
    <w:rsid w:val="00D058A3"/>
    <w:rsid w:val="00D05D73"/>
    <w:rsid w:val="00D0620D"/>
    <w:rsid w:val="00D066E1"/>
    <w:rsid w:val="00D06727"/>
    <w:rsid w:val="00D075DA"/>
    <w:rsid w:val="00D07F4B"/>
    <w:rsid w:val="00D107CA"/>
    <w:rsid w:val="00D10C19"/>
    <w:rsid w:val="00D111FD"/>
    <w:rsid w:val="00D112AF"/>
    <w:rsid w:val="00D1199B"/>
    <w:rsid w:val="00D11C71"/>
    <w:rsid w:val="00D127E3"/>
    <w:rsid w:val="00D12BED"/>
    <w:rsid w:val="00D12E81"/>
    <w:rsid w:val="00D1439E"/>
    <w:rsid w:val="00D14D5D"/>
    <w:rsid w:val="00D15D3B"/>
    <w:rsid w:val="00D16464"/>
    <w:rsid w:val="00D1771A"/>
    <w:rsid w:val="00D201E3"/>
    <w:rsid w:val="00D20636"/>
    <w:rsid w:val="00D21294"/>
    <w:rsid w:val="00D23065"/>
    <w:rsid w:val="00D23DEF"/>
    <w:rsid w:val="00D24AA2"/>
    <w:rsid w:val="00D24BFD"/>
    <w:rsid w:val="00D2508B"/>
    <w:rsid w:val="00D252B0"/>
    <w:rsid w:val="00D2531E"/>
    <w:rsid w:val="00D253BE"/>
    <w:rsid w:val="00D257AF"/>
    <w:rsid w:val="00D25DA5"/>
    <w:rsid w:val="00D26244"/>
    <w:rsid w:val="00D27829"/>
    <w:rsid w:val="00D3048B"/>
    <w:rsid w:val="00D30989"/>
    <w:rsid w:val="00D30D6C"/>
    <w:rsid w:val="00D31749"/>
    <w:rsid w:val="00D31894"/>
    <w:rsid w:val="00D32B01"/>
    <w:rsid w:val="00D32DEA"/>
    <w:rsid w:val="00D33747"/>
    <w:rsid w:val="00D349B2"/>
    <w:rsid w:val="00D34A12"/>
    <w:rsid w:val="00D34D0B"/>
    <w:rsid w:val="00D353FD"/>
    <w:rsid w:val="00D35513"/>
    <w:rsid w:val="00D355D8"/>
    <w:rsid w:val="00D35AF6"/>
    <w:rsid w:val="00D35B77"/>
    <w:rsid w:val="00D369FA"/>
    <w:rsid w:val="00D36D53"/>
    <w:rsid w:val="00D376FE"/>
    <w:rsid w:val="00D37C81"/>
    <w:rsid w:val="00D37E51"/>
    <w:rsid w:val="00D4000C"/>
    <w:rsid w:val="00D40B43"/>
    <w:rsid w:val="00D418A6"/>
    <w:rsid w:val="00D419E2"/>
    <w:rsid w:val="00D41F75"/>
    <w:rsid w:val="00D42A22"/>
    <w:rsid w:val="00D43937"/>
    <w:rsid w:val="00D442C9"/>
    <w:rsid w:val="00D44847"/>
    <w:rsid w:val="00D44934"/>
    <w:rsid w:val="00D44D95"/>
    <w:rsid w:val="00D450AA"/>
    <w:rsid w:val="00D456E7"/>
    <w:rsid w:val="00D460F5"/>
    <w:rsid w:val="00D46300"/>
    <w:rsid w:val="00D466A7"/>
    <w:rsid w:val="00D4700A"/>
    <w:rsid w:val="00D472A5"/>
    <w:rsid w:val="00D47BB9"/>
    <w:rsid w:val="00D47E95"/>
    <w:rsid w:val="00D5108C"/>
    <w:rsid w:val="00D523A9"/>
    <w:rsid w:val="00D526A4"/>
    <w:rsid w:val="00D531FD"/>
    <w:rsid w:val="00D5679E"/>
    <w:rsid w:val="00D6037C"/>
    <w:rsid w:val="00D62208"/>
    <w:rsid w:val="00D62639"/>
    <w:rsid w:val="00D63077"/>
    <w:rsid w:val="00D6315B"/>
    <w:rsid w:val="00D645A0"/>
    <w:rsid w:val="00D64C4A"/>
    <w:rsid w:val="00D64E79"/>
    <w:rsid w:val="00D65B22"/>
    <w:rsid w:val="00D66BBD"/>
    <w:rsid w:val="00D66C11"/>
    <w:rsid w:val="00D702B4"/>
    <w:rsid w:val="00D717CE"/>
    <w:rsid w:val="00D71E33"/>
    <w:rsid w:val="00D72CCC"/>
    <w:rsid w:val="00D73D2A"/>
    <w:rsid w:val="00D7463E"/>
    <w:rsid w:val="00D746C6"/>
    <w:rsid w:val="00D75490"/>
    <w:rsid w:val="00D75E10"/>
    <w:rsid w:val="00D764C4"/>
    <w:rsid w:val="00D764D5"/>
    <w:rsid w:val="00D804F0"/>
    <w:rsid w:val="00D815C8"/>
    <w:rsid w:val="00D81629"/>
    <w:rsid w:val="00D81981"/>
    <w:rsid w:val="00D82453"/>
    <w:rsid w:val="00D8277E"/>
    <w:rsid w:val="00D82E20"/>
    <w:rsid w:val="00D83042"/>
    <w:rsid w:val="00D830B3"/>
    <w:rsid w:val="00D8311E"/>
    <w:rsid w:val="00D8348B"/>
    <w:rsid w:val="00D83564"/>
    <w:rsid w:val="00D83CDC"/>
    <w:rsid w:val="00D83F3B"/>
    <w:rsid w:val="00D8408F"/>
    <w:rsid w:val="00D855B9"/>
    <w:rsid w:val="00D859D3"/>
    <w:rsid w:val="00D85D2B"/>
    <w:rsid w:val="00D85ED8"/>
    <w:rsid w:val="00D8608B"/>
    <w:rsid w:val="00D8631D"/>
    <w:rsid w:val="00D86B72"/>
    <w:rsid w:val="00D875C8"/>
    <w:rsid w:val="00D876E8"/>
    <w:rsid w:val="00D9092E"/>
    <w:rsid w:val="00D90BED"/>
    <w:rsid w:val="00D91B1E"/>
    <w:rsid w:val="00D91E96"/>
    <w:rsid w:val="00D943F4"/>
    <w:rsid w:val="00D94D35"/>
    <w:rsid w:val="00D94D74"/>
    <w:rsid w:val="00D955DE"/>
    <w:rsid w:val="00D95722"/>
    <w:rsid w:val="00D960E0"/>
    <w:rsid w:val="00D9615D"/>
    <w:rsid w:val="00D967E1"/>
    <w:rsid w:val="00DA032B"/>
    <w:rsid w:val="00DA049E"/>
    <w:rsid w:val="00DA0CE4"/>
    <w:rsid w:val="00DA1AF4"/>
    <w:rsid w:val="00DA1C1B"/>
    <w:rsid w:val="00DA2277"/>
    <w:rsid w:val="00DA2481"/>
    <w:rsid w:val="00DA2DA0"/>
    <w:rsid w:val="00DA4004"/>
    <w:rsid w:val="00DA4C63"/>
    <w:rsid w:val="00DA565B"/>
    <w:rsid w:val="00DA5C6F"/>
    <w:rsid w:val="00DA5D10"/>
    <w:rsid w:val="00DA5FEB"/>
    <w:rsid w:val="00DA6D12"/>
    <w:rsid w:val="00DA7179"/>
    <w:rsid w:val="00DA7590"/>
    <w:rsid w:val="00DA77F8"/>
    <w:rsid w:val="00DA7E25"/>
    <w:rsid w:val="00DB02E3"/>
    <w:rsid w:val="00DB1029"/>
    <w:rsid w:val="00DB1D92"/>
    <w:rsid w:val="00DB1E03"/>
    <w:rsid w:val="00DB227C"/>
    <w:rsid w:val="00DB24A3"/>
    <w:rsid w:val="00DB2C5E"/>
    <w:rsid w:val="00DB31E8"/>
    <w:rsid w:val="00DB3C79"/>
    <w:rsid w:val="00DB5B78"/>
    <w:rsid w:val="00DB6050"/>
    <w:rsid w:val="00DB624E"/>
    <w:rsid w:val="00DB6452"/>
    <w:rsid w:val="00DB6954"/>
    <w:rsid w:val="00DB69F6"/>
    <w:rsid w:val="00DB7AC5"/>
    <w:rsid w:val="00DC0B07"/>
    <w:rsid w:val="00DC1066"/>
    <w:rsid w:val="00DC1452"/>
    <w:rsid w:val="00DC1E21"/>
    <w:rsid w:val="00DC2287"/>
    <w:rsid w:val="00DC24C9"/>
    <w:rsid w:val="00DC3194"/>
    <w:rsid w:val="00DC32A0"/>
    <w:rsid w:val="00DC5091"/>
    <w:rsid w:val="00DC6739"/>
    <w:rsid w:val="00DC6AA1"/>
    <w:rsid w:val="00DC70BE"/>
    <w:rsid w:val="00DD0547"/>
    <w:rsid w:val="00DD132C"/>
    <w:rsid w:val="00DD22DA"/>
    <w:rsid w:val="00DD26E1"/>
    <w:rsid w:val="00DD2A2D"/>
    <w:rsid w:val="00DD2A45"/>
    <w:rsid w:val="00DD2F95"/>
    <w:rsid w:val="00DD3D52"/>
    <w:rsid w:val="00DD3DE6"/>
    <w:rsid w:val="00DD42F7"/>
    <w:rsid w:val="00DD4AFE"/>
    <w:rsid w:val="00DD54A3"/>
    <w:rsid w:val="00DD5E88"/>
    <w:rsid w:val="00DD5EFB"/>
    <w:rsid w:val="00DE1544"/>
    <w:rsid w:val="00DE32E2"/>
    <w:rsid w:val="00DE3EDC"/>
    <w:rsid w:val="00DE45D0"/>
    <w:rsid w:val="00DE4CC7"/>
    <w:rsid w:val="00DE599E"/>
    <w:rsid w:val="00DE6537"/>
    <w:rsid w:val="00DE70D6"/>
    <w:rsid w:val="00DE76F6"/>
    <w:rsid w:val="00DF02A2"/>
    <w:rsid w:val="00DF05AF"/>
    <w:rsid w:val="00DF1B3A"/>
    <w:rsid w:val="00DF24F3"/>
    <w:rsid w:val="00DF2727"/>
    <w:rsid w:val="00DF2748"/>
    <w:rsid w:val="00DF2CBA"/>
    <w:rsid w:val="00DF2FA7"/>
    <w:rsid w:val="00DF32D2"/>
    <w:rsid w:val="00DF3506"/>
    <w:rsid w:val="00DF6AEC"/>
    <w:rsid w:val="00DF70EB"/>
    <w:rsid w:val="00DF7167"/>
    <w:rsid w:val="00DF722F"/>
    <w:rsid w:val="00DF75D1"/>
    <w:rsid w:val="00DF7C93"/>
    <w:rsid w:val="00E00984"/>
    <w:rsid w:val="00E00B08"/>
    <w:rsid w:val="00E01693"/>
    <w:rsid w:val="00E02E7C"/>
    <w:rsid w:val="00E03830"/>
    <w:rsid w:val="00E045BB"/>
    <w:rsid w:val="00E04C18"/>
    <w:rsid w:val="00E05A00"/>
    <w:rsid w:val="00E062FC"/>
    <w:rsid w:val="00E07902"/>
    <w:rsid w:val="00E07F6A"/>
    <w:rsid w:val="00E07FC8"/>
    <w:rsid w:val="00E07FF1"/>
    <w:rsid w:val="00E10B2D"/>
    <w:rsid w:val="00E110B0"/>
    <w:rsid w:val="00E11207"/>
    <w:rsid w:val="00E11E1D"/>
    <w:rsid w:val="00E12C0D"/>
    <w:rsid w:val="00E12E60"/>
    <w:rsid w:val="00E13289"/>
    <w:rsid w:val="00E14BA7"/>
    <w:rsid w:val="00E1551E"/>
    <w:rsid w:val="00E155CC"/>
    <w:rsid w:val="00E156F1"/>
    <w:rsid w:val="00E1619A"/>
    <w:rsid w:val="00E17517"/>
    <w:rsid w:val="00E17705"/>
    <w:rsid w:val="00E17AE7"/>
    <w:rsid w:val="00E17F84"/>
    <w:rsid w:val="00E2083F"/>
    <w:rsid w:val="00E21F99"/>
    <w:rsid w:val="00E225D4"/>
    <w:rsid w:val="00E22702"/>
    <w:rsid w:val="00E2283F"/>
    <w:rsid w:val="00E231EE"/>
    <w:rsid w:val="00E244E4"/>
    <w:rsid w:val="00E24CEA"/>
    <w:rsid w:val="00E2557E"/>
    <w:rsid w:val="00E26C3F"/>
    <w:rsid w:val="00E27624"/>
    <w:rsid w:val="00E301DB"/>
    <w:rsid w:val="00E30AAC"/>
    <w:rsid w:val="00E30B0D"/>
    <w:rsid w:val="00E30B2C"/>
    <w:rsid w:val="00E3106F"/>
    <w:rsid w:val="00E31442"/>
    <w:rsid w:val="00E337C2"/>
    <w:rsid w:val="00E33D3F"/>
    <w:rsid w:val="00E34050"/>
    <w:rsid w:val="00E34202"/>
    <w:rsid w:val="00E342B6"/>
    <w:rsid w:val="00E34345"/>
    <w:rsid w:val="00E35516"/>
    <w:rsid w:val="00E35880"/>
    <w:rsid w:val="00E3633D"/>
    <w:rsid w:val="00E369F3"/>
    <w:rsid w:val="00E36B4C"/>
    <w:rsid w:val="00E3701E"/>
    <w:rsid w:val="00E374E4"/>
    <w:rsid w:val="00E40788"/>
    <w:rsid w:val="00E40F38"/>
    <w:rsid w:val="00E410EF"/>
    <w:rsid w:val="00E41600"/>
    <w:rsid w:val="00E41BA8"/>
    <w:rsid w:val="00E41E59"/>
    <w:rsid w:val="00E42083"/>
    <w:rsid w:val="00E4291D"/>
    <w:rsid w:val="00E43CEF"/>
    <w:rsid w:val="00E44D1B"/>
    <w:rsid w:val="00E453B0"/>
    <w:rsid w:val="00E45CA4"/>
    <w:rsid w:val="00E45E7A"/>
    <w:rsid w:val="00E462E8"/>
    <w:rsid w:val="00E46C35"/>
    <w:rsid w:val="00E47015"/>
    <w:rsid w:val="00E47760"/>
    <w:rsid w:val="00E4794D"/>
    <w:rsid w:val="00E47D99"/>
    <w:rsid w:val="00E50906"/>
    <w:rsid w:val="00E50F28"/>
    <w:rsid w:val="00E51382"/>
    <w:rsid w:val="00E524D6"/>
    <w:rsid w:val="00E52FE3"/>
    <w:rsid w:val="00E53BBA"/>
    <w:rsid w:val="00E5447D"/>
    <w:rsid w:val="00E55676"/>
    <w:rsid w:val="00E55DF4"/>
    <w:rsid w:val="00E565D0"/>
    <w:rsid w:val="00E5721D"/>
    <w:rsid w:val="00E57C51"/>
    <w:rsid w:val="00E57D96"/>
    <w:rsid w:val="00E57E05"/>
    <w:rsid w:val="00E57EF5"/>
    <w:rsid w:val="00E60AEC"/>
    <w:rsid w:val="00E616CE"/>
    <w:rsid w:val="00E61A31"/>
    <w:rsid w:val="00E620AD"/>
    <w:rsid w:val="00E62451"/>
    <w:rsid w:val="00E62503"/>
    <w:rsid w:val="00E637E2"/>
    <w:rsid w:val="00E639C9"/>
    <w:rsid w:val="00E63AAA"/>
    <w:rsid w:val="00E63B64"/>
    <w:rsid w:val="00E64272"/>
    <w:rsid w:val="00E64915"/>
    <w:rsid w:val="00E665B5"/>
    <w:rsid w:val="00E66888"/>
    <w:rsid w:val="00E67BA3"/>
    <w:rsid w:val="00E70240"/>
    <w:rsid w:val="00E705E1"/>
    <w:rsid w:val="00E71B0B"/>
    <w:rsid w:val="00E71D30"/>
    <w:rsid w:val="00E72121"/>
    <w:rsid w:val="00E72443"/>
    <w:rsid w:val="00E729A3"/>
    <w:rsid w:val="00E73408"/>
    <w:rsid w:val="00E73543"/>
    <w:rsid w:val="00E7370C"/>
    <w:rsid w:val="00E7409D"/>
    <w:rsid w:val="00E74503"/>
    <w:rsid w:val="00E7524F"/>
    <w:rsid w:val="00E75940"/>
    <w:rsid w:val="00E7646A"/>
    <w:rsid w:val="00E766F0"/>
    <w:rsid w:val="00E76E0F"/>
    <w:rsid w:val="00E7706C"/>
    <w:rsid w:val="00E77185"/>
    <w:rsid w:val="00E807C9"/>
    <w:rsid w:val="00E81B2E"/>
    <w:rsid w:val="00E82A93"/>
    <w:rsid w:val="00E82F81"/>
    <w:rsid w:val="00E8346B"/>
    <w:rsid w:val="00E839BA"/>
    <w:rsid w:val="00E83A81"/>
    <w:rsid w:val="00E85672"/>
    <w:rsid w:val="00E859DA"/>
    <w:rsid w:val="00E863A1"/>
    <w:rsid w:val="00E867BE"/>
    <w:rsid w:val="00E875C5"/>
    <w:rsid w:val="00E877E4"/>
    <w:rsid w:val="00E87BF2"/>
    <w:rsid w:val="00E91084"/>
    <w:rsid w:val="00E91346"/>
    <w:rsid w:val="00E91E60"/>
    <w:rsid w:val="00E92059"/>
    <w:rsid w:val="00E92586"/>
    <w:rsid w:val="00E92678"/>
    <w:rsid w:val="00E92B2D"/>
    <w:rsid w:val="00E93E6D"/>
    <w:rsid w:val="00E94649"/>
    <w:rsid w:val="00E9632E"/>
    <w:rsid w:val="00E96905"/>
    <w:rsid w:val="00E96FE3"/>
    <w:rsid w:val="00E972DD"/>
    <w:rsid w:val="00E974DA"/>
    <w:rsid w:val="00E976BD"/>
    <w:rsid w:val="00E97812"/>
    <w:rsid w:val="00EA00EA"/>
    <w:rsid w:val="00EA060E"/>
    <w:rsid w:val="00EA061E"/>
    <w:rsid w:val="00EA0FE2"/>
    <w:rsid w:val="00EA147B"/>
    <w:rsid w:val="00EA1667"/>
    <w:rsid w:val="00EA1AF7"/>
    <w:rsid w:val="00EA1F7C"/>
    <w:rsid w:val="00EA1F9F"/>
    <w:rsid w:val="00EA366F"/>
    <w:rsid w:val="00EA433C"/>
    <w:rsid w:val="00EA484F"/>
    <w:rsid w:val="00EA589A"/>
    <w:rsid w:val="00EA7150"/>
    <w:rsid w:val="00EA7C6C"/>
    <w:rsid w:val="00EB0684"/>
    <w:rsid w:val="00EB0C5D"/>
    <w:rsid w:val="00EB13CA"/>
    <w:rsid w:val="00EB148B"/>
    <w:rsid w:val="00EB1792"/>
    <w:rsid w:val="00EB19A8"/>
    <w:rsid w:val="00EB1D20"/>
    <w:rsid w:val="00EB24C4"/>
    <w:rsid w:val="00EB2D90"/>
    <w:rsid w:val="00EB2F2D"/>
    <w:rsid w:val="00EB34E5"/>
    <w:rsid w:val="00EB3FC8"/>
    <w:rsid w:val="00EB516F"/>
    <w:rsid w:val="00EB5C37"/>
    <w:rsid w:val="00EB627C"/>
    <w:rsid w:val="00EB74DA"/>
    <w:rsid w:val="00EB7782"/>
    <w:rsid w:val="00EC0915"/>
    <w:rsid w:val="00EC0B0D"/>
    <w:rsid w:val="00EC1123"/>
    <w:rsid w:val="00EC15AC"/>
    <w:rsid w:val="00EC2A51"/>
    <w:rsid w:val="00EC2ADD"/>
    <w:rsid w:val="00EC36CC"/>
    <w:rsid w:val="00EC3B52"/>
    <w:rsid w:val="00EC63E2"/>
    <w:rsid w:val="00EC7B4F"/>
    <w:rsid w:val="00ED0ACB"/>
    <w:rsid w:val="00ED12A0"/>
    <w:rsid w:val="00ED1D52"/>
    <w:rsid w:val="00ED30FA"/>
    <w:rsid w:val="00ED4661"/>
    <w:rsid w:val="00ED4B96"/>
    <w:rsid w:val="00ED4DA7"/>
    <w:rsid w:val="00ED66D7"/>
    <w:rsid w:val="00ED675C"/>
    <w:rsid w:val="00ED71C3"/>
    <w:rsid w:val="00EE0091"/>
    <w:rsid w:val="00EE04CD"/>
    <w:rsid w:val="00EE073B"/>
    <w:rsid w:val="00EE0D6A"/>
    <w:rsid w:val="00EE1E3E"/>
    <w:rsid w:val="00EE32F3"/>
    <w:rsid w:val="00EE32FB"/>
    <w:rsid w:val="00EE3D69"/>
    <w:rsid w:val="00EE454C"/>
    <w:rsid w:val="00EE4775"/>
    <w:rsid w:val="00EE4C51"/>
    <w:rsid w:val="00EE4D03"/>
    <w:rsid w:val="00EE5A1B"/>
    <w:rsid w:val="00EE631E"/>
    <w:rsid w:val="00EF0538"/>
    <w:rsid w:val="00EF083A"/>
    <w:rsid w:val="00EF0C85"/>
    <w:rsid w:val="00EF1AFB"/>
    <w:rsid w:val="00EF292D"/>
    <w:rsid w:val="00EF2EF4"/>
    <w:rsid w:val="00EF2F2A"/>
    <w:rsid w:val="00EF3307"/>
    <w:rsid w:val="00EF3557"/>
    <w:rsid w:val="00EF3632"/>
    <w:rsid w:val="00EF3922"/>
    <w:rsid w:val="00EF3923"/>
    <w:rsid w:val="00EF41A3"/>
    <w:rsid w:val="00EF43AE"/>
    <w:rsid w:val="00EF55BA"/>
    <w:rsid w:val="00EF6245"/>
    <w:rsid w:val="00EF62B1"/>
    <w:rsid w:val="00EF6343"/>
    <w:rsid w:val="00EF646C"/>
    <w:rsid w:val="00EF7B44"/>
    <w:rsid w:val="00EF7B52"/>
    <w:rsid w:val="00EF7E04"/>
    <w:rsid w:val="00F000EF"/>
    <w:rsid w:val="00F00856"/>
    <w:rsid w:val="00F00E2C"/>
    <w:rsid w:val="00F00EE2"/>
    <w:rsid w:val="00F0132A"/>
    <w:rsid w:val="00F02DFB"/>
    <w:rsid w:val="00F04008"/>
    <w:rsid w:val="00F0402C"/>
    <w:rsid w:val="00F0449C"/>
    <w:rsid w:val="00F04973"/>
    <w:rsid w:val="00F0598C"/>
    <w:rsid w:val="00F05A4D"/>
    <w:rsid w:val="00F05FDE"/>
    <w:rsid w:val="00F06C95"/>
    <w:rsid w:val="00F074F0"/>
    <w:rsid w:val="00F07B21"/>
    <w:rsid w:val="00F10523"/>
    <w:rsid w:val="00F105D5"/>
    <w:rsid w:val="00F10DD0"/>
    <w:rsid w:val="00F10E9B"/>
    <w:rsid w:val="00F1127D"/>
    <w:rsid w:val="00F11E7A"/>
    <w:rsid w:val="00F12028"/>
    <w:rsid w:val="00F12922"/>
    <w:rsid w:val="00F12A46"/>
    <w:rsid w:val="00F1427F"/>
    <w:rsid w:val="00F14648"/>
    <w:rsid w:val="00F14B1F"/>
    <w:rsid w:val="00F15FAB"/>
    <w:rsid w:val="00F16487"/>
    <w:rsid w:val="00F1689B"/>
    <w:rsid w:val="00F16907"/>
    <w:rsid w:val="00F16948"/>
    <w:rsid w:val="00F16C35"/>
    <w:rsid w:val="00F16CD1"/>
    <w:rsid w:val="00F16F91"/>
    <w:rsid w:val="00F177F9"/>
    <w:rsid w:val="00F17EFF"/>
    <w:rsid w:val="00F20B41"/>
    <w:rsid w:val="00F20C77"/>
    <w:rsid w:val="00F20FBB"/>
    <w:rsid w:val="00F21BF0"/>
    <w:rsid w:val="00F22E94"/>
    <w:rsid w:val="00F22F80"/>
    <w:rsid w:val="00F233BC"/>
    <w:rsid w:val="00F23617"/>
    <w:rsid w:val="00F23A51"/>
    <w:rsid w:val="00F23AB6"/>
    <w:rsid w:val="00F2410D"/>
    <w:rsid w:val="00F24124"/>
    <w:rsid w:val="00F25ACB"/>
    <w:rsid w:val="00F264E9"/>
    <w:rsid w:val="00F2656A"/>
    <w:rsid w:val="00F26666"/>
    <w:rsid w:val="00F26D18"/>
    <w:rsid w:val="00F272A2"/>
    <w:rsid w:val="00F27401"/>
    <w:rsid w:val="00F309B1"/>
    <w:rsid w:val="00F30E2D"/>
    <w:rsid w:val="00F3176D"/>
    <w:rsid w:val="00F327AF"/>
    <w:rsid w:val="00F32A20"/>
    <w:rsid w:val="00F32FFA"/>
    <w:rsid w:val="00F3320F"/>
    <w:rsid w:val="00F33B22"/>
    <w:rsid w:val="00F33DFD"/>
    <w:rsid w:val="00F33E3B"/>
    <w:rsid w:val="00F34717"/>
    <w:rsid w:val="00F349C7"/>
    <w:rsid w:val="00F34D45"/>
    <w:rsid w:val="00F35995"/>
    <w:rsid w:val="00F36AB6"/>
    <w:rsid w:val="00F36BE6"/>
    <w:rsid w:val="00F373B3"/>
    <w:rsid w:val="00F37C8C"/>
    <w:rsid w:val="00F41FE5"/>
    <w:rsid w:val="00F42CC8"/>
    <w:rsid w:val="00F42CFC"/>
    <w:rsid w:val="00F445DB"/>
    <w:rsid w:val="00F45BA0"/>
    <w:rsid w:val="00F46563"/>
    <w:rsid w:val="00F465D1"/>
    <w:rsid w:val="00F467F4"/>
    <w:rsid w:val="00F5052F"/>
    <w:rsid w:val="00F508F5"/>
    <w:rsid w:val="00F50BC1"/>
    <w:rsid w:val="00F50E08"/>
    <w:rsid w:val="00F50F89"/>
    <w:rsid w:val="00F512B0"/>
    <w:rsid w:val="00F52213"/>
    <w:rsid w:val="00F52714"/>
    <w:rsid w:val="00F52DA6"/>
    <w:rsid w:val="00F5306B"/>
    <w:rsid w:val="00F53274"/>
    <w:rsid w:val="00F53398"/>
    <w:rsid w:val="00F53EE8"/>
    <w:rsid w:val="00F541F9"/>
    <w:rsid w:val="00F54E5E"/>
    <w:rsid w:val="00F55338"/>
    <w:rsid w:val="00F55941"/>
    <w:rsid w:val="00F55B4F"/>
    <w:rsid w:val="00F56469"/>
    <w:rsid w:val="00F56EE2"/>
    <w:rsid w:val="00F5742B"/>
    <w:rsid w:val="00F606D2"/>
    <w:rsid w:val="00F60C0D"/>
    <w:rsid w:val="00F60E1D"/>
    <w:rsid w:val="00F621AA"/>
    <w:rsid w:val="00F6253A"/>
    <w:rsid w:val="00F62BA3"/>
    <w:rsid w:val="00F62CD4"/>
    <w:rsid w:val="00F63730"/>
    <w:rsid w:val="00F63FAD"/>
    <w:rsid w:val="00F6492F"/>
    <w:rsid w:val="00F64BD6"/>
    <w:rsid w:val="00F64F5C"/>
    <w:rsid w:val="00F67209"/>
    <w:rsid w:val="00F6760C"/>
    <w:rsid w:val="00F67EB3"/>
    <w:rsid w:val="00F705BF"/>
    <w:rsid w:val="00F705FF"/>
    <w:rsid w:val="00F70E5A"/>
    <w:rsid w:val="00F72066"/>
    <w:rsid w:val="00F72DB2"/>
    <w:rsid w:val="00F73339"/>
    <w:rsid w:val="00F73AA4"/>
    <w:rsid w:val="00F73F6F"/>
    <w:rsid w:val="00F74250"/>
    <w:rsid w:val="00F742B1"/>
    <w:rsid w:val="00F752D9"/>
    <w:rsid w:val="00F75942"/>
    <w:rsid w:val="00F75C4E"/>
    <w:rsid w:val="00F7618E"/>
    <w:rsid w:val="00F76235"/>
    <w:rsid w:val="00F7736D"/>
    <w:rsid w:val="00F77C2A"/>
    <w:rsid w:val="00F77E90"/>
    <w:rsid w:val="00F8020F"/>
    <w:rsid w:val="00F80341"/>
    <w:rsid w:val="00F81502"/>
    <w:rsid w:val="00F81C1C"/>
    <w:rsid w:val="00F82441"/>
    <w:rsid w:val="00F82471"/>
    <w:rsid w:val="00F84071"/>
    <w:rsid w:val="00F84280"/>
    <w:rsid w:val="00F856C7"/>
    <w:rsid w:val="00F85C9D"/>
    <w:rsid w:val="00F85CEC"/>
    <w:rsid w:val="00F86EFE"/>
    <w:rsid w:val="00F87163"/>
    <w:rsid w:val="00F872DF"/>
    <w:rsid w:val="00F87999"/>
    <w:rsid w:val="00F87C29"/>
    <w:rsid w:val="00F90653"/>
    <w:rsid w:val="00F90D5B"/>
    <w:rsid w:val="00F91C82"/>
    <w:rsid w:val="00F91FFE"/>
    <w:rsid w:val="00F92C5E"/>
    <w:rsid w:val="00F9394C"/>
    <w:rsid w:val="00F9452C"/>
    <w:rsid w:val="00F945BE"/>
    <w:rsid w:val="00F94C75"/>
    <w:rsid w:val="00F94F2C"/>
    <w:rsid w:val="00F94F52"/>
    <w:rsid w:val="00F95C21"/>
    <w:rsid w:val="00F9663F"/>
    <w:rsid w:val="00F9705A"/>
    <w:rsid w:val="00F972F5"/>
    <w:rsid w:val="00FA07F6"/>
    <w:rsid w:val="00FA0E3C"/>
    <w:rsid w:val="00FA10D5"/>
    <w:rsid w:val="00FA194D"/>
    <w:rsid w:val="00FA1F2D"/>
    <w:rsid w:val="00FA2923"/>
    <w:rsid w:val="00FA2C52"/>
    <w:rsid w:val="00FA3214"/>
    <w:rsid w:val="00FA3C3D"/>
    <w:rsid w:val="00FA42F2"/>
    <w:rsid w:val="00FA4ACF"/>
    <w:rsid w:val="00FA4F63"/>
    <w:rsid w:val="00FA5149"/>
    <w:rsid w:val="00FA5560"/>
    <w:rsid w:val="00FA558D"/>
    <w:rsid w:val="00FA5713"/>
    <w:rsid w:val="00FA5AE4"/>
    <w:rsid w:val="00FA606D"/>
    <w:rsid w:val="00FA69F9"/>
    <w:rsid w:val="00FA7249"/>
    <w:rsid w:val="00FA745A"/>
    <w:rsid w:val="00FA76D4"/>
    <w:rsid w:val="00FA7E60"/>
    <w:rsid w:val="00FB0320"/>
    <w:rsid w:val="00FB1A8A"/>
    <w:rsid w:val="00FB1BAD"/>
    <w:rsid w:val="00FB1C8D"/>
    <w:rsid w:val="00FB1F39"/>
    <w:rsid w:val="00FB23F2"/>
    <w:rsid w:val="00FB2697"/>
    <w:rsid w:val="00FB3DE9"/>
    <w:rsid w:val="00FB683B"/>
    <w:rsid w:val="00FB6881"/>
    <w:rsid w:val="00FB6BE7"/>
    <w:rsid w:val="00FC2A40"/>
    <w:rsid w:val="00FC2C65"/>
    <w:rsid w:val="00FC404B"/>
    <w:rsid w:val="00FC4B1D"/>
    <w:rsid w:val="00FC5501"/>
    <w:rsid w:val="00FC560A"/>
    <w:rsid w:val="00FC57FF"/>
    <w:rsid w:val="00FC5EAD"/>
    <w:rsid w:val="00FC6371"/>
    <w:rsid w:val="00FC6397"/>
    <w:rsid w:val="00FC674D"/>
    <w:rsid w:val="00FC71F0"/>
    <w:rsid w:val="00FD0446"/>
    <w:rsid w:val="00FD1462"/>
    <w:rsid w:val="00FD1F8C"/>
    <w:rsid w:val="00FD2351"/>
    <w:rsid w:val="00FD245C"/>
    <w:rsid w:val="00FD2A2F"/>
    <w:rsid w:val="00FD2BB8"/>
    <w:rsid w:val="00FD2CAD"/>
    <w:rsid w:val="00FD2DDD"/>
    <w:rsid w:val="00FD320A"/>
    <w:rsid w:val="00FD37B5"/>
    <w:rsid w:val="00FD37E6"/>
    <w:rsid w:val="00FD5C7D"/>
    <w:rsid w:val="00FD644C"/>
    <w:rsid w:val="00FD6475"/>
    <w:rsid w:val="00FD6A84"/>
    <w:rsid w:val="00FD6C58"/>
    <w:rsid w:val="00FD6E07"/>
    <w:rsid w:val="00FD7E33"/>
    <w:rsid w:val="00FD7E43"/>
    <w:rsid w:val="00FE0832"/>
    <w:rsid w:val="00FE090C"/>
    <w:rsid w:val="00FE1003"/>
    <w:rsid w:val="00FE21B7"/>
    <w:rsid w:val="00FE21E5"/>
    <w:rsid w:val="00FE26F3"/>
    <w:rsid w:val="00FE27A0"/>
    <w:rsid w:val="00FE2973"/>
    <w:rsid w:val="00FE39F1"/>
    <w:rsid w:val="00FE4866"/>
    <w:rsid w:val="00FE51EB"/>
    <w:rsid w:val="00FE533A"/>
    <w:rsid w:val="00FE5491"/>
    <w:rsid w:val="00FE5922"/>
    <w:rsid w:val="00FE5C98"/>
    <w:rsid w:val="00FE7356"/>
    <w:rsid w:val="00FE7684"/>
    <w:rsid w:val="00FE7F88"/>
    <w:rsid w:val="00FF091E"/>
    <w:rsid w:val="00FF0B3F"/>
    <w:rsid w:val="00FF0C24"/>
    <w:rsid w:val="00FF105E"/>
    <w:rsid w:val="00FF1713"/>
    <w:rsid w:val="00FF1A0D"/>
    <w:rsid w:val="00FF1AA9"/>
    <w:rsid w:val="00FF1FE1"/>
    <w:rsid w:val="00FF233F"/>
    <w:rsid w:val="00FF264C"/>
    <w:rsid w:val="00FF378A"/>
    <w:rsid w:val="00FF3AF8"/>
    <w:rsid w:val="00FF3B9C"/>
    <w:rsid w:val="00FF7268"/>
    <w:rsid w:val="00FF73C0"/>
    <w:rsid w:val="00FF76AA"/>
    <w:rsid w:val="00FF7997"/>
    <w:rsid w:val="00FF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A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0684"/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B068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B0684"/>
  </w:style>
  <w:style w:type="paragraph" w:styleId="a6">
    <w:name w:val="footer"/>
    <w:basedOn w:val="a"/>
    <w:link w:val="a7"/>
    <w:uiPriority w:val="99"/>
    <w:unhideWhenUsed/>
    <w:rsid w:val="00EB068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B0684"/>
  </w:style>
  <w:style w:type="paragraph" w:styleId="a8">
    <w:name w:val="Balloon Text"/>
    <w:basedOn w:val="a"/>
    <w:link w:val="a9"/>
    <w:uiPriority w:val="99"/>
    <w:semiHidden/>
    <w:unhideWhenUsed/>
    <w:rsid w:val="00EB068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0684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1363AD"/>
    <w:pPr>
      <w:jc w:val="both"/>
    </w:pPr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3"/>
    <w:uiPriority w:val="59"/>
    <w:rsid w:val="001363AD"/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CC0DEB"/>
    <w:pPr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DB69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A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0684"/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B068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B0684"/>
  </w:style>
  <w:style w:type="paragraph" w:styleId="a6">
    <w:name w:val="footer"/>
    <w:basedOn w:val="a"/>
    <w:link w:val="a7"/>
    <w:uiPriority w:val="99"/>
    <w:unhideWhenUsed/>
    <w:rsid w:val="00EB068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B0684"/>
  </w:style>
  <w:style w:type="paragraph" w:styleId="a8">
    <w:name w:val="Balloon Text"/>
    <w:basedOn w:val="a"/>
    <w:link w:val="a9"/>
    <w:uiPriority w:val="99"/>
    <w:semiHidden/>
    <w:unhideWhenUsed/>
    <w:rsid w:val="00EB068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0684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1363AD"/>
    <w:pPr>
      <w:jc w:val="both"/>
    </w:pPr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3"/>
    <w:uiPriority w:val="59"/>
    <w:rsid w:val="001363AD"/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CC0DEB"/>
    <w:pPr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DB69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10</Pages>
  <Words>1368</Words>
  <Characters>7798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9148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Admin</cp:lastModifiedBy>
  <cp:revision>38</cp:revision>
  <cp:lastPrinted>2018-11-15T13:42:00Z</cp:lastPrinted>
  <dcterms:created xsi:type="dcterms:W3CDTF">2018-10-28T08:16:00Z</dcterms:created>
  <dcterms:modified xsi:type="dcterms:W3CDTF">2018-11-15T13:50:00Z</dcterms:modified>
</cp:coreProperties>
</file>